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0D" w:rsidRDefault="00AA420D" w:rsidP="00AA420D">
      <w:pPr>
        <w:rPr>
          <w:b/>
          <w:bCs/>
          <w:sz w:val="28"/>
          <w:szCs w:val="28"/>
        </w:rPr>
      </w:pPr>
      <w:r w:rsidRPr="002358BF">
        <w:rPr>
          <w:b/>
          <w:bCs/>
          <w:sz w:val="28"/>
          <w:szCs w:val="28"/>
        </w:rPr>
        <w:t>Exemple de consignes saisies dans la "Description" d'un Test synchrone</w:t>
      </w:r>
    </w:p>
    <w:p w:rsidR="002358BF" w:rsidRPr="002358BF" w:rsidRDefault="002358BF" w:rsidP="00AA420D">
      <w:pPr>
        <w:rPr>
          <w:b/>
          <w:bCs/>
          <w:sz w:val="28"/>
          <w:szCs w:val="28"/>
        </w:rPr>
      </w:pPr>
    </w:p>
    <w:p w:rsidR="00AA420D" w:rsidRPr="00AA420D" w:rsidRDefault="00AA420D" w:rsidP="00AA420D">
      <w:r w:rsidRPr="00AA420D">
        <w:rPr>
          <w:b/>
          <w:bCs/>
        </w:rPr>
        <w:t>Déroulé de l'examen</w:t>
      </w:r>
      <w:r w:rsidRPr="00AA420D">
        <w:t xml:space="preserve"> </w:t>
      </w:r>
    </w:p>
    <w:p w:rsidR="00AA420D" w:rsidRPr="00AA420D" w:rsidRDefault="00AA420D" w:rsidP="00AA420D">
      <w:pPr>
        <w:numPr>
          <w:ilvl w:val="0"/>
          <w:numId w:val="1"/>
        </w:numPr>
      </w:pPr>
      <w:r w:rsidRPr="00AA420D">
        <w:t>Le bouton [</w:t>
      </w:r>
      <w:r w:rsidRPr="00AA420D">
        <w:rPr>
          <w:b/>
          <w:bCs/>
        </w:rPr>
        <w:t>Faire le test</w:t>
      </w:r>
      <w:r w:rsidRPr="00AA420D">
        <w:t xml:space="preserve">] apparaîtra à 17h30. Rafraichir la page de votre navigateur si vous avez rejoint la page avant cette heure. </w:t>
      </w:r>
    </w:p>
    <w:p w:rsidR="00AA420D" w:rsidRPr="00AA420D" w:rsidRDefault="00AA420D" w:rsidP="00AA420D">
      <w:pPr>
        <w:numPr>
          <w:ilvl w:val="0"/>
          <w:numId w:val="1"/>
        </w:numPr>
      </w:pPr>
      <w:r w:rsidRPr="00AA420D">
        <w:t>Une fois que vous aurez cliqué sur les boutons [</w:t>
      </w:r>
      <w:r w:rsidRPr="00AA420D">
        <w:rPr>
          <w:b/>
          <w:bCs/>
        </w:rPr>
        <w:t>Faire le test</w:t>
      </w:r>
      <w:r w:rsidRPr="00AA420D">
        <w:t>] puis [</w:t>
      </w:r>
      <w:r w:rsidRPr="00AA420D">
        <w:rPr>
          <w:b/>
          <w:bCs/>
        </w:rPr>
        <w:t>Démarrer une tentative</w:t>
      </w:r>
      <w:r w:rsidRPr="00AA420D">
        <w:t xml:space="preserve">] vous ne pourrez effectuer qu'une seule tentative et vous aurez </w:t>
      </w:r>
      <w:r w:rsidRPr="00AA420D">
        <w:rPr>
          <w:b/>
          <w:bCs/>
        </w:rPr>
        <w:t xml:space="preserve">20 </w:t>
      </w:r>
      <w:proofErr w:type="gramStart"/>
      <w:r w:rsidRPr="00AA420D">
        <w:rPr>
          <w:b/>
          <w:bCs/>
        </w:rPr>
        <w:t>minutes</w:t>
      </w:r>
      <w:r w:rsidRPr="00AA420D">
        <w:t>  pour</w:t>
      </w:r>
      <w:proofErr w:type="gramEnd"/>
      <w:r w:rsidRPr="00AA420D">
        <w:t xml:space="preserve"> répondre aux questions (30mn pour les étudiants bénéficiant d'un tiers-temps) </w:t>
      </w:r>
    </w:p>
    <w:p w:rsidR="00AA420D" w:rsidRPr="00AA420D" w:rsidRDefault="00AA420D" w:rsidP="00AA420D">
      <w:pPr>
        <w:numPr>
          <w:ilvl w:val="0"/>
          <w:numId w:val="1"/>
        </w:numPr>
      </w:pPr>
      <w:r w:rsidRPr="00AA420D">
        <w:t xml:space="preserve">Lorsque cette durée sera écoulée, le test se fermera automatiquement et vos réponses seront envoyées de manière automatique. </w:t>
      </w:r>
    </w:p>
    <w:p w:rsidR="00AA420D" w:rsidRPr="00AA420D" w:rsidRDefault="00AA420D" w:rsidP="00AA420D">
      <w:pPr>
        <w:numPr>
          <w:ilvl w:val="0"/>
          <w:numId w:val="1"/>
        </w:numPr>
      </w:pPr>
      <w:r w:rsidRPr="00AA420D">
        <w:t xml:space="preserve">Pendant la durée de l'examen le décompte du temps restant s'affichera dans le bloc Navigation présent en haut à gauche. Veuillez ouvrir la fenêtre de votre navigateur en plein écran pour voir ce bloc </w:t>
      </w:r>
    </w:p>
    <w:p w:rsidR="00AA420D" w:rsidRPr="00AA420D" w:rsidRDefault="00AA420D" w:rsidP="00AA420D">
      <w:pPr>
        <w:numPr>
          <w:ilvl w:val="0"/>
          <w:numId w:val="1"/>
        </w:numPr>
      </w:pPr>
      <w:r w:rsidRPr="00AA420D">
        <w:t>En cas de coupure temporaire de votre connexion, ne cédez pas à la panique car vos réponses ont été enregistrées et vous pouvez vous reconnecter pour retourner sur l'examen et votre tentative en cliquant sur le bouton [</w:t>
      </w:r>
      <w:r w:rsidRPr="00AA420D">
        <w:rPr>
          <w:b/>
          <w:bCs/>
        </w:rPr>
        <w:t>Continuer la dernière tentative</w:t>
      </w:r>
      <w:r w:rsidRPr="00AA420D">
        <w:t xml:space="preserve">] ; contactez-moi par téléphone (04.79.75.xx.xx) afin que j'évalue la situation </w:t>
      </w:r>
    </w:p>
    <w:p w:rsidR="00AA420D" w:rsidRDefault="00AA420D" w:rsidP="00AA420D">
      <w:pPr>
        <w:numPr>
          <w:ilvl w:val="0"/>
          <w:numId w:val="1"/>
        </w:numPr>
      </w:pPr>
      <w:r w:rsidRPr="00AA420D">
        <w:t>Si pendant l'examen vous rencontrez un problème d'affichage, un message d'</w:t>
      </w:r>
      <w:r w:rsidR="002358BF">
        <w:t>erreur apparait etc., veuillez </w:t>
      </w:r>
      <w:r w:rsidRPr="00AA420D">
        <w:t xml:space="preserve">prendre une capture de l'écran ou une photo avec votre smartphone et me l'envoyer par mail. </w:t>
      </w:r>
    </w:p>
    <w:p w:rsidR="002358BF" w:rsidRPr="00AA420D" w:rsidRDefault="002358BF" w:rsidP="002358BF">
      <w:pPr>
        <w:ind w:left="720"/>
      </w:pPr>
      <w:bookmarkStart w:id="0" w:name="_GoBack"/>
      <w:bookmarkEnd w:id="0"/>
    </w:p>
    <w:p w:rsidR="00AA420D" w:rsidRPr="00AA420D" w:rsidRDefault="00AA420D" w:rsidP="00AA420D">
      <w:r w:rsidRPr="00AA420D">
        <w:rPr>
          <w:b/>
          <w:bCs/>
        </w:rPr>
        <w:t>Format de l'examen</w:t>
      </w:r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>Il se compose de 38 questions à choix multiple</w:t>
      </w:r>
      <w:r w:rsidR="002358BF">
        <w:t xml:space="preserve">, réponse courte et texte à </w:t>
      </w:r>
      <w:proofErr w:type="spellStart"/>
      <w:proofErr w:type="gramStart"/>
      <w:r w:rsidR="002358BF">
        <w:t>tro</w:t>
      </w:r>
      <w:proofErr w:type="spellEnd"/>
      <w:r w:rsidRPr="00AA420D">
        <w:t xml:space="preserve"> </w:t>
      </w:r>
      <w:r w:rsidR="002358BF">
        <w:t>.</w:t>
      </w:r>
      <w:proofErr w:type="gramEnd"/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 xml:space="preserve">Ces questions portent sur l'ensemble des TD (Géométrie, Algèbre) et les documents de cours sont autorisés mais ayez conscience que vous aurez très peu de temps pour les consulter </w:t>
      </w:r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 xml:space="preserve">Je vous recommande de bien réfléchir et de ne pas répondre au hasard car des facteurs de pénalité sont associés aux réponses fausses des questions à choix multiple. </w:t>
      </w:r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 xml:space="preserve">Ces pénalités peuvent même conduire à une note négative pour les questions pour lesquelles il n'est possible de choisir qu'une seule réponse (boutons radio) tandis que la note ne peut être inférieure à 0 pour les questions dans lesquelles il est possible de choisir plusieurs réponses (cases à cocher). </w:t>
      </w:r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 xml:space="preserve">Attention vous devrez répondre aux réponses les unes après les autres sans retour en arrière possible </w:t>
      </w:r>
    </w:p>
    <w:p w:rsidR="00AA420D" w:rsidRPr="00AA420D" w:rsidRDefault="00AA420D" w:rsidP="00AA420D">
      <w:pPr>
        <w:numPr>
          <w:ilvl w:val="0"/>
          <w:numId w:val="2"/>
        </w:numPr>
      </w:pPr>
      <w:r w:rsidRPr="00AA420D">
        <w:t xml:space="preserve">Il sera inutile de communiquer entre vous pendant l'examen car les questions et les réponses seront dans un ordre différent pour chacun. De plus vous aurez peu de temps pour répondre à chaque question. </w:t>
      </w:r>
    </w:p>
    <w:p w:rsidR="006C41D9" w:rsidRDefault="006C41D9"/>
    <w:sectPr w:rsidR="006C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395A"/>
    <w:multiLevelType w:val="multilevel"/>
    <w:tmpl w:val="D85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F6066"/>
    <w:multiLevelType w:val="multilevel"/>
    <w:tmpl w:val="FF8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0D"/>
    <w:rsid w:val="00203910"/>
    <w:rsid w:val="002358BF"/>
    <w:rsid w:val="006C41D9"/>
    <w:rsid w:val="00AA420D"/>
    <w:rsid w:val="00E27DEF"/>
    <w:rsid w:val="00E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FAA0"/>
  <w15:chartTrackingRefBased/>
  <w15:docId w15:val="{F477082F-13ED-4473-8E41-2FA4DF8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Hennecart</dc:creator>
  <cp:keywords/>
  <dc:description/>
  <cp:lastModifiedBy>Martine Hennecart</cp:lastModifiedBy>
  <cp:revision>2</cp:revision>
  <dcterms:created xsi:type="dcterms:W3CDTF">2022-11-16T15:30:00Z</dcterms:created>
  <dcterms:modified xsi:type="dcterms:W3CDTF">2022-11-23T16:52:00Z</dcterms:modified>
</cp:coreProperties>
</file>