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5BA3EA" w14:textId="710D24E2" w:rsidR="004B4BED" w:rsidRPr="009E653C" w:rsidRDefault="009E653C" w:rsidP="009E653C">
      <w:pPr>
        <w:jc w:val="right"/>
        <w:rPr>
          <w:i/>
          <w:iCs/>
          <w:color w:val="3A3A3A" w:themeColor="background2" w:themeShade="40"/>
          <w:sz w:val="20"/>
          <w:szCs w:val="20"/>
        </w:rPr>
      </w:pPr>
      <w:r w:rsidRPr="009E653C">
        <w:rPr>
          <w:rFonts w:asciiTheme="majorHAnsi" w:hAnsiTheme="majorHAnsi" w:cstheme="majorHAnsi"/>
          <w:i/>
          <w:iCs/>
          <w:noProof/>
          <w:color w:val="3A3A3A" w:themeColor="background2" w:themeShade="40"/>
          <w:sz w:val="20"/>
          <w:szCs w:val="20"/>
          <w:vertAlign w:val="subscript"/>
          <w:lang w:eastAsia="fr-FR"/>
        </w:rPr>
        <w:drawing>
          <wp:anchor distT="0" distB="0" distL="114300" distR="114300" simplePos="0" relativeHeight="251661312" behindDoc="0" locked="0" layoutInCell="1" allowOverlap="1" wp14:anchorId="0A291D83" wp14:editId="56F33959">
            <wp:simplePos x="0" y="0"/>
            <wp:positionH relativeFrom="column">
              <wp:posOffset>-415192</wp:posOffset>
            </wp:positionH>
            <wp:positionV relativeFrom="page">
              <wp:posOffset>668020</wp:posOffset>
            </wp:positionV>
            <wp:extent cx="1532746" cy="861391"/>
            <wp:effectExtent l="0" t="0" r="0" b="0"/>
            <wp:wrapNone/>
            <wp:docPr id="1631091415" name="Image 1631091415" descr="/Volumes/communication/PAO/CREA 17-18/CHARTE/Pack nouvelle identité graphique juin 2018/pack logos /universite_lumiere_lyon2_NR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/Volumes/communication/PAO/CREA 17-18/CHARTE/Pack nouvelle identité graphique juin 2018/pack logos /universite_lumiere_lyon2_NR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2746" cy="8613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E653C">
        <w:rPr>
          <w:i/>
          <w:iCs/>
          <w:color w:val="3A3A3A" w:themeColor="background2" w:themeShade="40"/>
          <w:sz w:val="20"/>
          <w:szCs w:val="20"/>
        </w:rPr>
        <w:t>Modèle de compte-rendu proposé par le Service de pédagogie du supérieur</w:t>
      </w:r>
    </w:p>
    <w:p w14:paraId="13286699" w14:textId="06FBECF4" w:rsidR="009E653C" w:rsidRPr="009E653C" w:rsidRDefault="009E653C" w:rsidP="009E653C">
      <w:pPr>
        <w:jc w:val="right"/>
        <w:rPr>
          <w:i/>
          <w:iCs/>
          <w:color w:val="3A3A3A" w:themeColor="background2" w:themeShade="40"/>
          <w:sz w:val="20"/>
          <w:szCs w:val="20"/>
        </w:rPr>
      </w:pPr>
      <w:r w:rsidRPr="009E653C">
        <w:rPr>
          <w:i/>
          <w:iCs/>
          <w:color w:val="3A3A3A" w:themeColor="background2" w:themeShade="40"/>
          <w:sz w:val="20"/>
          <w:szCs w:val="20"/>
        </w:rPr>
        <w:t>V</w:t>
      </w:r>
      <w:r w:rsidR="00D138E3">
        <w:rPr>
          <w:i/>
          <w:iCs/>
          <w:color w:val="3A3A3A" w:themeColor="background2" w:themeShade="40"/>
          <w:sz w:val="20"/>
          <w:szCs w:val="20"/>
        </w:rPr>
        <w:t>-A</w:t>
      </w:r>
      <w:r w:rsidRPr="009E653C">
        <w:rPr>
          <w:i/>
          <w:iCs/>
          <w:color w:val="3A3A3A" w:themeColor="background2" w:themeShade="40"/>
          <w:sz w:val="20"/>
          <w:szCs w:val="20"/>
        </w:rPr>
        <w:t>1 – octobre 2024</w:t>
      </w:r>
    </w:p>
    <w:p w14:paraId="23EDD741" w14:textId="77777777" w:rsidR="004B4BED" w:rsidRDefault="004B4BED"/>
    <w:p w14:paraId="7341CBF9" w14:textId="73FF910B" w:rsidR="005B10EE" w:rsidRDefault="005B10EE"/>
    <w:p w14:paraId="00193EEA" w14:textId="5632196A" w:rsidR="005B10EE" w:rsidRDefault="005B10EE" w:rsidP="005B10EE">
      <w:pPr>
        <w:jc w:val="center"/>
      </w:pPr>
      <w:r>
        <w:t>Compte rendu du conseil de perfectionnement</w:t>
      </w:r>
    </w:p>
    <w:p w14:paraId="7D096741" w14:textId="77777777" w:rsidR="00CE79F7" w:rsidRDefault="005B10EE" w:rsidP="005B10EE">
      <w:pPr>
        <w:jc w:val="center"/>
      </w:pPr>
      <w:r>
        <w:t>NOM DE LA FORMATION</w:t>
      </w:r>
    </w:p>
    <w:p w14:paraId="5551BFD4" w14:textId="5B300186" w:rsidR="005B10EE" w:rsidRDefault="00A64F56" w:rsidP="005B10EE">
      <w:pPr>
        <w:jc w:val="center"/>
      </w:pPr>
      <w:r>
        <w:t>PERIMETRE couvert par le conseil</w:t>
      </w:r>
      <w:r w:rsidR="00CE79F7">
        <w:t xml:space="preserve"> (ex : année de formation, mention, parcours…)</w:t>
      </w:r>
    </w:p>
    <w:p w14:paraId="4367D75D" w14:textId="79196255" w:rsidR="005B10EE" w:rsidRDefault="00CE79F7" w:rsidP="005B10EE">
      <w:pPr>
        <w:jc w:val="center"/>
      </w:pPr>
      <w:r>
        <w:t>Date du conseil</w:t>
      </w:r>
    </w:p>
    <w:p w14:paraId="0D89EE48" w14:textId="77777777" w:rsidR="005B10EE" w:rsidRDefault="005B10EE"/>
    <w:p w14:paraId="1EB42642" w14:textId="5B1A3448" w:rsidR="005B10EE" w:rsidRDefault="005B10EE"/>
    <w:p w14:paraId="2FF002AC" w14:textId="562A793C" w:rsidR="005B10EE" w:rsidRDefault="005B10EE">
      <w:r>
        <w:t>Nom de la composante</w:t>
      </w:r>
    </w:p>
    <w:p w14:paraId="23CDA926" w14:textId="3AA70978" w:rsidR="005B10EE" w:rsidRDefault="005B10EE">
      <w:r>
        <w:t>Nom de la formation</w:t>
      </w:r>
    </w:p>
    <w:p w14:paraId="69222053" w14:textId="16A7647D" w:rsidR="005B10EE" w:rsidRDefault="005B10EE">
      <w:r>
        <w:t>CR rédigé par Nom du rédacteur le Date du compte-rendu</w:t>
      </w:r>
    </w:p>
    <w:p w14:paraId="181D0423" w14:textId="77777777" w:rsidR="00921E23" w:rsidRDefault="00921E23"/>
    <w:p w14:paraId="00766A05" w14:textId="7A9979B7" w:rsidR="00D176DB" w:rsidRDefault="00D176DB">
      <w:r>
        <w:t>Noms et qualités des personnes présentes</w:t>
      </w:r>
    </w:p>
    <w:p w14:paraId="72078E8C" w14:textId="77777777" w:rsidR="00921E23" w:rsidRDefault="00921E23"/>
    <w:p w14:paraId="6A1E5B6D" w14:textId="4200A506" w:rsidR="002C14DE" w:rsidRPr="002C14DE" w:rsidRDefault="00D176DB" w:rsidP="002C14DE">
      <w:pPr>
        <w:pStyle w:val="Titre1"/>
      </w:pPr>
      <w:bookmarkStart w:id="0" w:name="_Toc162622979"/>
      <w:r>
        <w:t>Préparation</w:t>
      </w:r>
      <w:r w:rsidR="002C14DE" w:rsidRPr="002C14DE">
        <w:t xml:space="preserve"> du conseil</w:t>
      </w:r>
      <w:bookmarkEnd w:id="0"/>
    </w:p>
    <w:p w14:paraId="6CD81C46" w14:textId="2E7C35AC" w:rsidR="002C14DE" w:rsidRDefault="002C14DE">
      <w:pPr>
        <w:rPr>
          <w:i/>
          <w:iCs/>
        </w:rPr>
      </w:pPr>
      <w:r w:rsidRPr="00921E23">
        <w:rPr>
          <w:i/>
          <w:iCs/>
        </w:rPr>
        <w:t>Décrire ce qui a été fait en amont du conseil</w:t>
      </w:r>
      <w:r w:rsidR="00D176DB">
        <w:rPr>
          <w:i/>
          <w:iCs/>
        </w:rPr>
        <w:t xml:space="preserve"> : </w:t>
      </w:r>
      <w:r w:rsidRPr="00921E23">
        <w:rPr>
          <w:i/>
          <w:iCs/>
        </w:rPr>
        <w:t xml:space="preserve">données </w:t>
      </w:r>
      <w:r w:rsidR="00D176DB">
        <w:rPr>
          <w:i/>
          <w:iCs/>
        </w:rPr>
        <w:t xml:space="preserve">factuelles et </w:t>
      </w:r>
      <w:r w:rsidR="0005511D">
        <w:rPr>
          <w:i/>
          <w:iCs/>
        </w:rPr>
        <w:t>opinions</w:t>
      </w:r>
      <w:r w:rsidR="00D176DB">
        <w:rPr>
          <w:i/>
          <w:iCs/>
        </w:rPr>
        <w:t xml:space="preserve"> recueillies, premières analyses, documents transmis aux participants). </w:t>
      </w:r>
      <w:r w:rsidR="00921E23" w:rsidRPr="00921E23">
        <w:rPr>
          <w:i/>
          <w:iCs/>
        </w:rPr>
        <w:t>Annexer</w:t>
      </w:r>
      <w:r w:rsidR="009E653C">
        <w:rPr>
          <w:i/>
          <w:iCs/>
        </w:rPr>
        <w:t xml:space="preserve"> le cas échéant</w:t>
      </w:r>
      <w:r w:rsidR="00921E23" w:rsidRPr="00921E23">
        <w:rPr>
          <w:i/>
          <w:iCs/>
        </w:rPr>
        <w:t xml:space="preserve"> les documents </w:t>
      </w:r>
      <w:r w:rsidR="009E653C">
        <w:rPr>
          <w:i/>
          <w:iCs/>
        </w:rPr>
        <w:t>de présentation d</w:t>
      </w:r>
      <w:r w:rsidR="00D176DB">
        <w:rPr>
          <w:i/>
          <w:iCs/>
        </w:rPr>
        <w:t>es données</w:t>
      </w:r>
      <w:r w:rsidR="009E653C">
        <w:rPr>
          <w:i/>
          <w:iCs/>
        </w:rPr>
        <w:t xml:space="preserve"> factuelles</w:t>
      </w:r>
      <w:r w:rsidR="00D176DB">
        <w:rPr>
          <w:i/>
          <w:iCs/>
        </w:rPr>
        <w:t xml:space="preserve"> et la synthèse des opinions. </w:t>
      </w:r>
    </w:p>
    <w:p w14:paraId="6CC24FA7" w14:textId="77777777" w:rsidR="0005511D" w:rsidRDefault="0005511D" w:rsidP="0005511D"/>
    <w:p w14:paraId="7576A3EA" w14:textId="77777777" w:rsidR="0005511D" w:rsidRDefault="0005511D" w:rsidP="0005511D"/>
    <w:p w14:paraId="2C9CD5BD" w14:textId="43F4D6B8" w:rsidR="007F2800" w:rsidRDefault="002C14DE" w:rsidP="002C14DE">
      <w:pPr>
        <w:pStyle w:val="Titre1"/>
      </w:pPr>
      <w:bookmarkStart w:id="1" w:name="_Toc162622980"/>
      <w:r>
        <w:t>Principaux points discutés en conseil</w:t>
      </w:r>
      <w:bookmarkEnd w:id="1"/>
    </w:p>
    <w:p w14:paraId="5CAB3936" w14:textId="38BCF4CE" w:rsidR="002C14DE" w:rsidRPr="00921E23" w:rsidRDefault="002C14DE">
      <w:pPr>
        <w:rPr>
          <w:i/>
          <w:iCs/>
        </w:rPr>
      </w:pPr>
      <w:r w:rsidRPr="00921E23">
        <w:rPr>
          <w:i/>
          <w:iCs/>
        </w:rPr>
        <w:t xml:space="preserve">Pour chaque point, </w:t>
      </w:r>
      <w:r w:rsidR="00921E23" w:rsidRPr="00921E23">
        <w:rPr>
          <w:i/>
          <w:iCs/>
        </w:rPr>
        <w:t>résumer les avis des parties prenantes, faire apparaitre divergence</w:t>
      </w:r>
      <w:r w:rsidR="00921E23">
        <w:rPr>
          <w:i/>
          <w:iCs/>
        </w:rPr>
        <w:t>s</w:t>
      </w:r>
      <w:r w:rsidR="009E653C">
        <w:rPr>
          <w:i/>
          <w:iCs/>
        </w:rPr>
        <w:t xml:space="preserve"> et convergences</w:t>
      </w:r>
      <w:r w:rsidR="00921E23" w:rsidRPr="00921E23">
        <w:rPr>
          <w:i/>
          <w:iCs/>
        </w:rPr>
        <w:t>.</w:t>
      </w:r>
    </w:p>
    <w:p w14:paraId="3DFEC56E" w14:textId="1E9BDE48" w:rsidR="002C14DE" w:rsidRDefault="002C14DE" w:rsidP="00921E23">
      <w:pPr>
        <w:pStyle w:val="Titre2"/>
      </w:pPr>
      <w:bookmarkStart w:id="2" w:name="_Toc162622981"/>
      <w:r>
        <w:t>Point A</w:t>
      </w:r>
      <w:bookmarkEnd w:id="2"/>
    </w:p>
    <w:p w14:paraId="4333FCA8" w14:textId="77777777" w:rsidR="002C14DE" w:rsidRDefault="002C14DE"/>
    <w:p w14:paraId="2B7AC032" w14:textId="7999106B" w:rsidR="0005511D" w:rsidRDefault="0005511D" w:rsidP="0005511D">
      <w:pPr>
        <w:pStyle w:val="Titre2"/>
      </w:pPr>
      <w:r>
        <w:t xml:space="preserve">Point </w:t>
      </w:r>
      <w:r>
        <w:t>B</w:t>
      </w:r>
    </w:p>
    <w:p w14:paraId="5D828A07" w14:textId="77777777" w:rsidR="0005511D" w:rsidRDefault="0005511D"/>
    <w:p w14:paraId="4E2600F5" w14:textId="1D9F2AC6" w:rsidR="002C14DE" w:rsidRPr="00821425" w:rsidRDefault="002C14DE" w:rsidP="00921E23">
      <w:pPr>
        <w:pStyle w:val="Titre2"/>
      </w:pPr>
      <w:bookmarkStart w:id="3" w:name="_Toc162622982"/>
      <w:r w:rsidRPr="00821425">
        <w:t xml:space="preserve">Point </w:t>
      </w:r>
      <w:r w:rsidR="00921E23" w:rsidRPr="00821425">
        <w:t>N</w:t>
      </w:r>
      <w:bookmarkEnd w:id="3"/>
    </w:p>
    <w:p w14:paraId="0F5B331B" w14:textId="77777777" w:rsidR="002C14DE" w:rsidRPr="00821425" w:rsidRDefault="002C14DE"/>
    <w:p w14:paraId="76EDADD2" w14:textId="6DB44077" w:rsidR="007F2800" w:rsidRPr="00921E23" w:rsidRDefault="00921E23" w:rsidP="00921E23">
      <w:pPr>
        <w:pStyle w:val="Titre1"/>
      </w:pPr>
      <w:bookmarkStart w:id="4" w:name="_Toc162622983"/>
      <w:r w:rsidRPr="00921E23">
        <w:lastRenderedPageBreak/>
        <w:t>Conclusions</w:t>
      </w:r>
      <w:bookmarkEnd w:id="4"/>
    </w:p>
    <w:p w14:paraId="7EDA7350" w14:textId="77777777" w:rsidR="00921E23" w:rsidRPr="00921E23" w:rsidRDefault="00921E23"/>
    <w:p w14:paraId="7EC3B3A8" w14:textId="17D9901D" w:rsidR="007F2800" w:rsidRDefault="00921E23">
      <w:r>
        <w:t>Après discussion</w:t>
      </w:r>
      <w:r w:rsidR="007F2800">
        <w:t xml:space="preserve"> le conseil estime que : </w:t>
      </w:r>
    </w:p>
    <w:p w14:paraId="22D5B039" w14:textId="77777777" w:rsidR="005C6033" w:rsidRDefault="005C6033"/>
    <w:p w14:paraId="54ACCBF8" w14:textId="47E5E2CE" w:rsidR="001B3A73" w:rsidRDefault="001B3A73" w:rsidP="001B3A73">
      <w:pPr>
        <w:pStyle w:val="Paragraphedeliste"/>
        <w:numPr>
          <w:ilvl w:val="0"/>
          <w:numId w:val="20"/>
        </w:numPr>
      </w:pPr>
      <w:r>
        <w:t xml:space="preserve">Les points forts de la formation sont : </w:t>
      </w:r>
    </w:p>
    <w:p w14:paraId="6E7CF848" w14:textId="77777777" w:rsidR="001B3A73" w:rsidRDefault="001B3A73" w:rsidP="001B3A73">
      <w:pPr>
        <w:ind w:left="708"/>
      </w:pPr>
    </w:p>
    <w:p w14:paraId="0B8B4D57" w14:textId="3EB7CDDB" w:rsidR="007F2800" w:rsidRDefault="007F2800" w:rsidP="007F2800">
      <w:pPr>
        <w:pStyle w:val="Paragraphedeliste"/>
        <w:numPr>
          <w:ilvl w:val="0"/>
          <w:numId w:val="9"/>
        </w:numPr>
      </w:pPr>
      <w:r>
        <w:t>Les objectifs de la formation sont adaptés au</w:t>
      </w:r>
      <w:r w:rsidR="005C6033">
        <w:t>x</w:t>
      </w:r>
      <w:r>
        <w:t xml:space="preserve"> débouchés (poursuite </w:t>
      </w:r>
      <w:r w:rsidR="00921E23">
        <w:t>d’études /</w:t>
      </w:r>
      <w:r>
        <w:t xml:space="preserve"> emploi) : </w:t>
      </w:r>
    </w:p>
    <w:p w14:paraId="35AB58AB" w14:textId="77777777" w:rsidR="005C6033" w:rsidRDefault="007F2800" w:rsidP="007F2800">
      <w:pPr>
        <w:pStyle w:val="Paragraphedeliste"/>
      </w:pPr>
      <w:r>
        <w:t>Tout à fait / Plutôt Oui / Plutôt Non / Pas du tout</w:t>
      </w:r>
    </w:p>
    <w:p w14:paraId="6C1538B0" w14:textId="3EDBCBF7" w:rsidR="007F2800" w:rsidRDefault="007F2800" w:rsidP="007F2800">
      <w:pPr>
        <w:pStyle w:val="Paragraphedeliste"/>
      </w:pPr>
      <w:r>
        <w:t>Commentaire</w:t>
      </w:r>
      <w:r w:rsidR="005C6033">
        <w:t xml:space="preserve">s : </w:t>
      </w:r>
    </w:p>
    <w:p w14:paraId="3DCCC3C6" w14:textId="24761E6D" w:rsidR="005C6033" w:rsidRDefault="005C6033" w:rsidP="007F2800">
      <w:pPr>
        <w:pStyle w:val="Paragraphedeliste"/>
      </w:pPr>
      <w:r>
        <w:t>Évolutions souhaitées :</w:t>
      </w:r>
    </w:p>
    <w:p w14:paraId="0A5F7D14" w14:textId="77777777" w:rsidR="005C6033" w:rsidRDefault="005C6033" w:rsidP="007F2800">
      <w:pPr>
        <w:pStyle w:val="Paragraphedeliste"/>
      </w:pPr>
    </w:p>
    <w:p w14:paraId="3D4DE43C" w14:textId="2FD702A1" w:rsidR="00530DF6" w:rsidRDefault="00530DF6" w:rsidP="00530DF6">
      <w:pPr>
        <w:pStyle w:val="Paragraphedeliste"/>
        <w:numPr>
          <w:ilvl w:val="0"/>
          <w:numId w:val="9"/>
        </w:numPr>
      </w:pPr>
      <w:r>
        <w:t>Les étudiants qui sont allés au bout de la formation ont atteint les objectifs visés</w:t>
      </w:r>
      <w:r w:rsidR="0005511D">
        <w:t> :</w:t>
      </w:r>
    </w:p>
    <w:p w14:paraId="7039B560" w14:textId="08D736E4" w:rsidR="00530DF6" w:rsidRDefault="00530DF6" w:rsidP="00530DF6">
      <w:pPr>
        <w:pStyle w:val="Paragraphedeliste"/>
      </w:pPr>
      <w:r>
        <w:t>Tout à fait / Plutôt Oui / Plutôt Non / Pas du tout</w:t>
      </w:r>
    </w:p>
    <w:p w14:paraId="0C9D1D03" w14:textId="23528E6B" w:rsidR="005C6033" w:rsidRDefault="005C6033" w:rsidP="00530DF6">
      <w:pPr>
        <w:pStyle w:val="Paragraphedeliste"/>
      </w:pPr>
      <w:r>
        <w:t xml:space="preserve">Commentaires : </w:t>
      </w:r>
    </w:p>
    <w:p w14:paraId="72A0969F" w14:textId="77777777" w:rsidR="005D7F8C" w:rsidRDefault="005D7F8C" w:rsidP="00530DF6">
      <w:pPr>
        <w:pStyle w:val="Paragraphedeliste"/>
      </w:pPr>
    </w:p>
    <w:p w14:paraId="203F8875" w14:textId="17A0DD35" w:rsidR="005C6033" w:rsidRDefault="005C6033" w:rsidP="005C6033">
      <w:pPr>
        <w:pStyle w:val="Paragraphedeliste"/>
        <w:numPr>
          <w:ilvl w:val="0"/>
          <w:numId w:val="9"/>
        </w:numPr>
      </w:pPr>
      <w:r>
        <w:t>Le programme de formation doit être conservé sans changement</w:t>
      </w:r>
      <w:r w:rsidR="0005511D">
        <w:t> :</w:t>
      </w:r>
    </w:p>
    <w:p w14:paraId="598331E7" w14:textId="563ECA4D" w:rsidR="005C6033" w:rsidRDefault="005C6033" w:rsidP="005C6033">
      <w:pPr>
        <w:pStyle w:val="Paragraphedeliste"/>
      </w:pPr>
      <w:r>
        <w:t>Tout à fait / Plutôt Oui / Plutôt Non / Pas du tout</w:t>
      </w:r>
    </w:p>
    <w:p w14:paraId="56EBE53A" w14:textId="77777777" w:rsidR="005C6033" w:rsidRDefault="005C6033" w:rsidP="005C6033">
      <w:pPr>
        <w:pStyle w:val="Paragraphedeliste"/>
      </w:pPr>
      <w:r>
        <w:t xml:space="preserve">Commentaires : </w:t>
      </w:r>
    </w:p>
    <w:p w14:paraId="2461B889" w14:textId="30303269" w:rsidR="005C6033" w:rsidRDefault="005C6033" w:rsidP="005C6033">
      <w:pPr>
        <w:pStyle w:val="Paragraphedeliste"/>
      </w:pPr>
      <w:r>
        <w:t>Évolutions souhaitées :</w:t>
      </w:r>
    </w:p>
    <w:p w14:paraId="647987ED" w14:textId="77777777" w:rsidR="005D7F8C" w:rsidRDefault="005D7F8C" w:rsidP="00530DF6">
      <w:pPr>
        <w:pStyle w:val="Paragraphedeliste"/>
      </w:pPr>
    </w:p>
    <w:p w14:paraId="1F8522C1" w14:textId="545CD942" w:rsidR="007F2800" w:rsidRDefault="007F2800" w:rsidP="007F2800">
      <w:pPr>
        <w:pStyle w:val="Paragraphedeliste"/>
        <w:numPr>
          <w:ilvl w:val="0"/>
          <w:numId w:val="9"/>
        </w:numPr>
      </w:pPr>
      <w:r>
        <w:t xml:space="preserve">Les </w:t>
      </w:r>
      <w:r w:rsidR="005C6033">
        <w:t>pédagogies mises en œuvre</w:t>
      </w:r>
      <w:r>
        <w:t xml:space="preserve"> sont adaptées </w:t>
      </w:r>
      <w:r w:rsidR="005C6033">
        <w:t xml:space="preserve">au public étudiant et </w:t>
      </w:r>
      <w:r>
        <w:t xml:space="preserve">aux objectifs visés : </w:t>
      </w:r>
    </w:p>
    <w:p w14:paraId="3F6E6FC1" w14:textId="77777777" w:rsidR="005C6033" w:rsidRDefault="007F2800" w:rsidP="007F2800">
      <w:pPr>
        <w:pStyle w:val="Paragraphedeliste"/>
      </w:pPr>
      <w:r>
        <w:t>Tout à fait / Plutôt Oui / Plutôt Non / Pas du tout</w:t>
      </w:r>
    </w:p>
    <w:p w14:paraId="695F84B6" w14:textId="0F88B8F6" w:rsidR="007F2800" w:rsidRDefault="007F2800" w:rsidP="007F2800">
      <w:pPr>
        <w:pStyle w:val="Paragraphedeliste"/>
      </w:pPr>
      <w:r>
        <w:t>Commentaire</w:t>
      </w:r>
      <w:r w:rsidR="005C6033">
        <w:t>s</w:t>
      </w:r>
      <w:r w:rsidR="009E653C">
        <w:t> :</w:t>
      </w:r>
    </w:p>
    <w:p w14:paraId="162FD6BF" w14:textId="77777777" w:rsidR="005C6033" w:rsidRDefault="005C6033" w:rsidP="005C6033">
      <w:pPr>
        <w:pStyle w:val="Paragraphedeliste"/>
      </w:pPr>
      <w:r>
        <w:t>Évolutions souhaitées :</w:t>
      </w:r>
    </w:p>
    <w:p w14:paraId="6DB9F04F" w14:textId="77777777" w:rsidR="005D7F8C" w:rsidRDefault="005D7F8C" w:rsidP="005D7F8C">
      <w:pPr>
        <w:pStyle w:val="Paragraphedeliste"/>
      </w:pPr>
    </w:p>
    <w:p w14:paraId="4E88D59F" w14:textId="1E91D3AC" w:rsidR="007F2800" w:rsidRDefault="001B3A73" w:rsidP="001B3A73">
      <w:pPr>
        <w:pStyle w:val="Paragraphedeliste"/>
        <w:numPr>
          <w:ilvl w:val="0"/>
          <w:numId w:val="9"/>
        </w:numPr>
      </w:pPr>
      <w:r>
        <w:t>Les modalités d’évaluation des connaissances et des comp</w:t>
      </w:r>
      <w:r w:rsidR="009E653C">
        <w:t>étenc</w:t>
      </w:r>
      <w:r>
        <w:t>es doivent être conservées sans changement</w:t>
      </w:r>
      <w:r w:rsidR="0005511D">
        <w:t> :</w:t>
      </w:r>
    </w:p>
    <w:p w14:paraId="6B0E3D2D" w14:textId="77777777" w:rsidR="001B3A73" w:rsidRDefault="001B3A73" w:rsidP="001B3A73">
      <w:pPr>
        <w:pStyle w:val="Paragraphedeliste"/>
      </w:pPr>
      <w:r>
        <w:t>Tout à fait / Plutôt Oui / Plutôt Non / Pas du tout</w:t>
      </w:r>
    </w:p>
    <w:p w14:paraId="1C4DCA1B" w14:textId="77777777" w:rsidR="001B3A73" w:rsidRDefault="001B3A73" w:rsidP="001B3A73">
      <w:pPr>
        <w:pStyle w:val="Paragraphedeliste"/>
      </w:pPr>
      <w:r>
        <w:t xml:space="preserve">Commentaires : </w:t>
      </w:r>
    </w:p>
    <w:p w14:paraId="6F4F30DE" w14:textId="77777777" w:rsidR="001B3A73" w:rsidRDefault="001B3A73" w:rsidP="001B3A73">
      <w:pPr>
        <w:pStyle w:val="Paragraphedeliste"/>
      </w:pPr>
      <w:r>
        <w:t>Évolutions souhaitées :</w:t>
      </w:r>
    </w:p>
    <w:p w14:paraId="0667127F" w14:textId="77777777" w:rsidR="007F2800" w:rsidRDefault="007F2800"/>
    <w:p w14:paraId="67081030" w14:textId="637B37B9" w:rsidR="001B3A73" w:rsidRDefault="001B3A73">
      <w:r>
        <w:t xml:space="preserve">Autres conclusions et évolutions souhaitées : </w:t>
      </w:r>
    </w:p>
    <w:p w14:paraId="1FB9FD33" w14:textId="77777777" w:rsidR="0005511D" w:rsidRDefault="0005511D"/>
    <w:sectPr w:rsidR="0005511D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7E36DC" w14:textId="77777777" w:rsidR="0087759B" w:rsidRDefault="0087759B" w:rsidP="00BC2071">
      <w:pPr>
        <w:spacing w:line="240" w:lineRule="auto"/>
      </w:pPr>
      <w:r>
        <w:separator/>
      </w:r>
    </w:p>
  </w:endnote>
  <w:endnote w:type="continuationSeparator" w:id="0">
    <w:p w14:paraId="13D0C650" w14:textId="77777777" w:rsidR="0087759B" w:rsidRDefault="0087759B" w:rsidP="00BC207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 (Corps CS)">
    <w:altName w:val="Times New Roman"/>
    <w:panose1 w:val="020B0604020202020204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E59F7C" w14:textId="48364A40" w:rsidR="00BC2071" w:rsidRDefault="00BC2071">
    <w:pPr>
      <w:pStyle w:val="Pieddepage"/>
    </w:pPr>
    <w:r>
      <w:rPr>
        <w:rFonts w:ascii="Times New Roman" w:hAnsi="Times New Roman"/>
        <w:kern w:val="0"/>
      </w:rPr>
      <w:tab/>
      <w:t xml:space="preserve">- </w:t>
    </w:r>
    <w:r>
      <w:rPr>
        <w:rFonts w:ascii="Times New Roman" w:hAnsi="Times New Roman"/>
        <w:kern w:val="0"/>
      </w:rPr>
      <w:fldChar w:fldCharType="begin"/>
    </w:r>
    <w:r>
      <w:rPr>
        <w:rFonts w:ascii="Times New Roman" w:hAnsi="Times New Roman"/>
        <w:kern w:val="0"/>
      </w:rPr>
      <w:instrText xml:space="preserve"> PAGE </w:instrText>
    </w:r>
    <w:r>
      <w:rPr>
        <w:rFonts w:ascii="Times New Roman" w:hAnsi="Times New Roman"/>
        <w:kern w:val="0"/>
      </w:rPr>
      <w:fldChar w:fldCharType="separate"/>
    </w:r>
    <w:r>
      <w:rPr>
        <w:rFonts w:ascii="Times New Roman" w:hAnsi="Times New Roman"/>
        <w:noProof/>
        <w:kern w:val="0"/>
      </w:rPr>
      <w:t>1</w:t>
    </w:r>
    <w:r>
      <w:rPr>
        <w:rFonts w:ascii="Times New Roman" w:hAnsi="Times New Roman"/>
        <w:kern w:val="0"/>
      </w:rPr>
      <w:fldChar w:fldCharType="end"/>
    </w:r>
    <w:r>
      <w:rPr>
        <w:rFonts w:ascii="Times New Roman" w:hAnsi="Times New Roman"/>
        <w:kern w:val="0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2E463B" w14:textId="77777777" w:rsidR="0087759B" w:rsidRDefault="0087759B" w:rsidP="00BC2071">
      <w:pPr>
        <w:spacing w:line="240" w:lineRule="auto"/>
      </w:pPr>
      <w:r>
        <w:separator/>
      </w:r>
    </w:p>
  </w:footnote>
  <w:footnote w:type="continuationSeparator" w:id="0">
    <w:p w14:paraId="63C3C5D4" w14:textId="77777777" w:rsidR="0087759B" w:rsidRDefault="0087759B" w:rsidP="00BC207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A6726"/>
    <w:multiLevelType w:val="hybridMultilevel"/>
    <w:tmpl w:val="B8F2D584"/>
    <w:lvl w:ilvl="0" w:tplc="17D81E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A8213C"/>
    <w:multiLevelType w:val="hybridMultilevel"/>
    <w:tmpl w:val="49CED79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4C673A"/>
    <w:multiLevelType w:val="hybridMultilevel"/>
    <w:tmpl w:val="D012DBD4"/>
    <w:lvl w:ilvl="0" w:tplc="17D81E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6A7442"/>
    <w:multiLevelType w:val="hybridMultilevel"/>
    <w:tmpl w:val="9552DB7A"/>
    <w:lvl w:ilvl="0" w:tplc="17D81E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EB2F12"/>
    <w:multiLevelType w:val="hybridMultilevel"/>
    <w:tmpl w:val="E6C847FC"/>
    <w:lvl w:ilvl="0" w:tplc="17D81E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FC333B"/>
    <w:multiLevelType w:val="hybridMultilevel"/>
    <w:tmpl w:val="2E70DECA"/>
    <w:lvl w:ilvl="0" w:tplc="17D81E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F91FCB"/>
    <w:multiLevelType w:val="hybridMultilevel"/>
    <w:tmpl w:val="B8E48236"/>
    <w:lvl w:ilvl="0" w:tplc="17D81E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B706AE"/>
    <w:multiLevelType w:val="hybridMultilevel"/>
    <w:tmpl w:val="3C0E445E"/>
    <w:lvl w:ilvl="0" w:tplc="17D81E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E44D03"/>
    <w:multiLevelType w:val="hybridMultilevel"/>
    <w:tmpl w:val="3D32F79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71049D"/>
    <w:multiLevelType w:val="hybridMultilevel"/>
    <w:tmpl w:val="769A6DA8"/>
    <w:lvl w:ilvl="0" w:tplc="17D81E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8C4683"/>
    <w:multiLevelType w:val="hybridMultilevel"/>
    <w:tmpl w:val="A0C675B0"/>
    <w:lvl w:ilvl="0" w:tplc="17D81E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3D7E0A"/>
    <w:multiLevelType w:val="hybridMultilevel"/>
    <w:tmpl w:val="248A49B8"/>
    <w:lvl w:ilvl="0" w:tplc="17D81E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5CD585B"/>
    <w:multiLevelType w:val="hybridMultilevel"/>
    <w:tmpl w:val="C9544B74"/>
    <w:lvl w:ilvl="0" w:tplc="17D81E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5F3246F"/>
    <w:multiLevelType w:val="hybridMultilevel"/>
    <w:tmpl w:val="BD9EDBD0"/>
    <w:lvl w:ilvl="0" w:tplc="17D81E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9C63C98"/>
    <w:multiLevelType w:val="hybridMultilevel"/>
    <w:tmpl w:val="B944DA7A"/>
    <w:lvl w:ilvl="0" w:tplc="17D81E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B2B5082"/>
    <w:multiLevelType w:val="hybridMultilevel"/>
    <w:tmpl w:val="80EC7D18"/>
    <w:lvl w:ilvl="0" w:tplc="17D81E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2C562E9"/>
    <w:multiLevelType w:val="hybridMultilevel"/>
    <w:tmpl w:val="92B843D6"/>
    <w:lvl w:ilvl="0" w:tplc="17D81E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9E41D14"/>
    <w:multiLevelType w:val="hybridMultilevel"/>
    <w:tmpl w:val="91DE89E8"/>
    <w:lvl w:ilvl="0" w:tplc="17D81E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4832214"/>
    <w:multiLevelType w:val="hybridMultilevel"/>
    <w:tmpl w:val="077A334A"/>
    <w:lvl w:ilvl="0" w:tplc="17D81E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D06108D"/>
    <w:multiLevelType w:val="hybridMultilevel"/>
    <w:tmpl w:val="3482B962"/>
    <w:lvl w:ilvl="0" w:tplc="17D81E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8409559">
    <w:abstractNumId w:val="2"/>
  </w:num>
  <w:num w:numId="2" w16cid:durableId="1742559980">
    <w:abstractNumId w:val="15"/>
  </w:num>
  <w:num w:numId="3" w16cid:durableId="250478823">
    <w:abstractNumId w:val="11"/>
  </w:num>
  <w:num w:numId="4" w16cid:durableId="926885751">
    <w:abstractNumId w:val="6"/>
  </w:num>
  <w:num w:numId="5" w16cid:durableId="1179655995">
    <w:abstractNumId w:val="16"/>
  </w:num>
  <w:num w:numId="6" w16cid:durableId="195238687">
    <w:abstractNumId w:val="3"/>
  </w:num>
  <w:num w:numId="7" w16cid:durableId="747994548">
    <w:abstractNumId w:val="9"/>
  </w:num>
  <w:num w:numId="8" w16cid:durableId="547685622">
    <w:abstractNumId w:val="1"/>
  </w:num>
  <w:num w:numId="9" w16cid:durableId="1906526806">
    <w:abstractNumId w:val="4"/>
  </w:num>
  <w:num w:numId="10" w16cid:durableId="1145199486">
    <w:abstractNumId w:val="8"/>
  </w:num>
  <w:num w:numId="11" w16cid:durableId="2016570796">
    <w:abstractNumId w:val="7"/>
  </w:num>
  <w:num w:numId="12" w16cid:durableId="298728304">
    <w:abstractNumId w:val="19"/>
  </w:num>
  <w:num w:numId="13" w16cid:durableId="1852841264">
    <w:abstractNumId w:val="17"/>
  </w:num>
  <w:num w:numId="14" w16cid:durableId="2036301710">
    <w:abstractNumId w:val="10"/>
  </w:num>
  <w:num w:numId="15" w16cid:durableId="2134901798">
    <w:abstractNumId w:val="12"/>
  </w:num>
  <w:num w:numId="16" w16cid:durableId="682899529">
    <w:abstractNumId w:val="18"/>
  </w:num>
  <w:num w:numId="17" w16cid:durableId="2054115628">
    <w:abstractNumId w:val="14"/>
  </w:num>
  <w:num w:numId="18" w16cid:durableId="47262183">
    <w:abstractNumId w:val="5"/>
  </w:num>
  <w:num w:numId="19" w16cid:durableId="1025711529">
    <w:abstractNumId w:val="0"/>
  </w:num>
  <w:num w:numId="20" w16cid:durableId="123142688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4BED"/>
    <w:rsid w:val="000141AA"/>
    <w:rsid w:val="00045C51"/>
    <w:rsid w:val="0005511D"/>
    <w:rsid w:val="000D4B95"/>
    <w:rsid w:val="000F5375"/>
    <w:rsid w:val="00186258"/>
    <w:rsid w:val="00191743"/>
    <w:rsid w:val="001B3A73"/>
    <w:rsid w:val="001C414D"/>
    <w:rsid w:val="002612C0"/>
    <w:rsid w:val="002C14DE"/>
    <w:rsid w:val="003121FA"/>
    <w:rsid w:val="003B43CE"/>
    <w:rsid w:val="0043334A"/>
    <w:rsid w:val="004B1F25"/>
    <w:rsid w:val="004B4BED"/>
    <w:rsid w:val="004C6BA1"/>
    <w:rsid w:val="005043EC"/>
    <w:rsid w:val="00530DF6"/>
    <w:rsid w:val="005420F9"/>
    <w:rsid w:val="005B10EE"/>
    <w:rsid w:val="005C6033"/>
    <w:rsid w:val="005D7F8C"/>
    <w:rsid w:val="00606B0F"/>
    <w:rsid w:val="00607FFA"/>
    <w:rsid w:val="0065721B"/>
    <w:rsid w:val="006C3D55"/>
    <w:rsid w:val="006D6530"/>
    <w:rsid w:val="0070218E"/>
    <w:rsid w:val="007450A1"/>
    <w:rsid w:val="0075217A"/>
    <w:rsid w:val="007F2800"/>
    <w:rsid w:val="00821425"/>
    <w:rsid w:val="00866294"/>
    <w:rsid w:val="0087759B"/>
    <w:rsid w:val="008D0D1B"/>
    <w:rsid w:val="00921E23"/>
    <w:rsid w:val="00990492"/>
    <w:rsid w:val="00994D20"/>
    <w:rsid w:val="009D32D1"/>
    <w:rsid w:val="009E653C"/>
    <w:rsid w:val="009F70F5"/>
    <w:rsid w:val="00A34A31"/>
    <w:rsid w:val="00A64F56"/>
    <w:rsid w:val="00A65A63"/>
    <w:rsid w:val="00AA0B50"/>
    <w:rsid w:val="00AC3D96"/>
    <w:rsid w:val="00AD1012"/>
    <w:rsid w:val="00BC2071"/>
    <w:rsid w:val="00C03BD8"/>
    <w:rsid w:val="00C52310"/>
    <w:rsid w:val="00C63EEC"/>
    <w:rsid w:val="00C70465"/>
    <w:rsid w:val="00CA3E97"/>
    <w:rsid w:val="00CA5D92"/>
    <w:rsid w:val="00CE79F7"/>
    <w:rsid w:val="00D138E3"/>
    <w:rsid w:val="00D176DB"/>
    <w:rsid w:val="00E137C9"/>
    <w:rsid w:val="00EA6153"/>
    <w:rsid w:val="00EC68E6"/>
    <w:rsid w:val="00F627F5"/>
    <w:rsid w:val="00FA4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0949A8D"/>
  <w15:chartTrackingRefBased/>
  <w15:docId w15:val="{646B52B2-A4C2-024B-A112-7C15680BC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A34A31"/>
    <w:pPr>
      <w:spacing w:after="0"/>
    </w:pPr>
  </w:style>
  <w:style w:type="paragraph" w:styleId="Titre1">
    <w:name w:val="heading 1"/>
    <w:basedOn w:val="Normal"/>
    <w:next w:val="Normal"/>
    <w:link w:val="Titre1Car"/>
    <w:uiPriority w:val="9"/>
    <w:qFormat/>
    <w:rsid w:val="002C14DE"/>
    <w:pPr>
      <w:keepNext/>
      <w:keepLines/>
      <w:spacing w:before="360" w:after="120" w:line="240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C63EEC"/>
    <w:pPr>
      <w:keepNext/>
      <w:keepLines/>
      <w:spacing w:before="160" w:after="12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4B1F25"/>
    <w:pPr>
      <w:spacing w:after="60"/>
      <w:outlineLvl w:val="2"/>
    </w:pPr>
    <w:rPr>
      <w:b/>
      <w:bCs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4B4B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4B4BE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4B4BE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4B4BE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4B4BE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4B4BE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aliases w:val="Normal2"/>
    <w:basedOn w:val="Normal"/>
    <w:next w:val="Normal"/>
    <w:uiPriority w:val="1"/>
    <w:qFormat/>
    <w:rsid w:val="00A34A31"/>
    <w:pPr>
      <w:spacing w:line="240" w:lineRule="auto"/>
    </w:pPr>
    <w:rPr>
      <w:rFonts w:ascii="Calibri" w:hAnsi="Calibri" w:cs="Times New Roman (Corps CS)"/>
      <w:sz w:val="22"/>
    </w:rPr>
  </w:style>
  <w:style w:type="character" w:customStyle="1" w:styleId="Titre1Car">
    <w:name w:val="Titre 1 Car"/>
    <w:basedOn w:val="Policepardfaut"/>
    <w:link w:val="Titre1"/>
    <w:uiPriority w:val="9"/>
    <w:rsid w:val="002C14D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rsid w:val="00C63EE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rsid w:val="004B1F25"/>
    <w:rPr>
      <w:b/>
      <w:bCs/>
    </w:rPr>
  </w:style>
  <w:style w:type="character" w:customStyle="1" w:styleId="Titre4Car">
    <w:name w:val="Titre 4 Car"/>
    <w:basedOn w:val="Policepardfaut"/>
    <w:link w:val="Titre4"/>
    <w:uiPriority w:val="9"/>
    <w:rsid w:val="004B4BED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4B4BED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4B4BED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4B4BED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4B4BED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4B4BED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4B4BE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4B4B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B4BED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4B4B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4B4BE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4B4BED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4B4BED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4B4BED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4B4BE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4B4BED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4B4BED"/>
    <w:rPr>
      <w:b/>
      <w:bCs/>
      <w:smallCaps/>
      <w:color w:val="0F4761" w:themeColor="accent1" w:themeShade="BF"/>
      <w:spacing w:val="5"/>
    </w:rPr>
  </w:style>
  <w:style w:type="paragraph" w:styleId="TM1">
    <w:name w:val="toc 1"/>
    <w:basedOn w:val="Normal"/>
    <w:next w:val="Normal"/>
    <w:autoRedefine/>
    <w:uiPriority w:val="39"/>
    <w:unhideWhenUsed/>
    <w:rsid w:val="003B43CE"/>
    <w:pPr>
      <w:spacing w:after="100"/>
    </w:pPr>
  </w:style>
  <w:style w:type="paragraph" w:styleId="TM3">
    <w:name w:val="toc 3"/>
    <w:basedOn w:val="Normal"/>
    <w:next w:val="Normal"/>
    <w:autoRedefine/>
    <w:uiPriority w:val="39"/>
    <w:unhideWhenUsed/>
    <w:rsid w:val="003B43CE"/>
    <w:pPr>
      <w:spacing w:after="100"/>
      <w:ind w:left="480"/>
    </w:pPr>
  </w:style>
  <w:style w:type="character" w:styleId="Lienhypertexte">
    <w:name w:val="Hyperlink"/>
    <w:basedOn w:val="Policepardfaut"/>
    <w:uiPriority w:val="99"/>
    <w:unhideWhenUsed/>
    <w:rsid w:val="003B43CE"/>
    <w:rPr>
      <w:color w:val="467886" w:themeColor="hyperlink"/>
      <w:u w:val="single"/>
    </w:rPr>
  </w:style>
  <w:style w:type="paragraph" w:styleId="TM2">
    <w:name w:val="toc 2"/>
    <w:basedOn w:val="Normal"/>
    <w:next w:val="Normal"/>
    <w:autoRedefine/>
    <w:uiPriority w:val="39"/>
    <w:unhideWhenUsed/>
    <w:rsid w:val="00994D20"/>
    <w:pPr>
      <w:spacing w:after="100"/>
      <w:ind w:left="240"/>
    </w:pPr>
  </w:style>
  <w:style w:type="paragraph" w:styleId="TM4">
    <w:name w:val="toc 4"/>
    <w:basedOn w:val="Normal"/>
    <w:next w:val="Normal"/>
    <w:autoRedefine/>
    <w:uiPriority w:val="39"/>
    <w:unhideWhenUsed/>
    <w:rsid w:val="00606B0F"/>
    <w:pPr>
      <w:spacing w:after="100"/>
      <w:ind w:left="720"/>
    </w:pPr>
  </w:style>
  <w:style w:type="paragraph" w:styleId="En-tte">
    <w:name w:val="header"/>
    <w:basedOn w:val="Normal"/>
    <w:link w:val="En-tteCar"/>
    <w:uiPriority w:val="99"/>
    <w:unhideWhenUsed/>
    <w:rsid w:val="00BC2071"/>
    <w:pPr>
      <w:tabs>
        <w:tab w:val="center" w:pos="4536"/>
        <w:tab w:val="right" w:pos="9072"/>
      </w:tabs>
      <w:spacing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C2071"/>
  </w:style>
  <w:style w:type="paragraph" w:styleId="Pieddepage">
    <w:name w:val="footer"/>
    <w:basedOn w:val="Normal"/>
    <w:link w:val="PieddepageCar"/>
    <w:uiPriority w:val="99"/>
    <w:unhideWhenUsed/>
    <w:rsid w:val="00BC2071"/>
    <w:pPr>
      <w:tabs>
        <w:tab w:val="center" w:pos="4536"/>
        <w:tab w:val="right" w:pos="9072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C20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287</Words>
  <Characters>1580</Characters>
  <Application>Microsoft Office Word</Application>
  <DocSecurity>0</DocSecurity>
  <Lines>28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Jean-Yves Poitrat</dc:creator>
  <cp:keywords/>
  <dc:description/>
  <cp:lastModifiedBy>Jean-Yves Poitrat</cp:lastModifiedBy>
  <cp:revision>9</cp:revision>
  <dcterms:created xsi:type="dcterms:W3CDTF">2024-10-03T13:07:00Z</dcterms:created>
  <dcterms:modified xsi:type="dcterms:W3CDTF">2024-10-03T14:50:00Z</dcterms:modified>
</cp:coreProperties>
</file>