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366EB" w14:textId="02318287" w:rsidR="00887BD0" w:rsidRPr="00725EB3" w:rsidRDefault="00887BD0">
      <w:pPr>
        <w:rPr>
          <w:b/>
          <w:bCs/>
        </w:rPr>
      </w:pPr>
      <w:r w:rsidRPr="00725EB3">
        <w:rPr>
          <w:b/>
          <w:bCs/>
        </w:rPr>
        <w:t xml:space="preserve">Vidéo des Racines et des Ailes </w:t>
      </w:r>
      <w:r w:rsidR="00725EB3" w:rsidRPr="00725EB3">
        <w:rPr>
          <w:b/>
          <w:bCs/>
        </w:rPr>
        <w:t xml:space="preserve">  - Lyon </w:t>
      </w:r>
      <w:proofErr w:type="gramStart"/>
      <w:r w:rsidR="00725EB3" w:rsidRPr="00725EB3">
        <w:rPr>
          <w:b/>
          <w:bCs/>
        </w:rPr>
        <w:t>Ville  Lumière</w:t>
      </w:r>
      <w:proofErr w:type="gramEnd"/>
      <w:r w:rsidR="00BC35FB" w:rsidRPr="00725EB3">
        <w:rPr>
          <w:b/>
          <w:bCs/>
        </w:rPr>
        <w:t xml:space="preserve">  Jusqu’à 9.00</w:t>
      </w:r>
    </w:p>
    <w:p w14:paraId="75A5C861" w14:textId="77777777" w:rsidR="00887BD0" w:rsidRDefault="00887BD0" w:rsidP="00887BD0">
      <w:pPr>
        <w:pStyle w:val="Paragraphedeliste"/>
        <w:numPr>
          <w:ilvl w:val="0"/>
          <w:numId w:val="1"/>
        </w:numPr>
      </w:pPr>
      <w:r>
        <w:t>Notez ce qui est représenté sur le plan de Lyon au du XVIème siècle ?</w:t>
      </w:r>
    </w:p>
    <w:p w14:paraId="6299DFE5" w14:textId="76718F17" w:rsidR="00887BD0" w:rsidRDefault="00887BD0" w:rsidP="00887BD0">
      <w:r>
        <w:t>Une ville dense avec des bâtiments assez hauts</w:t>
      </w:r>
    </w:p>
    <w:p w14:paraId="2E5CA1CF" w14:textId="55419E11" w:rsidR="00887BD0" w:rsidRDefault="00887BD0" w:rsidP="00887BD0">
      <w:r>
        <w:t xml:space="preserve">Des bateaux sur la </w:t>
      </w:r>
      <w:proofErr w:type="spellStart"/>
      <w:r>
        <w:t>Saone</w:t>
      </w:r>
      <w:proofErr w:type="spellEnd"/>
      <w:r>
        <w:t xml:space="preserve"> / des moulins flottants sur le Rhône</w:t>
      </w:r>
    </w:p>
    <w:p w14:paraId="2F3F0214" w14:textId="7D8B55D2" w:rsidR="00887BD0" w:rsidRDefault="00887BD0"/>
    <w:p w14:paraId="65684BDA" w14:textId="2DB05AA1" w:rsidR="00887BD0" w:rsidRDefault="00887BD0" w:rsidP="00887BD0">
      <w:pPr>
        <w:pStyle w:val="Paragraphedeliste"/>
        <w:numPr>
          <w:ilvl w:val="0"/>
          <w:numId w:val="1"/>
        </w:numPr>
      </w:pPr>
      <w:r>
        <w:t xml:space="preserve">Qu’appelle-t-on « le vieux Lyon « aujourd’hui ? </w:t>
      </w:r>
    </w:p>
    <w:p w14:paraId="61919313" w14:textId="78B6D7E8" w:rsidR="00887BD0" w:rsidRDefault="00887BD0" w:rsidP="00887BD0">
      <w:pPr>
        <w:ind w:left="360"/>
        <w:rPr>
          <w:lang w:val="en-US"/>
        </w:rPr>
      </w:pPr>
      <w:r w:rsidRPr="00887BD0">
        <w:rPr>
          <w:lang w:val="en-US"/>
        </w:rPr>
        <w:t xml:space="preserve">Les quartiers </w:t>
      </w:r>
      <w:proofErr w:type="spellStart"/>
      <w:r w:rsidRPr="00887BD0">
        <w:rPr>
          <w:lang w:val="en-US"/>
        </w:rPr>
        <w:t>st</w:t>
      </w:r>
      <w:proofErr w:type="spellEnd"/>
      <w:r w:rsidRPr="00887BD0">
        <w:rPr>
          <w:lang w:val="en-US"/>
        </w:rPr>
        <w:t xml:space="preserve"> </w:t>
      </w:r>
      <w:r>
        <w:rPr>
          <w:lang w:val="en-US"/>
        </w:rPr>
        <w:t>G</w:t>
      </w:r>
      <w:r w:rsidRPr="00887BD0">
        <w:rPr>
          <w:lang w:val="en-US"/>
        </w:rPr>
        <w:t>eorges, St J</w:t>
      </w:r>
      <w:r>
        <w:rPr>
          <w:lang w:val="en-US"/>
        </w:rPr>
        <w:t xml:space="preserve">ean et St Paul. </w:t>
      </w:r>
    </w:p>
    <w:p w14:paraId="1985DA51" w14:textId="3F1512CB" w:rsidR="00887BD0" w:rsidRDefault="00887BD0" w:rsidP="00887BD0">
      <w:pPr>
        <w:ind w:left="360"/>
        <w:rPr>
          <w:lang w:val="en-US"/>
        </w:rPr>
      </w:pPr>
    </w:p>
    <w:p w14:paraId="267EC685" w14:textId="327CD9FE" w:rsidR="00887BD0" w:rsidRDefault="00887BD0" w:rsidP="00887BD0">
      <w:pPr>
        <w:pStyle w:val="Paragraphedeliste"/>
        <w:numPr>
          <w:ilvl w:val="0"/>
          <w:numId w:val="1"/>
        </w:numPr>
      </w:pPr>
      <w:r w:rsidRPr="00887BD0">
        <w:t xml:space="preserve">Comment la ville </w:t>
      </w:r>
      <w:r>
        <w:t xml:space="preserve">a-t-elle pu se développer ? </w:t>
      </w:r>
    </w:p>
    <w:p w14:paraId="7AC3AE7A" w14:textId="6D2D79EF" w:rsidR="00887BD0" w:rsidRDefault="00887BD0" w:rsidP="00887BD0">
      <w:pPr>
        <w:ind w:left="360"/>
      </w:pPr>
      <w:r>
        <w:t>Elle se développe grâce à 3 foires de 20 jours chacune / an octroyées par Charles VI)</w:t>
      </w:r>
    </w:p>
    <w:p w14:paraId="560033FD" w14:textId="60D7480D" w:rsidR="00887BD0" w:rsidRDefault="00887BD0" w:rsidP="00887BD0">
      <w:pPr>
        <w:ind w:left="360"/>
      </w:pPr>
    </w:p>
    <w:p w14:paraId="3DF3FE14" w14:textId="10260287" w:rsidR="00887BD0" w:rsidRDefault="00887BD0" w:rsidP="00887BD0">
      <w:pPr>
        <w:pStyle w:val="Paragraphedeliste"/>
        <w:numPr>
          <w:ilvl w:val="0"/>
          <w:numId w:val="1"/>
        </w:numPr>
      </w:pPr>
      <w:r>
        <w:t xml:space="preserve">Qui vient à Lyon ? </w:t>
      </w:r>
    </w:p>
    <w:p w14:paraId="7BEB4707" w14:textId="41B4D1AD" w:rsidR="00887BD0" w:rsidRDefault="00887BD0" w:rsidP="00887BD0">
      <w:pPr>
        <w:pStyle w:val="Paragraphedeliste"/>
      </w:pPr>
      <w:r>
        <w:t xml:space="preserve">Des marchands et des banquiers venant de toute la France, de </w:t>
      </w:r>
      <w:proofErr w:type="gramStart"/>
      <w:r>
        <w:t>l’Italie ,</w:t>
      </w:r>
      <w:proofErr w:type="gramEnd"/>
      <w:r>
        <w:t xml:space="preserve"> de Genève et de toute l’Europe. </w:t>
      </w:r>
    </w:p>
    <w:p w14:paraId="39D96F1A" w14:textId="44D8DEBC" w:rsidR="00887BD0" w:rsidRDefault="00887BD0" w:rsidP="00887BD0"/>
    <w:p w14:paraId="4EE5A59E" w14:textId="507E8DF3" w:rsidR="00887BD0" w:rsidRDefault="00887BD0" w:rsidP="005172B5">
      <w:pPr>
        <w:pStyle w:val="Paragraphedeliste"/>
        <w:numPr>
          <w:ilvl w:val="0"/>
          <w:numId w:val="1"/>
        </w:numPr>
      </w:pPr>
      <w:r>
        <w:t>QU’est-ce qu’était la place du change ? Qu’y faisait-on ?  Expliquez</w:t>
      </w:r>
    </w:p>
    <w:p w14:paraId="18F31BDE" w14:textId="00B3B08D" w:rsidR="00887BD0" w:rsidRDefault="00887BD0" w:rsidP="00887BD0">
      <w:r>
        <w:t xml:space="preserve">Un lieu important pour le commerce. Les changeurs pesaient les monnaies, les estimaient, il y avait la lettre de change qui permettait de régler avec du papier. </w:t>
      </w:r>
    </w:p>
    <w:p w14:paraId="70194F01" w14:textId="66D12635" w:rsidR="005172B5" w:rsidRDefault="005172B5" w:rsidP="00887BD0">
      <w:r>
        <w:t>Et dans le quartier on a des banquiers italiens.</w:t>
      </w:r>
    </w:p>
    <w:p w14:paraId="203DEC64" w14:textId="02A274B9" w:rsidR="005172B5" w:rsidRDefault="005172B5" w:rsidP="00887BD0"/>
    <w:p w14:paraId="2D64A01F" w14:textId="7202DCB3" w:rsidR="005172B5" w:rsidRDefault="005172B5" w:rsidP="005172B5">
      <w:pPr>
        <w:pStyle w:val="Paragraphedeliste"/>
        <w:numPr>
          <w:ilvl w:val="0"/>
          <w:numId w:val="1"/>
        </w:numPr>
      </w:pPr>
      <w:r>
        <w:t xml:space="preserve">Pourquoi la place du Change est-elle un lieu important ? </w:t>
      </w:r>
    </w:p>
    <w:p w14:paraId="324A7736" w14:textId="43BFB8A7" w:rsidR="005172B5" w:rsidRDefault="005172B5" w:rsidP="00887BD0">
      <w:r>
        <w:t xml:space="preserve">C’est le cœur </w:t>
      </w:r>
      <w:proofErr w:type="gramStart"/>
      <w:r>
        <w:t>commercial  de</w:t>
      </w:r>
      <w:proofErr w:type="gramEnd"/>
      <w:r>
        <w:t xml:space="preserve"> la ville et le seul passage avec la rive opposée : le pont du change est le seul passage avec la rive opposée / seule liaison depuis le Nord de la France. </w:t>
      </w:r>
    </w:p>
    <w:p w14:paraId="2D1BBF67" w14:textId="1C8A9901" w:rsidR="005172B5" w:rsidRDefault="005172B5" w:rsidP="00887BD0"/>
    <w:p w14:paraId="0C1C72E3" w14:textId="5926F27A" w:rsidR="005172B5" w:rsidRDefault="005172B5" w:rsidP="005172B5">
      <w:pPr>
        <w:pStyle w:val="Paragraphedeliste"/>
        <w:numPr>
          <w:ilvl w:val="0"/>
          <w:numId w:val="1"/>
        </w:numPr>
      </w:pPr>
      <w:r>
        <w:t xml:space="preserve">Qui vient à Lyon ? Pourquoi ? </w:t>
      </w:r>
    </w:p>
    <w:p w14:paraId="46312A6E" w14:textId="3B9BAB8E" w:rsidR="005172B5" w:rsidRDefault="005172B5" w:rsidP="005172B5">
      <w:pPr>
        <w:ind w:left="360"/>
      </w:pPr>
      <w:r>
        <w:t xml:space="preserve">Il vient à Lyon en 1595 pour se marier avec Marie de Médicis. </w:t>
      </w:r>
    </w:p>
    <w:p w14:paraId="13E9291F" w14:textId="5E1132F0" w:rsidR="005172B5" w:rsidRDefault="005172B5" w:rsidP="00887BD0"/>
    <w:p w14:paraId="54DBFE8C" w14:textId="63388B30" w:rsidR="005172B5" w:rsidRDefault="005172B5" w:rsidP="005172B5">
      <w:pPr>
        <w:pStyle w:val="Paragraphedeliste"/>
        <w:numPr>
          <w:ilvl w:val="0"/>
          <w:numId w:val="1"/>
        </w:numPr>
      </w:pPr>
      <w:r>
        <w:t xml:space="preserve">Comment voit-on l’importance de la Saône dans la vie commerciale lyonnaise ? </w:t>
      </w:r>
    </w:p>
    <w:p w14:paraId="0B409080" w14:textId="19E5217E" w:rsidR="005172B5" w:rsidRDefault="005172B5" w:rsidP="005172B5">
      <w:pPr>
        <w:ind w:left="360"/>
      </w:pPr>
      <w:r>
        <w:t>Les maisons sont bâties au bord de l’eau et les caves hautes servaient d’entrepôts de marchandise</w:t>
      </w:r>
    </w:p>
    <w:p w14:paraId="064299E5" w14:textId="4416A5BB" w:rsidR="005172B5" w:rsidRDefault="005172B5" w:rsidP="005172B5">
      <w:pPr>
        <w:ind w:left="360"/>
      </w:pPr>
    </w:p>
    <w:p w14:paraId="33E0D1F9" w14:textId="7978B9B5" w:rsidR="005172B5" w:rsidRDefault="005172B5" w:rsidP="005172B5">
      <w:pPr>
        <w:pStyle w:val="Paragraphedeliste"/>
        <w:numPr>
          <w:ilvl w:val="0"/>
          <w:numId w:val="1"/>
        </w:numPr>
      </w:pPr>
      <w:r>
        <w:t xml:space="preserve">A qui appartenaient le palais </w:t>
      </w:r>
      <w:proofErr w:type="spellStart"/>
      <w:r>
        <w:t>Gadagne</w:t>
      </w:r>
      <w:proofErr w:type="spellEnd"/>
      <w:r>
        <w:t> </w:t>
      </w:r>
      <w:r w:rsidR="00BC35FB">
        <w:t>(aujourd’hui le musée d’histoire de la ville)</w:t>
      </w:r>
    </w:p>
    <w:p w14:paraId="69567614" w14:textId="3AEEBE82" w:rsidR="005172B5" w:rsidRDefault="005172B5" w:rsidP="005172B5">
      <w:pPr>
        <w:ind w:left="360"/>
      </w:pPr>
      <w:r>
        <w:t xml:space="preserve">A de riches marchands banquiers florentins </w:t>
      </w:r>
    </w:p>
    <w:p w14:paraId="740F65C7" w14:textId="0DC07A5B" w:rsidR="005172B5" w:rsidRDefault="005172B5" w:rsidP="005172B5">
      <w:pPr>
        <w:ind w:left="360"/>
      </w:pPr>
    </w:p>
    <w:p w14:paraId="64BA5738" w14:textId="0B1D060A" w:rsidR="005172B5" w:rsidRDefault="005172B5" w:rsidP="00BC35FB">
      <w:pPr>
        <w:pStyle w:val="Paragraphedeliste"/>
        <w:numPr>
          <w:ilvl w:val="0"/>
          <w:numId w:val="1"/>
        </w:numPr>
      </w:pPr>
      <w:r>
        <w:t xml:space="preserve">Les maisons de plaisir (repos) sur </w:t>
      </w:r>
      <w:proofErr w:type="gramStart"/>
      <w:r>
        <w:t>les  hauteurs</w:t>
      </w:r>
      <w:proofErr w:type="gramEnd"/>
      <w:r>
        <w:t xml:space="preserve"> de </w:t>
      </w:r>
      <w:proofErr w:type="spellStart"/>
      <w:r>
        <w:t>lyon</w:t>
      </w:r>
      <w:proofErr w:type="spellEnd"/>
      <w:r w:rsidR="00BC35FB">
        <w:t xml:space="preserve"> : </w:t>
      </w:r>
      <w:r>
        <w:t xml:space="preserve">qu’y fait-on ? </w:t>
      </w:r>
    </w:p>
    <w:p w14:paraId="2C572325" w14:textId="277959E7" w:rsidR="005172B5" w:rsidRDefault="00BC35FB" w:rsidP="005172B5">
      <w:pPr>
        <w:ind w:left="360"/>
      </w:pPr>
      <w:r>
        <w:t>Les riches propriétaires</w:t>
      </w:r>
      <w:r w:rsidR="005172B5">
        <w:t xml:space="preserve"> y f</w:t>
      </w:r>
      <w:r>
        <w:t>o</w:t>
      </w:r>
      <w:r w:rsidR="005172B5">
        <w:t xml:space="preserve">nt des lectures, de la </w:t>
      </w:r>
      <w:proofErr w:type="gramStart"/>
      <w:r w:rsidR="005172B5">
        <w:t>musique ,</w:t>
      </w:r>
      <w:proofErr w:type="gramEnd"/>
      <w:r w:rsidR="005172B5">
        <w:t xml:space="preserve"> ils ont  de</w:t>
      </w:r>
      <w:r>
        <w:t xml:space="preserve"> riches</w:t>
      </w:r>
      <w:r w:rsidR="005172B5">
        <w:t xml:space="preserve"> bibliothèques </w:t>
      </w:r>
      <w:r>
        <w:t xml:space="preserve">privées, on collectionne des </w:t>
      </w:r>
      <w:proofErr w:type="spellStart"/>
      <w:r>
        <w:t>oeuvres</w:t>
      </w:r>
      <w:proofErr w:type="spellEnd"/>
      <w:r>
        <w:t xml:space="preserve"> d’art. </w:t>
      </w:r>
    </w:p>
    <w:p w14:paraId="757AC436" w14:textId="01C64EE5" w:rsidR="00BC35FB" w:rsidRDefault="00BC35FB" w:rsidP="005172B5">
      <w:pPr>
        <w:ind w:left="360"/>
      </w:pPr>
    </w:p>
    <w:p w14:paraId="2FCD63A9" w14:textId="379151AA" w:rsidR="00BC35FB" w:rsidRDefault="00BC35FB" w:rsidP="00BC35FB">
      <w:pPr>
        <w:pStyle w:val="Paragraphedeliste"/>
        <w:numPr>
          <w:ilvl w:val="0"/>
          <w:numId w:val="1"/>
        </w:numPr>
      </w:pPr>
      <w:r>
        <w:t>Les traboules : expliquez</w:t>
      </w:r>
    </w:p>
    <w:p w14:paraId="5CF6C1DF" w14:textId="7794957C" w:rsidR="00BC35FB" w:rsidRDefault="00BC35FB" w:rsidP="00BC35FB">
      <w:r>
        <w:t xml:space="preserve">Des passages qui traversent 3 ou 4 </w:t>
      </w:r>
      <w:proofErr w:type="gramStart"/>
      <w:r>
        <w:t>immeubles ,</w:t>
      </w:r>
      <w:proofErr w:type="gramEnd"/>
      <w:r>
        <w:t xml:space="preserve"> traversent plusieurs cours </w:t>
      </w:r>
    </w:p>
    <w:p w14:paraId="1A37B295" w14:textId="393B9D70" w:rsidR="00BC35FB" w:rsidRDefault="00BC35FB" w:rsidP="00BC35FB">
      <w:r>
        <w:t xml:space="preserve">Trans </w:t>
      </w:r>
      <w:proofErr w:type="spellStart"/>
      <w:r>
        <w:t>ambulare</w:t>
      </w:r>
      <w:proofErr w:type="spellEnd"/>
      <w:r>
        <w:t xml:space="preserve">   / un passage pour aller au </w:t>
      </w:r>
      <w:proofErr w:type="gramStart"/>
      <w:r>
        <w:t>puits ,</w:t>
      </w:r>
      <w:proofErr w:type="gramEnd"/>
      <w:r>
        <w:t xml:space="preserve"> élément central des cours du vieux Lyon. </w:t>
      </w:r>
    </w:p>
    <w:p w14:paraId="7FB8759C" w14:textId="77777777" w:rsidR="00BC35FB" w:rsidRDefault="00BC35FB" w:rsidP="00BC35FB">
      <w:pPr>
        <w:ind w:left="360"/>
      </w:pPr>
    </w:p>
    <w:p w14:paraId="35D19985" w14:textId="77777777" w:rsidR="005172B5" w:rsidRDefault="005172B5" w:rsidP="005172B5">
      <w:pPr>
        <w:ind w:left="360"/>
      </w:pPr>
    </w:p>
    <w:p w14:paraId="5453E8A8" w14:textId="77777777" w:rsidR="005172B5" w:rsidRDefault="005172B5" w:rsidP="005172B5"/>
    <w:p w14:paraId="5E74FD7F" w14:textId="77777777" w:rsidR="005172B5" w:rsidRPr="00887BD0" w:rsidRDefault="005172B5" w:rsidP="00887BD0"/>
    <w:sectPr w:rsidR="005172B5" w:rsidRPr="00887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54010"/>
    <w:multiLevelType w:val="hybridMultilevel"/>
    <w:tmpl w:val="7C6833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79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BD0"/>
    <w:rsid w:val="005172B5"/>
    <w:rsid w:val="00725EB3"/>
    <w:rsid w:val="00887BD0"/>
    <w:rsid w:val="00A326C1"/>
    <w:rsid w:val="00BC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4EBA90"/>
  <w15:chartTrackingRefBased/>
  <w15:docId w15:val="{D513ABF6-9F43-4E46-A072-9384D826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7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lafuma</dc:creator>
  <cp:keywords/>
  <dc:description/>
  <cp:lastModifiedBy>laurence lafuma</cp:lastModifiedBy>
  <cp:revision>2</cp:revision>
  <dcterms:created xsi:type="dcterms:W3CDTF">2023-01-11T16:04:00Z</dcterms:created>
  <dcterms:modified xsi:type="dcterms:W3CDTF">2023-01-11T16:30:00Z</dcterms:modified>
</cp:coreProperties>
</file>