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63810" w14:textId="3B260CD8" w:rsidR="004F5F8D" w:rsidRPr="0001608E" w:rsidRDefault="007B34B6" w:rsidP="004F5F8D">
      <w:pPr>
        <w:pStyle w:val="Default"/>
        <w:jc w:val="center"/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</w:pPr>
      <w:r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VOCABULARY WORK</w:t>
      </w:r>
      <w:proofErr w:type="gramStart"/>
      <w:r w:rsidR="004F5F8D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t>:</w:t>
      </w:r>
      <w:proofErr w:type="gramEnd"/>
      <w:r w:rsidR="000D542E" w:rsidRPr="0001608E">
        <w:rPr>
          <w:rFonts w:ascii="Calibri" w:hAnsi="Calibri" w:cs="Times New Roman"/>
          <w:b/>
          <w:bCs/>
          <w:color w:val="FF0000"/>
          <w:sz w:val="44"/>
          <w:szCs w:val="23"/>
          <w:lang w:val="en-US"/>
        </w:rPr>
        <w:br/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The </w:t>
      </w:r>
      <w:r w:rsidR="004F5F8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>Academic Word</w:t>
      </w:r>
      <w:r w:rsidR="00B1039D" w:rsidRPr="0001608E">
        <w:rPr>
          <w:rFonts w:ascii="Calibri" w:hAnsi="Calibri" w:cs="Times New Roman"/>
          <w:b/>
          <w:bCs/>
          <w:color w:val="FF0000"/>
          <w:sz w:val="40"/>
          <w:szCs w:val="23"/>
          <w:lang w:val="en-US"/>
        </w:rPr>
        <w:t xml:space="preserve"> List</w:t>
      </w:r>
    </w:p>
    <w:p w14:paraId="1A6B62FC" w14:textId="77777777" w:rsidR="0061307C" w:rsidRDefault="0061307C" w:rsidP="0061307C">
      <w:pPr>
        <w:pStyle w:val="Sansinterligne"/>
        <w:rPr>
          <w:lang w:val="en-US"/>
        </w:rPr>
      </w:pPr>
    </w:p>
    <w:p w14:paraId="2EEB5199" w14:textId="32BE5C0B" w:rsidR="00B1039D" w:rsidRPr="008C2537" w:rsidRDefault="009204F3" w:rsidP="00B1039D">
      <w:pPr>
        <w:rPr>
          <w:rFonts w:asciiTheme="minorHAnsi" w:hAnsiTheme="minorHAnsi"/>
          <w:b/>
          <w:sz w:val="22"/>
          <w:lang w:val="en-US"/>
        </w:rPr>
      </w:pPr>
      <w:r>
        <w:rPr>
          <w:rFonts w:asciiTheme="minorHAnsi" w:hAnsiTheme="minorHAnsi"/>
          <w:b/>
          <w:sz w:val="36"/>
          <w:u w:val="single"/>
          <w:lang w:val="en-US"/>
        </w:rPr>
        <w:t>Section A:</w:t>
      </w:r>
      <w:r w:rsidR="004F5F8D" w:rsidRPr="00B1039D">
        <w:rPr>
          <w:rFonts w:asciiTheme="minorHAnsi" w:hAnsiTheme="minorHAnsi"/>
          <w:b/>
          <w:sz w:val="36"/>
          <w:u w:val="single"/>
          <w:lang w:val="en-US"/>
        </w:rPr>
        <w:t xml:space="preserve"> headwords of the AWL list</w:t>
      </w:r>
      <w:r w:rsidR="00B1039D">
        <w:rPr>
          <w:rFonts w:asciiTheme="minorHAnsi" w:hAnsiTheme="minorHAnsi"/>
          <w:b/>
          <w:sz w:val="36"/>
          <w:u w:val="single"/>
          <w:lang w:val="en-US"/>
        </w:rPr>
        <w:t xml:space="preserve"> - </w:t>
      </w:r>
      <w:r w:rsidR="00B1039D" w:rsidRPr="007E2954">
        <w:rPr>
          <w:rFonts w:asciiTheme="minorHAnsi" w:hAnsiTheme="minorHAnsi"/>
          <w:b/>
          <w:i/>
          <w:sz w:val="28"/>
          <w:lang w:val="en-US"/>
        </w:rPr>
        <w:t>edited version to facilitate learning</w:t>
      </w:r>
    </w:p>
    <w:p w14:paraId="14A63938" w14:textId="77777777" w:rsidR="006960ED" w:rsidRPr="008C2537" w:rsidRDefault="006960ED">
      <w:pPr>
        <w:rPr>
          <w:rFonts w:asciiTheme="minorHAnsi" w:hAnsiTheme="minorHAnsi"/>
          <w:b/>
          <w:sz w:val="22"/>
          <w:lang w:val="en-US"/>
        </w:rPr>
      </w:pPr>
    </w:p>
    <w:p w14:paraId="47EDDCA1" w14:textId="13D0767E" w:rsidR="006960ED" w:rsidRPr="00C23E16" w:rsidRDefault="00C23E16" w:rsidP="00C23E16">
      <w:pPr>
        <w:pStyle w:val="Paragraphedeliste"/>
        <w:numPr>
          <w:ilvl w:val="0"/>
          <w:numId w:val="2"/>
        </w:numPr>
        <w:rPr>
          <w:rFonts w:asciiTheme="minorHAnsi" w:hAnsiTheme="minorHAnsi"/>
          <w:b/>
          <w:sz w:val="24"/>
          <w:lang w:val="en-US"/>
        </w:rPr>
      </w:pPr>
      <w:r w:rsidRPr="00C23E16">
        <w:rPr>
          <w:rFonts w:asciiTheme="minorHAnsi" w:hAnsiTheme="minorHAnsi"/>
          <w:b/>
          <w:sz w:val="24"/>
          <w:lang w:val="en-US"/>
        </w:rPr>
        <w:t>On your smartphone, y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ou can use the </w:t>
      </w:r>
      <w:r w:rsidR="00293CA2" w:rsidRPr="00C23E16">
        <w:rPr>
          <w:rFonts w:asciiTheme="minorHAnsi" w:hAnsiTheme="minorHAnsi"/>
          <w:b/>
          <w:color w:val="FF0000"/>
          <w:sz w:val="24"/>
          <w:lang w:val="en-US"/>
        </w:rPr>
        <w:t>AWL builder app</w:t>
      </w:r>
      <w:r w:rsidR="003D405F" w:rsidRPr="00C23E16">
        <w:rPr>
          <w:rFonts w:asciiTheme="minorHAnsi" w:hAnsiTheme="minorHAnsi"/>
          <w:b/>
          <w:color w:val="FF0000"/>
          <w:sz w:val="24"/>
          <w:lang w:val="en-US"/>
        </w:rPr>
        <w:t xml:space="preserve">lication </w:t>
      </w:r>
      <w:r w:rsidR="00293CA2" w:rsidRPr="00C23E16">
        <w:rPr>
          <w:rFonts w:asciiTheme="minorHAnsi" w:hAnsiTheme="minorHAnsi"/>
          <w:b/>
          <w:sz w:val="24"/>
          <w:lang w:val="en-US"/>
        </w:rPr>
        <w:t xml:space="preserve">to hear the pronunciation </w:t>
      </w:r>
      <w:r w:rsidR="003D405F" w:rsidRPr="00C23E16">
        <w:rPr>
          <w:rFonts w:asciiTheme="minorHAnsi" w:hAnsiTheme="minorHAnsi"/>
          <w:b/>
          <w:sz w:val="24"/>
          <w:lang w:val="en-US"/>
        </w:rPr>
        <w:t xml:space="preserve">of words </w:t>
      </w:r>
      <w:r w:rsidR="00293CA2" w:rsidRPr="00C23E16">
        <w:rPr>
          <w:rFonts w:asciiTheme="minorHAnsi" w:hAnsiTheme="minorHAnsi"/>
          <w:b/>
          <w:sz w:val="24"/>
          <w:lang w:val="en-US"/>
        </w:rPr>
        <w:t>and read a definition of each word:</w:t>
      </w:r>
    </w:p>
    <w:p w14:paraId="0B35EAAD" w14:textId="77777777" w:rsidR="006960ED" w:rsidRPr="00784949" w:rsidRDefault="00565858" w:rsidP="00784949">
      <w:pPr>
        <w:ind w:firstLine="708"/>
        <w:rPr>
          <w:rStyle w:val="Lienhypertexte"/>
          <w:rFonts w:asciiTheme="minorHAnsi" w:hAnsiTheme="minorHAnsi"/>
          <w:b/>
          <w:sz w:val="24"/>
          <w:lang w:val="en-US"/>
        </w:rPr>
      </w:pPr>
      <w:hyperlink r:id="rId6" w:history="1">
        <w:r w:rsidR="00293CA2" w:rsidRPr="00784949">
          <w:rPr>
            <w:rStyle w:val="Lienhypertexte"/>
            <w:rFonts w:asciiTheme="minorHAnsi" w:hAnsiTheme="minorHAnsi"/>
            <w:b/>
            <w:sz w:val="24"/>
            <w:lang w:val="en-US"/>
          </w:rPr>
          <w:t>https://play.google.com/store/apps/details?id=com.CB.AWLBuilder_global</w:t>
        </w:r>
      </w:hyperlink>
    </w:p>
    <w:p w14:paraId="2E78AEB0" w14:textId="77777777" w:rsidR="00C23E16" w:rsidRPr="00784949" w:rsidRDefault="00C23E16">
      <w:pPr>
        <w:rPr>
          <w:rStyle w:val="Lienhypertexte"/>
          <w:rFonts w:asciiTheme="minorHAnsi" w:hAnsiTheme="minorHAnsi"/>
          <w:b/>
          <w:color w:val="auto"/>
          <w:sz w:val="24"/>
          <w:lang w:val="en-US"/>
        </w:rPr>
      </w:pPr>
    </w:p>
    <w:p w14:paraId="66D2667C" w14:textId="38DE52A5" w:rsidR="00C23E16" w:rsidRDefault="00C23E16" w:rsidP="00C23E16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your computer, </w:t>
      </w:r>
      <w:r w:rsidR="00CD5F37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you can also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look at the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table further below 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and click on the </w:t>
      </w:r>
      <w:r w:rsidRPr="00C23E16">
        <w:rPr>
          <w:rStyle w:val="Lienhypertexte"/>
          <w:rFonts w:asciiTheme="minorHAnsi" w:hAnsiTheme="minorHAnsi"/>
          <w:b/>
          <w:sz w:val="24"/>
          <w:lang w:val="en-US"/>
        </w:rPr>
        <w:t>words underlined in blue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in the </w:t>
      </w:r>
      <w:r w:rsidR="0061307C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first</w:t>
      </w:r>
      <w:r w:rsidRPr="00C23E16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 column to access the definition and pronunciation directly online.</w:t>
      </w:r>
    </w:p>
    <w:p w14:paraId="28258B03" w14:textId="77777777" w:rsidR="009204F3" w:rsidRDefault="009204F3" w:rsidP="009204F3">
      <w:pPr>
        <w:rPr>
          <w:rFonts w:asciiTheme="minorHAnsi" w:hAnsiTheme="minorHAnsi"/>
          <w:b/>
          <w:sz w:val="24"/>
          <w:lang w:val="en-US"/>
        </w:rPr>
      </w:pPr>
    </w:p>
    <w:p w14:paraId="4BBB9F97" w14:textId="77E653B8" w:rsidR="009204F3" w:rsidRPr="009204F3" w:rsidRDefault="009204F3" w:rsidP="009204F3">
      <w:pPr>
        <w:pStyle w:val="Paragraphedeliste"/>
        <w:numPr>
          <w:ilvl w:val="0"/>
          <w:numId w:val="2"/>
        </w:numPr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</w:pP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 xml:space="preserve">On Moodle, you have links to 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lang w:val="en-US"/>
        </w:rPr>
        <w:t>Quizlet lists</w:t>
      </w:r>
      <w:r w:rsidRPr="009204F3">
        <w:rPr>
          <w:rStyle w:val="Lienhypertexte"/>
          <w:rFonts w:asciiTheme="minorHAnsi" w:hAnsiTheme="minorHAnsi"/>
          <w:b/>
          <w:color w:val="FF0000"/>
          <w:sz w:val="24"/>
          <w:u w:val="none"/>
          <w:lang w:val="en-US"/>
        </w:rPr>
        <w:t xml:space="preserve"> </w:t>
      </w:r>
      <w:r w:rsidRPr="009204F3">
        <w:rPr>
          <w:rStyle w:val="Lienhypertexte"/>
          <w:rFonts w:asciiTheme="minorHAnsi" w:hAnsiTheme="minorHAnsi"/>
          <w:b/>
          <w:color w:val="auto"/>
          <w:sz w:val="24"/>
          <w:u w:val="none"/>
          <w:lang w:val="en-US"/>
        </w:rPr>
        <w:t>to review with flashcards and interactive activities.</w:t>
      </w:r>
    </w:p>
    <w:p w14:paraId="30B28701" w14:textId="77777777" w:rsidR="00293CA2" w:rsidRDefault="00293CA2" w:rsidP="002C029A">
      <w:pPr>
        <w:pStyle w:val="Sansinterligne"/>
        <w:rPr>
          <w:rFonts w:asciiTheme="minorHAnsi" w:hAnsiTheme="minorHAnsi"/>
          <w:lang w:val="en-US"/>
        </w:rPr>
      </w:pPr>
    </w:p>
    <w:p w14:paraId="4BF1F0AD" w14:textId="77777777" w:rsidR="00C23E16" w:rsidRDefault="00C23E16" w:rsidP="002C029A">
      <w:pPr>
        <w:pStyle w:val="Sansinterligne"/>
        <w:rPr>
          <w:rFonts w:asciiTheme="minorHAnsi" w:hAnsiTheme="minorHAnsi"/>
          <w:lang w:val="en-US"/>
        </w:rPr>
      </w:pPr>
    </w:p>
    <w:p w14:paraId="1BAB0959" w14:textId="77777777" w:rsidR="003D405F" w:rsidRPr="003D405F" w:rsidRDefault="00743D30" w:rsidP="002C029A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 w:rsidR="003D405F">
        <w:rPr>
          <w:rFonts w:asciiTheme="minorHAnsi" w:hAnsiTheme="minorHAnsi"/>
          <w:b/>
          <w:sz w:val="28"/>
          <w:lang w:val="en-US"/>
        </w:rPr>
        <w:t xml:space="preserve">on the next </w:t>
      </w:r>
      <w:proofErr w:type="gramStart"/>
      <w:r w:rsidR="003D405F">
        <w:rPr>
          <w:rFonts w:asciiTheme="minorHAnsi" w:hAnsiTheme="minorHAnsi"/>
          <w:b/>
          <w:sz w:val="28"/>
          <w:lang w:val="en-US"/>
        </w:rPr>
        <w:t>2</w:t>
      </w:r>
      <w:proofErr w:type="gramEnd"/>
      <w:r w:rsidR="003D405F">
        <w:rPr>
          <w:rFonts w:asciiTheme="minorHAnsi" w:hAnsiTheme="minorHAnsi"/>
          <w:b/>
          <w:sz w:val="28"/>
          <w:lang w:val="en-US"/>
        </w:rPr>
        <w:t xml:space="preserve"> pages</w:t>
      </w:r>
      <w:r w:rsidR="003D405F" w:rsidRPr="003D405F">
        <w:rPr>
          <w:rFonts w:asciiTheme="minorHAnsi" w:hAnsiTheme="minorHAnsi"/>
          <w:b/>
          <w:sz w:val="28"/>
          <w:lang w:val="en-US"/>
        </w:rPr>
        <w:t xml:space="preserve"> has been edited to help you learn more efficiently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B924F69" w14:textId="25167452" w:rsidR="00A7398E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</w:t>
      </w:r>
      <w:r w:rsidR="00841DAE" w:rsidRPr="00784949">
        <w:rPr>
          <w:rFonts w:asciiTheme="minorHAnsi" w:hAnsiTheme="minorHAnsi"/>
          <w:sz w:val="24"/>
          <w:lang w:val="en-US"/>
        </w:rPr>
        <w:t xml:space="preserve">which are </w:t>
      </w:r>
      <w:r w:rsidR="00841DAE" w:rsidRPr="00784949">
        <w:rPr>
          <w:rFonts w:asciiTheme="minorHAnsi" w:hAnsiTheme="minorHAnsi"/>
          <w:b/>
          <w:sz w:val="24"/>
          <w:highlight w:val="lightGray"/>
          <w:lang w:val="en-US"/>
        </w:rPr>
        <w:t>highlighted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are “</w:t>
      </w:r>
      <w:r w:rsidRPr="00784949">
        <w:rPr>
          <w:rFonts w:asciiTheme="minorHAnsi" w:hAnsiTheme="minorHAnsi"/>
          <w:b/>
          <w:sz w:val="24"/>
          <w:lang w:val="en-US"/>
        </w:rPr>
        <w:t>faux-</w:t>
      </w:r>
      <w:proofErr w:type="spellStart"/>
      <w:r w:rsidRPr="00784949">
        <w:rPr>
          <w:rFonts w:asciiTheme="minorHAnsi" w:hAnsiTheme="minorHAnsi"/>
          <w:b/>
          <w:sz w:val="24"/>
          <w:lang w:val="en-US"/>
        </w:rPr>
        <w:t>amis</w:t>
      </w:r>
      <w:proofErr w:type="spellEnd"/>
      <w:r w:rsidRPr="00784949">
        <w:rPr>
          <w:rFonts w:asciiTheme="minorHAnsi" w:hAnsiTheme="minorHAnsi"/>
          <w:sz w:val="24"/>
          <w:lang w:val="en-US"/>
        </w:rPr>
        <w:t xml:space="preserve">” or have </w:t>
      </w:r>
      <w:r w:rsidRPr="00784949">
        <w:rPr>
          <w:rFonts w:asciiTheme="minorHAnsi" w:hAnsiTheme="minorHAnsi"/>
          <w:b/>
          <w:sz w:val="24"/>
          <w:lang w:val="en-US"/>
        </w:rPr>
        <w:t>irregular plurals</w:t>
      </w:r>
    </w:p>
    <w:p w14:paraId="06FD2BD7" w14:textId="77777777" w:rsidR="008C2537" w:rsidRPr="00784949" w:rsidRDefault="00A7398E" w:rsidP="00B1039D">
      <w:pPr>
        <w:pStyle w:val="Paragraphedeliste"/>
        <w:numPr>
          <w:ilvl w:val="0"/>
          <w:numId w:val="1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Words in </w:t>
      </w:r>
      <w:r w:rsidRPr="00784949">
        <w:rPr>
          <w:rFonts w:asciiTheme="minorHAnsi" w:hAnsiTheme="minorHAnsi"/>
          <w:b/>
          <w:sz w:val="24"/>
          <w:lang w:val="en-US"/>
        </w:rPr>
        <w:t>bold</w:t>
      </w:r>
      <w:r w:rsidR="00CD5F37" w:rsidRPr="00784949">
        <w:rPr>
          <w:rFonts w:asciiTheme="minorHAnsi" w:hAnsiTheme="minorHAnsi"/>
          <w:sz w:val="24"/>
          <w:lang w:val="en-US"/>
        </w:rPr>
        <w:t xml:space="preserve"> are probably new to you.</w:t>
      </w:r>
    </w:p>
    <w:p w14:paraId="39878F87" w14:textId="77777777" w:rsidR="00A7398E" w:rsidRPr="00784949" w:rsidRDefault="00A7398E" w:rsidP="008C2537">
      <w:pPr>
        <w:ind w:left="708"/>
        <w:rPr>
          <w:rFonts w:asciiTheme="minorHAnsi" w:hAnsiTheme="minorHAnsi"/>
          <w:i/>
          <w:sz w:val="22"/>
          <w:lang w:val="en-US"/>
        </w:rPr>
      </w:pPr>
      <w:r w:rsidRPr="00784949">
        <w:rPr>
          <w:rFonts w:asciiTheme="minorHAnsi" w:hAnsiTheme="minorHAnsi"/>
          <w:i/>
          <w:sz w:val="22"/>
          <w:lang w:val="en-US"/>
        </w:rPr>
        <w:t xml:space="preserve">You should still read </w:t>
      </w:r>
      <w:r w:rsidRPr="00784949">
        <w:rPr>
          <w:rFonts w:asciiTheme="minorHAnsi" w:hAnsiTheme="minorHAnsi"/>
          <w:i/>
          <w:sz w:val="22"/>
          <w:u w:val="single"/>
          <w:lang w:val="en-US"/>
        </w:rPr>
        <w:t>ALL</w:t>
      </w:r>
      <w:r w:rsidRPr="00784949">
        <w:rPr>
          <w:rFonts w:asciiTheme="minorHAnsi" w:hAnsiTheme="minorHAnsi"/>
          <w:i/>
          <w:sz w:val="22"/>
          <w:lang w:val="en-US"/>
        </w:rPr>
        <w:t xml:space="preserve"> words and make sure you know the </w:t>
      </w:r>
      <w:proofErr w:type="gramStart"/>
      <w:r w:rsidRPr="00784949">
        <w:rPr>
          <w:rFonts w:asciiTheme="minorHAnsi" w:hAnsiTheme="minorHAnsi"/>
          <w:i/>
          <w:sz w:val="22"/>
          <w:lang w:val="en-US"/>
        </w:rPr>
        <w:t xml:space="preserve">ones </w:t>
      </w:r>
      <w:r w:rsidR="008C2537" w:rsidRPr="00784949">
        <w:rPr>
          <w:rFonts w:asciiTheme="minorHAnsi" w:hAnsiTheme="minorHAnsi"/>
          <w:i/>
          <w:sz w:val="22"/>
          <w:lang w:val="en-US"/>
        </w:rPr>
        <w:t>which</w:t>
      </w:r>
      <w:proofErr w:type="gramEnd"/>
      <w:r w:rsidR="008C2537" w:rsidRPr="00784949">
        <w:rPr>
          <w:rFonts w:asciiTheme="minorHAnsi" w:hAnsiTheme="minorHAnsi"/>
          <w:i/>
          <w:sz w:val="22"/>
          <w:lang w:val="en-US"/>
        </w:rPr>
        <w:t xml:space="preserve"> are </w:t>
      </w:r>
      <w:r w:rsidRPr="00784949">
        <w:rPr>
          <w:rFonts w:asciiTheme="minorHAnsi" w:hAnsiTheme="minorHAnsi"/>
          <w:i/>
          <w:sz w:val="22"/>
          <w:lang w:val="en-US"/>
        </w:rPr>
        <w:t>not in bold as well.</w:t>
      </w:r>
    </w:p>
    <w:p w14:paraId="2099FF44" w14:textId="77777777" w:rsidR="009A1D5B" w:rsidRDefault="009A1D5B" w:rsidP="009A1D5B">
      <w:pPr>
        <w:rPr>
          <w:rFonts w:asciiTheme="minorHAnsi" w:hAnsiTheme="minorHAnsi"/>
          <w:i/>
          <w:sz w:val="24"/>
          <w:lang w:val="en-US"/>
        </w:rPr>
      </w:pPr>
    </w:p>
    <w:p w14:paraId="777CEC51" w14:textId="2E748800" w:rsidR="0061307C" w:rsidRDefault="0061307C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>
        <w:rPr>
          <w:rFonts w:asciiTheme="minorHAnsi" w:hAnsiTheme="minorHAnsi"/>
          <w:b/>
          <w:sz w:val="28"/>
          <w:lang w:val="en-US"/>
        </w:rPr>
        <w:t xml:space="preserve">* </w:t>
      </w:r>
      <w:r w:rsidRPr="003D405F">
        <w:rPr>
          <w:rFonts w:asciiTheme="minorHAnsi" w:hAnsiTheme="minorHAnsi"/>
          <w:b/>
          <w:sz w:val="28"/>
          <w:lang w:val="en-US"/>
        </w:rPr>
        <w:t xml:space="preserve">The list </w:t>
      </w:r>
      <w:r>
        <w:rPr>
          <w:rFonts w:asciiTheme="minorHAnsi" w:hAnsiTheme="minorHAnsi"/>
          <w:b/>
          <w:sz w:val="28"/>
          <w:lang w:val="en-US"/>
        </w:rPr>
        <w:t xml:space="preserve">on the following </w:t>
      </w:r>
      <w:proofErr w:type="gramStart"/>
      <w:r>
        <w:rPr>
          <w:rFonts w:asciiTheme="minorHAnsi" w:hAnsiTheme="minorHAnsi"/>
          <w:b/>
          <w:sz w:val="28"/>
          <w:lang w:val="en-US"/>
        </w:rPr>
        <w:t>2</w:t>
      </w:r>
      <w:proofErr w:type="gramEnd"/>
      <w:r>
        <w:rPr>
          <w:rFonts w:asciiTheme="minorHAnsi" w:hAnsiTheme="minorHAnsi"/>
          <w:b/>
          <w:sz w:val="28"/>
          <w:lang w:val="en-US"/>
        </w:rPr>
        <w:t xml:space="preserve"> pages</w:t>
      </w:r>
      <w:r w:rsidRPr="003D405F">
        <w:rPr>
          <w:rFonts w:asciiTheme="minorHAnsi" w:hAnsiTheme="minorHAnsi"/>
          <w:b/>
          <w:sz w:val="28"/>
          <w:lang w:val="en-US"/>
        </w:rPr>
        <w:t xml:space="preserve"> has been edited to help you </w:t>
      </w:r>
      <w:r w:rsidR="00E621ED">
        <w:rPr>
          <w:rFonts w:asciiTheme="minorHAnsi" w:hAnsiTheme="minorHAnsi"/>
          <w:b/>
          <w:sz w:val="28"/>
          <w:lang w:val="en-US"/>
        </w:rPr>
        <w:t>work on pronunciation</w:t>
      </w:r>
      <w:r w:rsidRPr="003D405F">
        <w:rPr>
          <w:rFonts w:asciiTheme="minorHAnsi" w:hAnsiTheme="minorHAnsi"/>
          <w:b/>
          <w:sz w:val="28"/>
          <w:lang w:val="en-US"/>
        </w:rPr>
        <w:t xml:space="preserve"> </w:t>
      </w:r>
      <w:r>
        <w:rPr>
          <w:rFonts w:asciiTheme="minorHAnsi" w:hAnsiTheme="minorHAnsi"/>
          <w:b/>
          <w:sz w:val="28"/>
          <w:lang w:val="en-US"/>
        </w:rPr>
        <w:t>*</w:t>
      </w:r>
    </w:p>
    <w:p w14:paraId="0F5F1A1B" w14:textId="7C6D1194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Indications to help with </w:t>
      </w:r>
      <w:r w:rsidRPr="00784949">
        <w:rPr>
          <w:rFonts w:asciiTheme="minorHAnsi" w:hAnsiTheme="minorHAnsi"/>
          <w:b/>
          <w:sz w:val="24"/>
          <w:lang w:val="en-US"/>
        </w:rPr>
        <w:t>pronunciation</w:t>
      </w:r>
      <w:r w:rsidRPr="00784949">
        <w:rPr>
          <w:rFonts w:asciiTheme="minorHAnsi" w:hAnsiTheme="minorHAnsi"/>
          <w:sz w:val="24"/>
          <w:lang w:val="en-US"/>
        </w:rPr>
        <w:t xml:space="preserve"> </w:t>
      </w:r>
      <w:proofErr w:type="gramStart"/>
      <w:r w:rsidRPr="00784949">
        <w:rPr>
          <w:rFonts w:asciiTheme="minorHAnsi" w:hAnsiTheme="minorHAnsi"/>
          <w:sz w:val="24"/>
          <w:lang w:val="en-US"/>
        </w:rPr>
        <w:t>have been added</w:t>
      </w:r>
      <w:proofErr w:type="gramEnd"/>
      <w:r w:rsidRPr="00784949">
        <w:rPr>
          <w:rFonts w:asciiTheme="minorHAnsi" w:hAnsiTheme="minorHAnsi"/>
          <w:sz w:val="24"/>
          <w:lang w:val="en-US"/>
        </w:rPr>
        <w:t xml:space="preserve"> below some words.</w:t>
      </w:r>
      <w:r w:rsidR="00247893">
        <w:rPr>
          <w:rFonts w:asciiTheme="minorHAnsi" w:hAnsiTheme="minorHAnsi"/>
          <w:sz w:val="24"/>
          <w:lang w:val="en-US"/>
        </w:rPr>
        <w:t xml:space="preserve"> </w:t>
      </w:r>
      <w:r w:rsidR="00247893">
        <w:rPr>
          <w:rFonts w:asciiTheme="minorHAnsi" w:hAnsiTheme="minorHAnsi"/>
          <w:sz w:val="24"/>
          <w:lang w:val="en-US"/>
        </w:rPr>
        <w:br/>
      </w:r>
      <w:r w:rsidR="00247893" w:rsidRPr="00247893">
        <w:rPr>
          <w:rFonts w:asciiTheme="minorHAnsi" w:hAnsiTheme="minorHAnsi"/>
          <w:i/>
          <w:sz w:val="24"/>
          <w:lang w:val="en-US"/>
        </w:rPr>
        <w:t>(</w:t>
      </w:r>
      <w:r w:rsidR="00247893">
        <w:rPr>
          <w:rFonts w:asciiTheme="minorHAnsi" w:hAnsiTheme="minorHAnsi"/>
          <w:i/>
          <w:sz w:val="24"/>
          <w:lang w:val="en-US"/>
        </w:rPr>
        <w:t>I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f you are not familiar with </w:t>
      </w:r>
      <w:r w:rsidR="00247893" w:rsidRPr="00247893">
        <w:rPr>
          <w:rFonts w:asciiTheme="minorHAnsi" w:hAnsiTheme="minorHAnsi"/>
          <w:b/>
          <w:i/>
          <w:sz w:val="24"/>
          <w:lang w:val="en-US"/>
        </w:rPr>
        <w:t>phonetic transcription</w:t>
      </w:r>
      <w:r w:rsidR="00247893" w:rsidRPr="00247893">
        <w:rPr>
          <w:rFonts w:asciiTheme="minorHAnsi" w:hAnsiTheme="minorHAnsi"/>
          <w:i/>
          <w:sz w:val="24"/>
          <w:lang w:val="en-US"/>
        </w:rPr>
        <w:t xml:space="preserve">, read the lessons on pronunciation on the Moodle group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Ressources</w:t>
      </w:r>
      <w:proofErr w:type="spellEnd"/>
      <w:r w:rsidR="00247893" w:rsidRPr="00247893">
        <w:rPr>
          <w:rFonts w:asciiTheme="minorHAnsi" w:hAnsiTheme="minorHAnsi"/>
          <w:b/>
          <w:i/>
          <w:sz w:val="24"/>
          <w:lang w:val="en-US"/>
        </w:rPr>
        <w:t xml:space="preserve">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apprentissage</w:t>
      </w:r>
      <w:proofErr w:type="spellEnd"/>
      <w:r w:rsidR="00247893" w:rsidRPr="00247893">
        <w:rPr>
          <w:rFonts w:asciiTheme="minorHAnsi" w:hAnsiTheme="minorHAnsi"/>
          <w:b/>
          <w:i/>
          <w:sz w:val="24"/>
          <w:lang w:val="en-US"/>
        </w:rPr>
        <w:t xml:space="preserve"> </w:t>
      </w:r>
      <w:proofErr w:type="spellStart"/>
      <w:r w:rsidR="00247893" w:rsidRPr="00247893">
        <w:rPr>
          <w:rFonts w:asciiTheme="minorHAnsi" w:hAnsiTheme="minorHAnsi"/>
          <w:b/>
          <w:i/>
          <w:sz w:val="24"/>
          <w:lang w:val="en-US"/>
        </w:rPr>
        <w:t>d’anglais</w:t>
      </w:r>
      <w:proofErr w:type="spellEnd"/>
      <w:r w:rsidR="00247893" w:rsidRPr="00247893">
        <w:rPr>
          <w:rFonts w:asciiTheme="minorHAnsi" w:hAnsiTheme="minorHAnsi"/>
          <w:i/>
          <w:sz w:val="24"/>
          <w:lang w:val="en-US"/>
        </w:rPr>
        <w:t>)</w:t>
      </w:r>
    </w:p>
    <w:p w14:paraId="139E5D68" w14:textId="283EB3E8" w:rsidR="0061307C" w:rsidRPr="00784949" w:rsidRDefault="0061307C" w:rsidP="0061307C">
      <w:pPr>
        <w:pStyle w:val="Sansinterligne"/>
        <w:numPr>
          <w:ilvl w:val="0"/>
          <w:numId w:val="3"/>
        </w:numPr>
        <w:rPr>
          <w:rFonts w:asciiTheme="minorHAnsi" w:hAnsiTheme="minorHAnsi"/>
          <w:sz w:val="24"/>
          <w:lang w:val="en-US"/>
        </w:rPr>
      </w:pPr>
      <w:r w:rsidRPr="00784949">
        <w:rPr>
          <w:rFonts w:asciiTheme="minorHAnsi" w:hAnsiTheme="minorHAnsi"/>
          <w:sz w:val="24"/>
          <w:lang w:val="en-US"/>
        </w:rPr>
        <w:t xml:space="preserve">You also have a </w:t>
      </w:r>
      <w:r w:rsidRPr="00784949">
        <w:rPr>
          <w:rFonts w:asciiTheme="minorHAnsi" w:hAnsiTheme="minorHAnsi"/>
          <w:b/>
          <w:color w:val="FF0000"/>
          <w:sz w:val="24"/>
          <w:lang w:val="en-US"/>
        </w:rPr>
        <w:t>recorded version of the full list</w:t>
      </w:r>
      <w:r w:rsidRPr="00784949">
        <w:rPr>
          <w:rFonts w:asciiTheme="minorHAnsi" w:hAnsiTheme="minorHAnsi"/>
          <w:color w:val="FF0000"/>
          <w:sz w:val="24"/>
          <w:lang w:val="en-US"/>
        </w:rPr>
        <w:t xml:space="preserve"> </w:t>
      </w:r>
      <w:r w:rsidRPr="00784949">
        <w:rPr>
          <w:rFonts w:asciiTheme="minorHAnsi" w:hAnsiTheme="minorHAnsi"/>
          <w:sz w:val="24"/>
          <w:lang w:val="en-US"/>
        </w:rPr>
        <w:t>online – listen to it to help memorize the correct pronunciation!</w:t>
      </w:r>
    </w:p>
    <w:p w14:paraId="438C4BE8" w14:textId="77777777" w:rsidR="0061307C" w:rsidRPr="0061307C" w:rsidRDefault="0061307C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1D27AF61" w14:textId="692FF4CB" w:rsidR="0061307C" w:rsidRPr="009204F3" w:rsidRDefault="009204F3" w:rsidP="0061307C">
      <w:pPr>
        <w:pStyle w:val="Sansinterligne"/>
        <w:rPr>
          <w:rFonts w:asciiTheme="minorHAnsi" w:hAnsiTheme="minorHAnsi"/>
          <w:b/>
          <w:color w:val="0070C0"/>
          <w:sz w:val="36"/>
          <w:u w:val="single"/>
          <w:lang w:val="en-US"/>
        </w:rPr>
      </w:pPr>
      <w:r w:rsidRPr="009204F3">
        <w:rPr>
          <w:rFonts w:asciiTheme="minorHAnsi" w:hAnsiTheme="minorHAnsi"/>
          <w:b/>
          <w:color w:val="0070C0"/>
          <w:sz w:val="36"/>
          <w:u w:val="single"/>
          <w:lang w:val="en-US"/>
        </w:rPr>
        <w:t>STUDY PROGRAM:</w:t>
      </w:r>
    </w:p>
    <w:p w14:paraId="18EA223B" w14:textId="6B4C22CA" w:rsidR="009204F3" w:rsidRPr="009204F3" w:rsidRDefault="009204F3" w:rsidP="0061307C">
      <w:pPr>
        <w:pStyle w:val="Sansinterligne"/>
        <w:rPr>
          <w:rFonts w:asciiTheme="minorHAnsi" w:hAnsiTheme="minorHAnsi"/>
          <w:b/>
          <w:sz w:val="28"/>
          <w:lang w:val="en-US"/>
        </w:rPr>
      </w:pPr>
      <w:r w:rsidRPr="009204F3">
        <w:rPr>
          <w:rFonts w:asciiTheme="minorHAnsi" w:hAnsiTheme="minorHAnsi"/>
          <w:b/>
          <w:sz w:val="28"/>
          <w:lang w:val="en-US"/>
        </w:rPr>
        <w:t>L2 B1</w:t>
      </w:r>
      <w:r w:rsidR="008133E9">
        <w:rPr>
          <w:rFonts w:asciiTheme="minorHAnsi" w:hAnsiTheme="minorHAnsi"/>
          <w:b/>
          <w:sz w:val="28"/>
          <w:lang w:val="en-US"/>
        </w:rPr>
        <w:t xml:space="preserve"> &amp; B2</w:t>
      </w:r>
      <w:r w:rsidRPr="009204F3">
        <w:rPr>
          <w:rFonts w:asciiTheme="minorHAnsi" w:hAnsiTheme="minorHAnsi"/>
          <w:b/>
          <w:sz w:val="28"/>
          <w:lang w:val="en-US"/>
        </w:rPr>
        <w:t xml:space="preserve"> S1: AWL headwords 1</w:t>
      </w:r>
      <w:r w:rsidRPr="009204F3">
        <w:rPr>
          <w:rFonts w:asciiTheme="minorHAnsi" w:hAnsiTheme="minorHAnsi"/>
          <w:b/>
          <w:sz w:val="28"/>
          <w:vertAlign w:val="superscript"/>
          <w:lang w:val="en-US"/>
        </w:rPr>
        <w:t>st</w:t>
      </w:r>
      <w:r w:rsidRPr="009204F3">
        <w:rPr>
          <w:rFonts w:asciiTheme="minorHAnsi" w:hAnsiTheme="minorHAnsi"/>
          <w:b/>
          <w:sz w:val="28"/>
          <w:lang w:val="en-US"/>
        </w:rPr>
        <w:t xml:space="preserve"> part </w:t>
      </w:r>
      <w:proofErr w:type="gramStart"/>
      <w:r w:rsidRPr="009204F3">
        <w:rPr>
          <w:rFonts w:asciiTheme="minorHAnsi" w:hAnsiTheme="minorHAnsi"/>
          <w:b/>
          <w:sz w:val="28"/>
          <w:lang w:val="en-US"/>
        </w:rPr>
        <w:t>( until</w:t>
      </w:r>
      <w:proofErr w:type="gramEnd"/>
      <w:r w:rsidRPr="009204F3">
        <w:rPr>
          <w:rFonts w:asciiTheme="minorHAnsi" w:hAnsiTheme="minorHAnsi"/>
          <w:b/>
          <w:sz w:val="28"/>
          <w:lang w:val="en-US"/>
        </w:rPr>
        <w:t xml:space="preserve"> “internal”)</w:t>
      </w:r>
    </w:p>
    <w:p w14:paraId="30F4C0F5" w14:textId="0850169A" w:rsidR="009204F3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35ADABDB" w14:textId="77777777" w:rsidR="009204F3" w:rsidRPr="0061307C" w:rsidRDefault="009204F3" w:rsidP="0061307C">
      <w:pPr>
        <w:pStyle w:val="Sansinterligne"/>
        <w:rPr>
          <w:rFonts w:asciiTheme="minorHAnsi" w:hAnsiTheme="minorHAnsi"/>
          <w:sz w:val="28"/>
          <w:lang w:val="en-US"/>
        </w:rPr>
      </w:pPr>
    </w:p>
    <w:p w14:paraId="470FC7D4" w14:textId="77777777" w:rsidR="00841DAE" w:rsidRDefault="00841DAE" w:rsidP="009A1D5B">
      <w:pPr>
        <w:rPr>
          <w:rFonts w:asciiTheme="minorHAnsi" w:hAnsiTheme="minorHAnsi"/>
          <w:i/>
          <w:sz w:val="24"/>
          <w:lang w:val="en-US"/>
        </w:rPr>
      </w:pPr>
    </w:p>
    <w:p w14:paraId="689305E4" w14:textId="516266D5" w:rsidR="009A1D5B" w:rsidRPr="0061307C" w:rsidRDefault="00B91FF1" w:rsidP="00841DAE">
      <w:pPr>
        <w:jc w:val="center"/>
        <w:rPr>
          <w:rFonts w:asciiTheme="minorHAnsi" w:hAnsiTheme="minorHAnsi"/>
          <w:color w:val="FF0000"/>
          <w:sz w:val="28"/>
          <w:lang w:val="en-US"/>
        </w:rPr>
      </w:pPr>
      <w:r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* 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Remember that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LEARNING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a word means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 xml:space="preserve">learning </w:t>
      </w:r>
      <w:r w:rsidR="00841DAE" w:rsidRPr="0061307C">
        <w:rPr>
          <w:rFonts w:asciiTheme="minorHAnsi" w:hAnsiTheme="minorHAnsi"/>
          <w:b/>
          <w:i/>
          <w:color w:val="FF0000"/>
          <w:sz w:val="28"/>
          <w:lang w:val="en-US"/>
        </w:rPr>
        <w:br/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its SPELLING and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</w:t>
      </w:r>
      <w:r w:rsidR="00056734" w:rsidRPr="0061307C">
        <w:rPr>
          <w:rFonts w:asciiTheme="minorHAnsi" w:hAnsiTheme="minorHAnsi"/>
          <w:b/>
          <w:i/>
          <w:color w:val="FF0000"/>
          <w:sz w:val="28"/>
          <w:lang w:val="en-US"/>
        </w:rPr>
        <w:t>PRONUNCIATION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 xml:space="preserve"> in addition to its </w:t>
      </w:r>
      <w:r w:rsidR="00056734" w:rsidRPr="005434C1">
        <w:rPr>
          <w:rFonts w:asciiTheme="minorHAnsi" w:hAnsiTheme="minorHAnsi"/>
          <w:b/>
          <w:i/>
          <w:color w:val="FF0000"/>
          <w:sz w:val="28"/>
          <w:lang w:val="en-US"/>
        </w:rPr>
        <w:t>meaning</w:t>
      </w:r>
      <w:r w:rsidR="00056734" w:rsidRPr="0061307C">
        <w:rPr>
          <w:rFonts w:asciiTheme="minorHAnsi" w:hAnsiTheme="minorHAnsi"/>
          <w:i/>
          <w:color w:val="FF0000"/>
          <w:sz w:val="28"/>
          <w:lang w:val="en-US"/>
        </w:rPr>
        <w:t>!</w:t>
      </w:r>
    </w:p>
    <w:p w14:paraId="6B55EBB2" w14:textId="77777777" w:rsidR="006960ED" w:rsidRPr="008C2537" w:rsidRDefault="006960ED" w:rsidP="00B1039D">
      <w:pPr>
        <w:jc w:val="both"/>
        <w:rPr>
          <w:rFonts w:asciiTheme="minorHAnsi" w:hAnsiTheme="minorHAnsi"/>
          <w:lang w:val="en-US"/>
        </w:rPr>
      </w:pPr>
    </w:p>
    <w:p w14:paraId="5A3FECC5" w14:textId="77777777" w:rsidR="003D405F" w:rsidRDefault="003D405F">
      <w:pPr>
        <w:rPr>
          <w:rFonts w:asciiTheme="minorHAnsi" w:hAnsiTheme="minorHAnsi"/>
          <w:sz w:val="22"/>
          <w:lang w:val="en-US"/>
        </w:rPr>
      </w:pPr>
      <w:r>
        <w:rPr>
          <w:rFonts w:asciiTheme="minorHAnsi" w:hAnsiTheme="minorHAnsi"/>
          <w:sz w:val="22"/>
          <w:lang w:val="en-US"/>
        </w:rPr>
        <w:br w:type="page"/>
      </w:r>
    </w:p>
    <w:p w14:paraId="616B2AFD" w14:textId="2675C16C" w:rsidR="00B95A46" w:rsidRPr="00841DAE" w:rsidRDefault="00B95A46" w:rsidP="0004451B">
      <w:pPr>
        <w:spacing w:line="480" w:lineRule="auto"/>
        <w:jc w:val="both"/>
        <w:rPr>
          <w:rFonts w:asciiTheme="minorHAnsi" w:hAnsiTheme="minorHAnsi"/>
          <w:sz w:val="22"/>
          <w:lang w:val="en-US"/>
        </w:rPr>
      </w:pPr>
      <w:bookmarkStart w:id="0" w:name="OLE_LINK1"/>
      <w:proofErr w:type="gramStart"/>
      <w:r w:rsidRPr="00841DAE">
        <w:rPr>
          <w:rFonts w:asciiTheme="minorHAnsi" w:hAnsiTheme="minorHAnsi"/>
          <w:sz w:val="22"/>
          <w:lang w:val="en-US"/>
        </w:rPr>
        <w:lastRenderedPageBreak/>
        <w:t>abandon</w:t>
      </w:r>
      <w:r w:rsidR="00A06AEC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abstract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academy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accommodate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accompany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accumulate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accurate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achieve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acknowledge</w:t>
      </w:r>
      <w:bookmarkEnd w:id="0"/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10 </w:t>
      </w:r>
      <w:r w:rsidRPr="00841DAE">
        <w:rPr>
          <w:rFonts w:asciiTheme="minorHAnsi" w:hAnsiTheme="minorHAnsi"/>
          <w:sz w:val="22"/>
          <w:lang w:val="en-US"/>
        </w:rPr>
        <w:t>acquire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adapt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adequate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adjacent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adjust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administrate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adult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advocate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affect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aggregate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aid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albeit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allocate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alternative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ambiguous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amend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analogy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proofErr w:type="spellStart"/>
      <w:r w:rsidRPr="00841DAE">
        <w:rPr>
          <w:rFonts w:asciiTheme="minorHAnsi" w:hAnsiTheme="minorHAnsi"/>
          <w:sz w:val="22"/>
          <w:lang w:val="en-US"/>
        </w:rPr>
        <w:t>analyse</w:t>
      </w:r>
      <w:proofErr w:type="spell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annual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30 </w:t>
      </w:r>
      <w:r w:rsidRPr="00841DAE">
        <w:rPr>
          <w:rFonts w:asciiTheme="minorHAnsi" w:hAnsiTheme="minorHAnsi"/>
          <w:sz w:val="22"/>
          <w:lang w:val="en-US"/>
        </w:rPr>
        <w:t>anticipate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apparent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append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appreciate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appropriate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approximate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arbitrary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area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aspect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40 </w:t>
      </w:r>
      <w:r w:rsidRPr="00841DAE">
        <w:rPr>
          <w:rFonts w:asciiTheme="minorHAnsi" w:hAnsiTheme="minorHAnsi"/>
          <w:sz w:val="22"/>
          <w:lang w:val="en-US"/>
        </w:rPr>
        <w:t>assemble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assist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assure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attach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attain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attitude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attribute</w:t>
      </w:r>
      <w:r w:rsidR="0004451B" w:rsidRPr="00841DAE">
        <w:rPr>
          <w:rFonts w:asciiTheme="minorHAnsi" w:hAnsiTheme="minorHAnsi"/>
          <w:sz w:val="22"/>
          <w:lang w:val="en-US"/>
        </w:rPr>
        <w:t xml:space="preserve"> 50 </w:t>
      </w:r>
      <w:r w:rsidRPr="00841DAE">
        <w:rPr>
          <w:rFonts w:asciiTheme="minorHAnsi" w:hAnsiTheme="minorHAnsi"/>
          <w:sz w:val="22"/>
          <w:lang w:val="en-US"/>
        </w:rPr>
        <w:t>author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authority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automate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available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aware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behalf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benefit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bias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bond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brief</w:t>
      </w:r>
      <w:r w:rsidR="0004451B" w:rsidRPr="00841DAE">
        <w:rPr>
          <w:rFonts w:asciiTheme="minorHAnsi" w:hAnsiTheme="minorHAnsi"/>
          <w:sz w:val="22"/>
          <w:lang w:val="en-US"/>
        </w:rPr>
        <w:t xml:space="preserve"> 60 </w:t>
      </w:r>
      <w:r w:rsidRPr="00841DAE">
        <w:rPr>
          <w:rFonts w:asciiTheme="minorHAnsi" w:hAnsiTheme="minorHAnsi"/>
          <w:b/>
          <w:sz w:val="22"/>
          <w:lang w:val="en-US"/>
        </w:rPr>
        <w:t>bulk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capacity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category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cease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challenge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channel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chapter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chart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chemical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70 </w:t>
      </w:r>
      <w:r w:rsidRPr="00841DAE">
        <w:rPr>
          <w:rFonts w:asciiTheme="minorHAnsi" w:hAnsiTheme="minorHAnsi"/>
          <w:sz w:val="22"/>
          <w:lang w:val="en-US"/>
        </w:rPr>
        <w:t>circumstance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civil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clarify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classic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clause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coincide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collapse</w:t>
      </w:r>
      <w:r w:rsidR="0004451B" w:rsidRPr="00841DAE">
        <w:rPr>
          <w:rFonts w:asciiTheme="minorHAnsi" w:hAnsiTheme="minorHAnsi"/>
          <w:sz w:val="22"/>
          <w:lang w:val="en-US"/>
        </w:rPr>
        <w:t xml:space="preserve"> 80 </w:t>
      </w:r>
      <w:r w:rsidRPr="00841DAE">
        <w:rPr>
          <w:rFonts w:asciiTheme="minorHAnsi" w:hAnsiTheme="minorHAnsi"/>
          <w:sz w:val="22"/>
          <w:lang w:val="en-US"/>
        </w:rPr>
        <w:t>colleague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commission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commit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commodity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communicate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community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compatible</w:t>
      </w:r>
      <w:r w:rsidR="003A5C11" w:rsidRPr="00841DAE">
        <w:rPr>
          <w:rFonts w:asciiTheme="minorHAnsi" w:hAnsiTheme="minorHAnsi"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compensate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90 </w:t>
      </w:r>
      <w:r w:rsidRPr="00841DAE">
        <w:rPr>
          <w:rFonts w:asciiTheme="minorHAnsi" w:hAnsiTheme="minorHAnsi"/>
          <w:sz w:val="22"/>
          <w:lang w:val="en-US"/>
        </w:rPr>
        <w:t>compile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complex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component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comprehensive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comprise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compute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concentrate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100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concept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concurrent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conduct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confirm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conflict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conform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consent</w:t>
      </w:r>
      <w:r w:rsidR="0004451B" w:rsidRPr="00841DAE">
        <w:rPr>
          <w:rFonts w:asciiTheme="minorHAnsi" w:hAnsiTheme="minorHAnsi"/>
          <w:sz w:val="22"/>
          <w:lang w:val="en-US"/>
        </w:rPr>
        <w:t xml:space="preserve"> </w:t>
      </w:r>
      <w:r w:rsidR="0004451B" w:rsidRPr="00841DAE">
        <w:rPr>
          <w:rFonts w:asciiTheme="minorHAnsi" w:hAnsiTheme="minorHAnsi"/>
          <w:b/>
          <w:sz w:val="22"/>
          <w:lang w:val="en-US"/>
        </w:rPr>
        <w:t>110</w:t>
      </w:r>
      <w:r w:rsidR="00841DAE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consequent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considerable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consist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constrain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consult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consume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contact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120 </w:t>
      </w:r>
      <w:r w:rsidRPr="00841DAE">
        <w:rPr>
          <w:rFonts w:asciiTheme="minorHAnsi" w:hAnsiTheme="minorHAnsi"/>
          <w:sz w:val="22"/>
          <w:lang w:val="en-US"/>
        </w:rPr>
        <w:t>contemporary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context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contradict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contrary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contrast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controversy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converse</w:t>
      </w:r>
      <w:r w:rsidR="0004451B" w:rsidRPr="00841DAE">
        <w:rPr>
          <w:rFonts w:asciiTheme="minorHAnsi" w:hAnsiTheme="minorHAnsi"/>
          <w:sz w:val="22"/>
          <w:lang w:val="en-US"/>
        </w:rPr>
        <w:t xml:space="preserve"> 130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convert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convince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cooperate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coordinate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correspond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couple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credit</w:t>
      </w:r>
      <w:r w:rsidR="0004451B" w:rsidRPr="00841DAE">
        <w:rPr>
          <w:rFonts w:asciiTheme="minorHAnsi" w:hAnsiTheme="minorHAnsi"/>
          <w:sz w:val="22"/>
          <w:lang w:val="en-US"/>
        </w:rPr>
        <w:t xml:space="preserve"> 140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criteria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crucial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culture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currency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cycle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data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debate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decade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="0004451B" w:rsidRPr="00841DAE">
        <w:rPr>
          <w:rFonts w:asciiTheme="minorHAnsi" w:hAnsiTheme="minorHAnsi"/>
          <w:sz w:val="22"/>
          <w:lang w:val="en-US"/>
        </w:rPr>
        <w:t xml:space="preserve">150 </w:t>
      </w:r>
      <w:r w:rsidRPr="00841DAE">
        <w:rPr>
          <w:rFonts w:asciiTheme="minorHAnsi" w:hAnsiTheme="minorHAnsi"/>
          <w:sz w:val="22"/>
          <w:lang w:val="en-US"/>
        </w:rPr>
        <w:t>define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definite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demonstrate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denote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deny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depress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derive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design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despite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detect</w:t>
      </w:r>
      <w:r w:rsidR="0004451B" w:rsidRPr="00841DAE">
        <w:rPr>
          <w:rFonts w:asciiTheme="minorHAnsi" w:hAnsiTheme="minorHAnsi"/>
          <w:sz w:val="22"/>
          <w:lang w:val="en-US"/>
        </w:rPr>
        <w:t xml:space="preserve"> 160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deviate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device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devote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differentiate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dimension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diminish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discrete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discriminate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displace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display</w:t>
      </w:r>
      <w:r w:rsidR="0004451B" w:rsidRPr="00841DAE">
        <w:rPr>
          <w:rFonts w:asciiTheme="minorHAnsi" w:hAnsiTheme="minorHAnsi"/>
          <w:sz w:val="22"/>
          <w:lang w:val="en-US"/>
        </w:rPr>
        <w:t xml:space="preserve"> 170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dispose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distinct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distribute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diverse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document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domain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domestic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dominate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draft</w:t>
      </w:r>
      <w:r w:rsidR="0004451B" w:rsidRPr="00841DAE">
        <w:rPr>
          <w:rFonts w:asciiTheme="minorHAnsi" w:hAnsiTheme="minorHAnsi"/>
          <w:sz w:val="22"/>
          <w:lang w:val="en-US"/>
        </w:rPr>
        <w:t xml:space="preserve"> 180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drama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duration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dynamic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economy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edit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eliminate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emerge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emphasis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empirical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190 </w:t>
      </w:r>
      <w:r w:rsidRPr="00841DAE">
        <w:rPr>
          <w:rFonts w:asciiTheme="minorHAnsi" w:hAnsiTheme="minorHAnsi"/>
          <w:b/>
          <w:sz w:val="22"/>
          <w:lang w:val="en-US"/>
        </w:rPr>
        <w:t>enable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encounter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energy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enforce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enhance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enormous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ensure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entity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environment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equate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equip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equivalent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erode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error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establish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estimate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ethnic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evaluate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210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eventual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evident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evolve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exceed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exclude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expand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explicit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exploit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220 </w:t>
      </w:r>
      <w:r w:rsidRPr="00841DAE">
        <w:rPr>
          <w:rFonts w:asciiTheme="minorHAnsi" w:hAnsiTheme="minorHAnsi"/>
          <w:sz w:val="22"/>
          <w:lang w:val="en-US"/>
        </w:rPr>
        <w:t>export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external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extract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facilitate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factor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feature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federal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file</w:t>
      </w:r>
      <w:r w:rsidR="0004451B" w:rsidRPr="00841DAE">
        <w:rPr>
          <w:rFonts w:asciiTheme="minorHAnsi" w:hAnsiTheme="minorHAnsi"/>
          <w:sz w:val="22"/>
          <w:lang w:val="en-US"/>
        </w:rPr>
        <w:t xml:space="preserve"> 230 </w:t>
      </w:r>
      <w:r w:rsidRPr="00841DAE">
        <w:rPr>
          <w:rFonts w:asciiTheme="minorHAnsi" w:hAnsiTheme="minorHAnsi"/>
          <w:sz w:val="22"/>
          <w:lang w:val="en-US"/>
        </w:rPr>
        <w:t>final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finance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finite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flexible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fluctuate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focus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format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formula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forthcoming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foundation</w:t>
      </w:r>
      <w:r w:rsidR="0004451B" w:rsidRPr="00841DAE">
        <w:rPr>
          <w:rFonts w:asciiTheme="minorHAnsi" w:hAnsiTheme="minorHAnsi"/>
          <w:sz w:val="22"/>
          <w:lang w:val="en-US"/>
        </w:rPr>
        <w:t xml:space="preserve"> 240 </w:t>
      </w:r>
      <w:r w:rsidRPr="00841DAE">
        <w:rPr>
          <w:rFonts w:asciiTheme="minorHAnsi" w:hAnsiTheme="minorHAnsi"/>
          <w:sz w:val="22"/>
          <w:lang w:val="en-US"/>
        </w:rPr>
        <w:t>found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framework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function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fundamental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furthermore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gender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generation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globe</w:t>
      </w:r>
      <w:r w:rsidR="0004451B" w:rsidRPr="00841DAE">
        <w:rPr>
          <w:rFonts w:asciiTheme="minorHAnsi" w:hAnsiTheme="minorHAnsi"/>
          <w:sz w:val="22"/>
          <w:lang w:val="en-US"/>
        </w:rPr>
        <w:t xml:space="preserve"> 250 </w:t>
      </w:r>
      <w:r w:rsidRPr="00841DAE">
        <w:rPr>
          <w:rFonts w:asciiTheme="minorHAnsi" w:hAnsiTheme="minorHAnsi"/>
          <w:sz w:val="22"/>
          <w:lang w:val="en-US"/>
        </w:rPr>
        <w:t>goal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grade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grant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guarantee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guideline</w:t>
      </w:r>
      <w:r w:rsidR="003D12C0" w:rsidRPr="00841DAE">
        <w:rPr>
          <w:rFonts w:asciiTheme="minorHAnsi" w:hAnsiTheme="minorHAnsi"/>
          <w:b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hierarchy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highlight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hypothesis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identical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260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identify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ideology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ignorance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illustrate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image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immigrate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implement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implicate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implicit</w:t>
      </w:r>
      <w:r w:rsidR="0004451B" w:rsidRPr="00841DAE">
        <w:rPr>
          <w:rFonts w:asciiTheme="minorHAnsi" w:hAnsiTheme="minorHAnsi"/>
          <w:sz w:val="22"/>
          <w:lang w:val="en-US"/>
        </w:rPr>
        <w:t xml:space="preserve"> 270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imply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impose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incentive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incidence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incline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income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incorporate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index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indicate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individual</w:t>
      </w:r>
      <w:r w:rsidR="0004451B" w:rsidRPr="00841DAE">
        <w:rPr>
          <w:rFonts w:asciiTheme="minorHAnsi" w:hAnsiTheme="minorHAnsi"/>
          <w:sz w:val="22"/>
          <w:lang w:val="en-US"/>
        </w:rPr>
        <w:t xml:space="preserve"> 280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b/>
          <w:sz w:val="22"/>
          <w:lang w:val="en-US"/>
        </w:rPr>
        <w:t>induce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inevitable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infer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infrastructure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inherent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inhibit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initiate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highlight w:val="lightGray"/>
          <w:lang w:val="en-US"/>
        </w:rPr>
        <w:t>injure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innovate</w:t>
      </w:r>
      <w:r w:rsidR="0004451B" w:rsidRPr="00841DAE">
        <w:rPr>
          <w:rFonts w:asciiTheme="minorHAnsi" w:hAnsiTheme="minorHAnsi"/>
          <w:sz w:val="22"/>
          <w:lang w:val="en-US"/>
        </w:rPr>
        <w:t xml:space="preserve"> 290 </w:t>
      </w:r>
      <w:r w:rsidRPr="00841DAE">
        <w:rPr>
          <w:rFonts w:asciiTheme="minorHAnsi" w:hAnsiTheme="minorHAnsi"/>
          <w:b/>
          <w:sz w:val="22"/>
          <w:lang w:val="en-US"/>
        </w:rPr>
        <w:t>input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insert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b/>
          <w:sz w:val="22"/>
          <w:lang w:val="en-US"/>
        </w:rPr>
        <w:t>insight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inspect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instance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institute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instruct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integral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integrity</w:t>
      </w:r>
      <w:r w:rsidR="0004451B" w:rsidRPr="00841DAE">
        <w:rPr>
          <w:rFonts w:asciiTheme="minorHAnsi" w:hAnsiTheme="minorHAnsi"/>
          <w:sz w:val="22"/>
          <w:lang w:val="en-US"/>
        </w:rPr>
        <w:t xml:space="preserve"> 300</w:t>
      </w:r>
      <w:r w:rsidR="0004451B" w:rsidRPr="00841DAE">
        <w:rPr>
          <w:rFonts w:asciiTheme="minorHAnsi" w:hAnsiTheme="minorHAnsi"/>
          <w:b/>
          <w:sz w:val="22"/>
          <w:lang w:val="en-US"/>
        </w:rPr>
        <w:t xml:space="preserve"> </w:t>
      </w:r>
      <w:r w:rsidRPr="00841DAE">
        <w:rPr>
          <w:rFonts w:asciiTheme="minorHAnsi" w:hAnsiTheme="minorHAnsi"/>
          <w:sz w:val="22"/>
          <w:lang w:val="en-US"/>
        </w:rPr>
        <w:t>intelligence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intense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interact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intermediate</w:t>
      </w:r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  <w:r w:rsidRPr="00841DAE">
        <w:rPr>
          <w:rFonts w:asciiTheme="minorHAnsi" w:hAnsiTheme="minorHAnsi"/>
          <w:sz w:val="22"/>
          <w:lang w:val="en-US"/>
        </w:rPr>
        <w:t>internal</w:t>
      </w:r>
      <w:proofErr w:type="gramEnd"/>
      <w:r w:rsidR="003D12C0" w:rsidRPr="00841DAE">
        <w:rPr>
          <w:rFonts w:asciiTheme="minorHAnsi" w:hAnsiTheme="minorHAnsi"/>
          <w:sz w:val="22"/>
          <w:lang w:val="en-US"/>
        </w:rPr>
        <w:t xml:space="preserve">   </w:t>
      </w:r>
    </w:p>
    <w:p w14:paraId="675D1B8D" w14:textId="77777777" w:rsidR="006960ED" w:rsidRDefault="006960ED">
      <w:pPr>
        <w:rPr>
          <w:lang w:val="en-US"/>
        </w:rPr>
      </w:pPr>
    </w:p>
    <w:p w14:paraId="79F6E2C9" w14:textId="77777777" w:rsidR="00753CDD" w:rsidRDefault="00753CDD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br w:type="page"/>
      </w:r>
    </w:p>
    <w:p w14:paraId="11444E22" w14:textId="422D9D00" w:rsidR="00DA4A8F" w:rsidRDefault="00DA4A8F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noProof/>
        </w:rPr>
        <w:lastRenderedPageBreak/>
        <w:drawing>
          <wp:inline distT="0" distB="0" distL="0" distR="0" wp14:anchorId="6AECD832" wp14:editId="34E62502">
            <wp:extent cx="6432550" cy="9611360"/>
            <wp:effectExtent l="0" t="0" r="635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L with phono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255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4F200" w14:textId="1EB39FCC" w:rsidR="0040471E" w:rsidRPr="00821E6D" w:rsidRDefault="0040471E">
      <w:pPr>
        <w:rPr>
          <w:rFonts w:asciiTheme="minorHAnsi" w:hAnsiTheme="minorHAnsi" w:cstheme="minorHAnsi"/>
          <w:b/>
          <w:i/>
          <w:sz w:val="28"/>
          <w:u w:val="single"/>
          <w:lang w:val="en-US"/>
        </w:rPr>
      </w:pPr>
      <w:r w:rsidRPr="00821E6D">
        <w:rPr>
          <w:rFonts w:asciiTheme="minorHAnsi" w:hAnsiTheme="minorHAnsi" w:cstheme="minorHAnsi"/>
          <w:b/>
          <w:i/>
          <w:sz w:val="28"/>
          <w:u w:val="single"/>
          <w:lang w:val="en-US"/>
        </w:rPr>
        <w:lastRenderedPageBreak/>
        <w:t>CODE FOR THE LEFT COLUMN:</w:t>
      </w:r>
    </w:p>
    <w:p w14:paraId="66DD5626" w14:textId="4F55C93A" w:rsidR="00491443" w:rsidRDefault="0040471E">
      <w:pPr>
        <w:rPr>
          <w:rFonts w:asciiTheme="minorHAnsi" w:hAnsiTheme="minorHAnsi" w:cstheme="minorHAnsi"/>
          <w:sz w:val="24"/>
          <w:lang w:val="en-US"/>
        </w:rPr>
      </w:pPr>
      <w:r w:rsidRPr="00821E6D">
        <w:rPr>
          <w:rFonts w:asciiTheme="minorHAnsi" w:hAnsiTheme="minorHAnsi" w:cstheme="minorHAnsi"/>
          <w:sz w:val="24"/>
          <w:lang w:val="en-US"/>
        </w:rPr>
        <w:t>Transparent words: normal</w:t>
      </w:r>
    </w:p>
    <w:p w14:paraId="480348D6" w14:textId="3B45B650" w:rsidR="0040471E" w:rsidRPr="00821E6D" w:rsidRDefault="0040471E">
      <w:pPr>
        <w:rPr>
          <w:rFonts w:asciiTheme="minorHAnsi" w:hAnsiTheme="minorHAnsi" w:cstheme="minorHAnsi"/>
          <w:b/>
          <w:sz w:val="24"/>
          <w:lang w:val="en-US"/>
        </w:rPr>
      </w:pPr>
      <w:r w:rsidRPr="00821E6D">
        <w:rPr>
          <w:rFonts w:asciiTheme="minorHAnsi" w:hAnsiTheme="minorHAnsi" w:cstheme="minorHAnsi"/>
          <w:b/>
          <w:sz w:val="24"/>
          <w:lang w:val="en-US"/>
        </w:rPr>
        <w:t>Not transparent: bold</w:t>
      </w:r>
    </w:p>
    <w:p w14:paraId="7C6FDC2C" w14:textId="1F3D596B" w:rsidR="0040471E" w:rsidRDefault="0040471E">
      <w:pPr>
        <w:rPr>
          <w:rFonts w:asciiTheme="minorHAnsi" w:hAnsiTheme="minorHAnsi" w:cstheme="minorHAnsi"/>
          <w:b/>
          <w:color w:val="FF0000"/>
          <w:sz w:val="24"/>
          <w:lang w:val="en-US"/>
        </w:rPr>
      </w:pPr>
      <w:r w:rsidRPr="00821E6D">
        <w:rPr>
          <w:rFonts w:asciiTheme="minorHAnsi" w:hAnsiTheme="minorHAnsi" w:cstheme="minorHAnsi"/>
          <w:b/>
          <w:color w:val="FF0000"/>
          <w:sz w:val="24"/>
          <w:lang w:val="en-US"/>
        </w:rPr>
        <w:t>Not transparent and potentially confusing: bold and red</w:t>
      </w:r>
    </w:p>
    <w:p w14:paraId="0F9C2967" w14:textId="4E7D62D3" w:rsidR="00306CD7" w:rsidRPr="00306CD7" w:rsidRDefault="00306CD7">
      <w:pPr>
        <w:rPr>
          <w:rFonts w:asciiTheme="minorHAnsi" w:hAnsiTheme="minorHAnsi" w:cstheme="minorHAnsi"/>
          <w:color w:val="00B050"/>
          <w:sz w:val="24"/>
          <w:lang w:val="en-US"/>
        </w:rPr>
      </w:pPr>
      <w:r w:rsidRPr="00306CD7">
        <w:rPr>
          <w:rFonts w:asciiTheme="minorHAnsi" w:hAnsiTheme="minorHAnsi" w:cstheme="minorHAnsi"/>
          <w:color w:val="00B050"/>
          <w:sz w:val="24"/>
          <w:lang w:val="en-US"/>
        </w:rPr>
        <w:t>Confusing or different spelling: in green</w:t>
      </w:r>
    </w:p>
    <w:p w14:paraId="6FB9858F" w14:textId="77777777" w:rsidR="0040471E" w:rsidRDefault="0040471E">
      <w:pPr>
        <w:rPr>
          <w:lang w:val="en-US"/>
        </w:rPr>
      </w:pPr>
    </w:p>
    <w:p w14:paraId="433A57E1" w14:textId="77777777" w:rsidR="007E2954" w:rsidRPr="004F5E49" w:rsidRDefault="007E2954" w:rsidP="004F5E49">
      <w:pPr>
        <w:rPr>
          <w:rFonts w:asciiTheme="minorHAnsi" w:hAnsiTheme="minorHAnsi"/>
          <w:lang w:val="en-US"/>
        </w:rPr>
      </w:pPr>
    </w:p>
    <w:tbl>
      <w:tblPr>
        <w:tblW w:w="1008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2"/>
        <w:gridCol w:w="7588"/>
      </w:tblGrid>
      <w:tr w:rsidR="008D4B85" w:rsidRPr="008133E9" w14:paraId="7C13D93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2DDA" w14:textId="77777777" w:rsidR="008D4B85" w:rsidRPr="0040471E" w:rsidRDefault="008D4B85" w:rsidP="008D4B8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0471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t xml:space="preserve">Headwords </w:t>
            </w:r>
            <w:r w:rsidR="00F670AB" w:rsidRPr="0040471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br/>
            </w:r>
            <w:r w:rsidRPr="0040471E">
              <w:rPr>
                <w:rFonts w:ascii="Calibri" w:hAnsi="Calibri"/>
                <w:b/>
                <w:bCs/>
                <w:color w:val="000000"/>
                <w:sz w:val="24"/>
                <w:szCs w:val="28"/>
                <w:lang w:val="en-GB"/>
              </w:rPr>
              <w:t>&amp; link to definition*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DD93E" w14:textId="411B69EE" w:rsidR="008D4B85" w:rsidRPr="007F66EE" w:rsidRDefault="007F66EE" w:rsidP="00FF0F5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2"/>
                <w:lang w:val="en-US"/>
              </w:rPr>
            </w:pPr>
            <w:r w:rsidRPr="007F66EE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2"/>
                <w:lang w:val="en-US"/>
              </w:rPr>
              <w:t>Translation if the word is not transparent</w:t>
            </w:r>
          </w:p>
        </w:tc>
      </w:tr>
      <w:tr w:rsidR="008D4B85" w:rsidRPr="004843EE" w14:paraId="3A293B4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0DF1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abandon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08CE0" w14:textId="2B1DD3DC" w:rsidR="008D4B85" w:rsidRPr="00821E6D" w:rsidRDefault="00DD355C" w:rsidP="00DD355C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ab</w:t>
            </w:r>
            <w:r w:rsidR="007F66EE" w:rsidRPr="00821E6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andonner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verb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8D4B85" w:rsidRPr="004843EE" w14:paraId="728DC76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CF37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" w:tgtFrame="_blank" w:history="1">
              <w:r w:rsidR="008D4B85"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abstract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E4D71" w14:textId="4EF1A76D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bookmarkStart w:id="1" w:name="_GoBack"/>
            <w:bookmarkEnd w:id="1"/>
          </w:p>
        </w:tc>
      </w:tr>
      <w:tr w:rsidR="008D4B85" w:rsidRPr="004843EE" w14:paraId="4567540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CFEE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academy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B8CC" w14:textId="27B0E30E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D4B85" w:rsidRPr="004843EE" w14:paraId="653496B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74C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access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FBE7" w14:textId="48035D7D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3A9701F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0DD3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2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accommodate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3098" w14:textId="339EAB32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loger, recevoir qqn</w:t>
            </w:r>
          </w:p>
        </w:tc>
      </w:tr>
      <w:tr w:rsidR="008D4B85" w:rsidRPr="004843EE" w14:paraId="2CE6502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781D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accompany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E0A1" w14:textId="0CE1071C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4FF003A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2BC7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accumulate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3BB3" w14:textId="2FDA7392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3254057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6F18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accurate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B97E" w14:textId="344C15F4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précis et exact</w:t>
            </w:r>
          </w:p>
        </w:tc>
      </w:tr>
      <w:tr w:rsidR="008D4B85" w:rsidRPr="004843EE" w14:paraId="2811AF0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A4C1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achieve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A5EC0" w14:textId="3800BFE0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accomplir / parvenir à (un but)</w:t>
            </w:r>
          </w:p>
        </w:tc>
      </w:tr>
      <w:tr w:rsidR="008D4B85" w:rsidRPr="004843EE" w14:paraId="0F9EC28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CA74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" w:tgtFrame="_blank" w:history="1">
              <w:r w:rsidR="008D4B85"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acknowledge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AA58" w14:textId="62144C31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reconnaître (not « admit »)</w:t>
            </w:r>
          </w:p>
        </w:tc>
      </w:tr>
      <w:tr w:rsidR="008D4B85" w:rsidRPr="004843EE" w14:paraId="4A27158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25E8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acquire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01AF6" w14:textId="0F3DDF9E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706B0C4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A9F0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adapt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3F3D" w14:textId="53B85809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8133E9" w14:paraId="5BA1FF8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03FF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adequate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2A9F" w14:textId="62162E7B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8D4B85" w:rsidRPr="004843EE" w14:paraId="15F3F4F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FD11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adjacent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797F" w14:textId="0801FD07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532F0F9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D2C3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adjust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5D6E" w14:textId="4F54AEF0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279C647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A66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administrate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1D06" w14:textId="7EC80C45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45C6A4C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273B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adult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D6A8" w14:textId="5B8BA029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3114353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2808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advocate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B9C3" w14:textId="22CCDE41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recommander (v) / un défenseur (n)</w:t>
            </w:r>
          </w:p>
        </w:tc>
      </w:tr>
      <w:tr w:rsidR="008D4B85" w:rsidRPr="004843EE" w14:paraId="34A7803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8FB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affect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8963" w14:textId="1B35C4EF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13CD127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C0DA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aggregate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C37FE" w14:textId="78D0C03D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4A6CE7D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6CF7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aid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197F" w14:textId="7B6BE5EF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1918158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009E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9" w:tgtFrame="_blank" w:history="1">
              <w:r w:rsidR="008D4B85"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albeit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7B3F" w14:textId="7BAC5FCD" w:rsidR="008D4B85" w:rsidRPr="00821E6D" w:rsidRDefault="007F66EE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quoique</w:t>
            </w:r>
          </w:p>
        </w:tc>
      </w:tr>
      <w:tr w:rsidR="008D4B85" w:rsidRPr="004843EE" w14:paraId="62A4A77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9643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0" w:tgtFrame="_blank" w:history="1">
              <w:r w:rsidR="008D4B85"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allocate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675A" w14:textId="32B5C5E9" w:rsidR="008D4B85" w:rsidRPr="00821E6D" w:rsidRDefault="007F66EE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allouer</w:t>
            </w:r>
          </w:p>
        </w:tc>
      </w:tr>
      <w:tr w:rsidR="008D4B85" w:rsidRPr="008133E9" w14:paraId="707DD0E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237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BFF5" w14:textId="639DCD9E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8D4B85" w:rsidRPr="004843EE" w14:paraId="0941C05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F369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2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alternative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B86C" w14:textId="37E61E22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41B1905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017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3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ambiguous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8992" w14:textId="121EE23C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12946F9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0FF5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4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amend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D117C" w14:textId="0D1411C1" w:rsidR="008D4B85" w:rsidRPr="00821E6D" w:rsidRDefault="007F66EE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amender, corriger</w:t>
            </w:r>
          </w:p>
        </w:tc>
      </w:tr>
      <w:tr w:rsidR="008D4B85" w:rsidRPr="004843EE" w14:paraId="4FC9773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5191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5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analogy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13B9" w14:textId="5012E5B2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8133E9" w14:paraId="7706163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B4F1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6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analyse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8474" w14:textId="0002B7BB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8D4B85" w:rsidRPr="004843EE" w14:paraId="60233D7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AE58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7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annual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3DB5" w14:textId="034F4127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6D30215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E476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8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anticipate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B6CF8" w14:textId="12831BD6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4E74204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BA4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9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apparent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6F49" w14:textId="4ACF9790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18D5E64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3F0D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0" w:tgtFrame="_blank" w:history="1">
              <w:r w:rsidR="008D4B85"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append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A7D9" w14:textId="6A980C1D" w:rsidR="008D4B85" w:rsidRPr="00821E6D" w:rsidRDefault="007F66EE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ajouter</w:t>
            </w:r>
          </w:p>
        </w:tc>
      </w:tr>
      <w:tr w:rsidR="008D4B85" w:rsidRPr="004843EE" w14:paraId="7DF9EC4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1A3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1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appreciate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6E488" w14:textId="3D7D9687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28B2511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51F3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42" w:tgtFrame="_blank" w:history="1">
              <w:r w:rsidR="008D4B85"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approach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DD79" w14:textId="16048AF1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8133E9" w14:paraId="486F54D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829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3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appropriate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031D" w14:textId="4753077B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8D4B85" w:rsidRPr="004843EE" w14:paraId="246899A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85C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4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approximate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5285" w14:textId="5752E1E8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5F2EAAA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4D45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5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arbitrary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335A" w14:textId="21B17486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D4B85" w:rsidRPr="004843EE" w14:paraId="13ACDD9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DA42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46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area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C6AF" w14:textId="68CC5374" w:rsidR="008D4B85" w:rsidRPr="00821E6D" w:rsidRDefault="007F66EE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zone, superficie / domaine</w:t>
            </w:r>
          </w:p>
        </w:tc>
      </w:tr>
      <w:tr w:rsidR="008D4B85" w:rsidRPr="004843EE" w14:paraId="5B8951B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0EFF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7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aspect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335D" w14:textId="58BA3426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0C3181C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F9DB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48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assemble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2EDC" w14:textId="7A6F6FF1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8133E9" w14:paraId="47152A3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1FDB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49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assess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04BB" w14:textId="01F179DC" w:rsidR="008D4B85" w:rsidRPr="00821E6D" w:rsidRDefault="007F66EE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évaluer, estimer</w:t>
            </w:r>
          </w:p>
        </w:tc>
      </w:tr>
      <w:tr w:rsidR="008D4B85" w:rsidRPr="004843EE" w14:paraId="10CAADE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4C61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0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assign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F005" w14:textId="7AF4AE22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D4B85" w:rsidRPr="004843EE" w14:paraId="68DA80D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738E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1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assist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DE3D" w14:textId="17C95261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53C3808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4254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2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assume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5227" w14:textId="1046485E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présumer, supposer</w:t>
            </w:r>
          </w:p>
        </w:tc>
      </w:tr>
      <w:tr w:rsidR="008D4B85" w:rsidRPr="004843EE" w14:paraId="456903C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A2A4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3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assure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D35E2" w14:textId="7BE0E887" w:rsidR="008D4B85" w:rsidRPr="00821E6D" w:rsidRDefault="008D4B85" w:rsidP="00FF0F5B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D4B85" w:rsidRPr="004843EE" w14:paraId="0C92CDB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D478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4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attach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AE93E" w14:textId="7E45827E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D4B85" w:rsidRPr="004843EE" w14:paraId="554CFE4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7EF4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55" w:tgtFrame="_blank" w:history="1">
              <w:r w:rsidR="008D4B85"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attain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4D8E" w14:textId="4EECE5BB" w:rsidR="008D4B85" w:rsidRPr="00821E6D" w:rsidRDefault="007F66EE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parvenir à, atteindre</w:t>
            </w:r>
          </w:p>
        </w:tc>
      </w:tr>
      <w:tr w:rsidR="008D4B85" w:rsidRPr="004843EE" w14:paraId="49151B7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C9E6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6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attitude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83E92" w14:textId="2491D961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75F9F2D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F2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57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attribute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93318" w14:textId="0A4D2B91" w:rsidR="008D4B85" w:rsidRPr="00821E6D" w:rsidRDefault="008D4B85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D4B85" w:rsidRPr="004843EE" w14:paraId="2B0FA12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0043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8" w:tgtFrame="_blank" w:history="1">
              <w:r w:rsidR="008D4B85"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author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D6FE" w14:textId="4D8D1E89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D4B85" w:rsidRPr="004843EE" w14:paraId="2200095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DE3D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59" w:tgtFrame="_blank" w:history="1">
              <w:r w:rsidR="008D4B85"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authority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7CD0" w14:textId="39D944D6" w:rsidR="008D4B85" w:rsidRPr="00821E6D" w:rsidRDefault="008D4B85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D4B85" w:rsidRPr="004843EE" w14:paraId="557934C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FC0E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0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automate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958F" w14:textId="40A75F31" w:rsidR="008D4B85" w:rsidRPr="00821E6D" w:rsidRDefault="007F66EE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automatiser</w:t>
            </w:r>
          </w:p>
        </w:tc>
      </w:tr>
      <w:tr w:rsidR="008D4B85" w:rsidRPr="004843EE" w14:paraId="4106AAD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F8CF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1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available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E55B" w14:textId="240363A2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disponible</w:t>
            </w:r>
          </w:p>
        </w:tc>
      </w:tr>
      <w:tr w:rsidR="008D4B85" w:rsidRPr="004843EE" w14:paraId="688378C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4788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2" w:tgtFrame="_blank" w:history="1">
              <w:r w:rsidR="008D4B85"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aware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EEF1" w14:textId="1D99B92F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conscient, averti, informé</w:t>
            </w:r>
          </w:p>
        </w:tc>
      </w:tr>
      <w:tr w:rsidR="008D4B85" w:rsidRPr="004843EE" w14:paraId="5CF01D5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5358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63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behalf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23C4" w14:textId="229DF054" w:rsidR="008D4B85" w:rsidRPr="00821E6D" w:rsidRDefault="007F66EE" w:rsidP="00FF0F5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(on) </w:t>
            </w: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behalf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(of) : de la part de, </w:t>
            </w: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aun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nom de</w:t>
            </w:r>
          </w:p>
        </w:tc>
      </w:tr>
      <w:tr w:rsidR="008D4B85" w:rsidRPr="004843EE" w14:paraId="42D00E7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B96E" w14:textId="77777777" w:rsidR="008D4B85" w:rsidRPr="0040471E" w:rsidRDefault="00565858" w:rsidP="003173E6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4" w:tgtFrame="_blank" w:history="1">
              <w:r w:rsidR="008D4B85"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benefit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645C" w14:textId="0CA3545D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bénéfice, avantage / bénéficier à</w:t>
            </w:r>
          </w:p>
        </w:tc>
      </w:tr>
      <w:tr w:rsidR="008D4B85" w:rsidRPr="004843EE" w14:paraId="4A7C833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C5EC" w14:textId="77777777" w:rsidR="008D4B85" w:rsidRPr="00B0161F" w:rsidRDefault="00565858" w:rsidP="003173E6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5" w:tgtFrame="_blank" w:history="1">
              <w:r w:rsidR="008D4B85"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bias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D9E2" w14:textId="144B519F" w:rsidR="008D4B85" w:rsidRPr="00821E6D" w:rsidRDefault="007F66EE" w:rsidP="00FF0F5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préjugé, parti pris</w:t>
            </w:r>
          </w:p>
        </w:tc>
      </w:tr>
      <w:tr w:rsidR="007B0D8E" w:rsidRPr="004843EE" w14:paraId="629A89F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1C09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66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bond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A5D50" w14:textId="62E613B4" w:rsidR="007B0D8E" w:rsidRPr="00821E6D" w:rsidRDefault="007F66EE" w:rsidP="00B0161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 xml:space="preserve">lien, se lier à </w:t>
            </w:r>
          </w:p>
        </w:tc>
      </w:tr>
      <w:tr w:rsidR="007B0D8E" w:rsidRPr="004843EE" w14:paraId="692C07B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F87B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brief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7249" w14:textId="0733EAEE" w:rsidR="007B0D8E" w:rsidRPr="00821E6D" w:rsidRDefault="007B0D8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B0D8E" w:rsidRPr="004843EE" w14:paraId="3A8DE0D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4C2C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68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bulk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72547" w14:textId="1293AF36" w:rsidR="007B0D8E" w:rsidRPr="00821E6D" w:rsidRDefault="007F66E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masse, (achat en) gros</w:t>
            </w:r>
          </w:p>
        </w:tc>
      </w:tr>
      <w:tr w:rsidR="007B0D8E" w:rsidRPr="004843EE" w14:paraId="460DCF8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A651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capable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6831" w14:textId="363EE349" w:rsidR="007B0D8E" w:rsidRPr="00821E6D" w:rsidRDefault="007B0D8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B0D8E" w:rsidRPr="004843EE" w14:paraId="541F29D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62EF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capacity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2C17" w14:textId="3EF9CE24" w:rsidR="007B0D8E" w:rsidRPr="00821E6D" w:rsidRDefault="007B0D8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B0D8E" w:rsidRPr="004843EE" w14:paraId="0CABD27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4C36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category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A069" w14:textId="4421BE91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6FAFB69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A513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2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cease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AA2F" w14:textId="3782C968" w:rsidR="007B0D8E" w:rsidRPr="00821E6D" w:rsidRDefault="007F66E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cesser de</w:t>
            </w:r>
          </w:p>
        </w:tc>
      </w:tr>
      <w:tr w:rsidR="007B0D8E" w:rsidRPr="004843EE" w14:paraId="7B30A86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F5A7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challenge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CFD3" w14:textId="491BBD05" w:rsidR="007B0D8E" w:rsidRPr="00821E6D" w:rsidRDefault="007F66E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défi / défier</w:t>
            </w:r>
          </w:p>
        </w:tc>
      </w:tr>
      <w:tr w:rsidR="007B0D8E" w:rsidRPr="004843EE" w14:paraId="7DBF0C9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F7C0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channel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435D" w14:textId="563FCE2C" w:rsidR="007B0D8E" w:rsidRPr="00821E6D" w:rsidRDefault="007F66E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canal ; chaîne de tv</w:t>
            </w:r>
          </w:p>
        </w:tc>
      </w:tr>
      <w:tr w:rsidR="007B0D8E" w:rsidRPr="004843EE" w14:paraId="0FB1187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EE54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chapter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AD9C5" w14:textId="1C67C997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591BA60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1BB2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6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chart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314F" w14:textId="5828C739" w:rsidR="007B0D8E" w:rsidRPr="00821E6D" w:rsidRDefault="007F66E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graphique, tableau</w:t>
            </w:r>
          </w:p>
        </w:tc>
      </w:tr>
      <w:tr w:rsidR="007B0D8E" w:rsidRPr="004843EE" w14:paraId="61C816A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230C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7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chemical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3D0F" w14:textId="69F0A811" w:rsidR="007B0D8E" w:rsidRPr="00821E6D" w:rsidRDefault="007F66E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produit chimique</w:t>
            </w:r>
          </w:p>
        </w:tc>
      </w:tr>
      <w:tr w:rsidR="007B0D8E" w:rsidRPr="004843EE" w14:paraId="4E60010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EDD2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circumstance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27E9C" w14:textId="50DFA268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0582C79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925B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7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F8FF7" w14:textId="2E66438D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593DC61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523C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civil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276A2" w14:textId="243A54E9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012FF3F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5F9D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clarify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EE765" w14:textId="6CD83C91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0FD9785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48B0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classic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4861" w14:textId="3E988348" w:rsidR="007B0D8E" w:rsidRPr="00821E6D" w:rsidRDefault="007B0D8E" w:rsidP="007B0D8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7B0D8E" w:rsidRPr="004843EE" w14:paraId="3164183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4056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clause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E5F8" w14:textId="7BF13DB0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3AA7D67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2817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EE76" w14:textId="70D895A6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3A8D604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9CDF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coherent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0AB4" w14:textId="3FF2064E" w:rsidR="007B0D8E" w:rsidRPr="00821E6D" w:rsidRDefault="007B0D8E" w:rsidP="007B0D8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7B0D8E" w:rsidRPr="004843EE" w14:paraId="46AFE4F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E51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coincide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55D0" w14:textId="42E8A1B2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1FD83FC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318C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87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collapse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A2D2" w14:textId="6B385BF3" w:rsidR="007B0D8E" w:rsidRPr="00821E6D" w:rsidRDefault="007F66E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s’effondrer</w:t>
            </w:r>
          </w:p>
        </w:tc>
      </w:tr>
      <w:tr w:rsidR="007B0D8E" w:rsidRPr="004843EE" w14:paraId="11735F4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DDDA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8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colleague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CF02" w14:textId="3E954A02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649212D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5786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8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commence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5C6A" w14:textId="0044FFBA" w:rsidR="007B0D8E" w:rsidRPr="00821E6D" w:rsidRDefault="007B0D8E" w:rsidP="007B0D8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B0D8E" w:rsidRPr="004843EE" w14:paraId="375AA32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B51F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3921" w14:textId="7213439B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1321468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9B88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commission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8920" w14:textId="6815849F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75FFE6A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66FA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92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commit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73CB" w14:textId="7B847CCC" w:rsidR="007B0D8E" w:rsidRPr="00821E6D" w:rsidRDefault="007F66EE" w:rsidP="007B0D8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s’engager à / commettre ( un crime)</w:t>
            </w:r>
          </w:p>
        </w:tc>
      </w:tr>
      <w:tr w:rsidR="007B0D8E" w:rsidRPr="004843EE" w14:paraId="10CE240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299A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93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commodity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5DFF8" w14:textId="416F061F" w:rsidR="007B0D8E" w:rsidRPr="00821E6D" w:rsidRDefault="007F66E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denrée, marchandise</w:t>
            </w:r>
          </w:p>
        </w:tc>
      </w:tr>
      <w:tr w:rsidR="007B0D8E" w:rsidRPr="004843EE" w14:paraId="0A44A4F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1E51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FEF1B" w14:textId="37105D2F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4F32218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8BFE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community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F4BF7" w14:textId="09D39351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467C87D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962D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compatible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A124B" w14:textId="14C74998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0A21FCB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E63F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compensate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DFFF" w14:textId="3C5F046A" w:rsidR="007B0D8E" w:rsidRPr="00821E6D" w:rsidRDefault="007B0D8E" w:rsidP="007B0D8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7B0D8E" w:rsidRPr="004843EE" w14:paraId="02FDAF5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284E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compile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2AE6" w14:textId="24393931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06B7F73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8B20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2166" w14:textId="4253C8BE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5B03C14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8C17" w14:textId="77777777" w:rsidR="007B0D8E" w:rsidRPr="0040471E" w:rsidRDefault="007B0D8E" w:rsidP="007B0D8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complex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2509" w14:textId="234906DA" w:rsidR="007B0D8E" w:rsidRPr="00821E6D" w:rsidRDefault="007B0D8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B0D8E" w:rsidRPr="004843EE" w14:paraId="0B7F2F0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9C589" w14:textId="77777777" w:rsidR="007B0D8E" w:rsidRPr="00B0161F" w:rsidRDefault="007B0D8E" w:rsidP="007B0D8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1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component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BFA54" w14:textId="5A023A13" w:rsidR="007B0D8E" w:rsidRPr="00821E6D" w:rsidRDefault="007F66EE" w:rsidP="007B0D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 xml:space="preserve">composant </w:t>
            </w:r>
          </w:p>
        </w:tc>
      </w:tr>
      <w:tr w:rsidR="004E02C1" w:rsidRPr="004843EE" w14:paraId="1D98CB1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D019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compound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B1D87" w14:textId="5C58CD7E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composé (</w:t>
            </w: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adj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/ mélange, combinaison</w:t>
            </w:r>
          </w:p>
        </w:tc>
      </w:tr>
      <w:tr w:rsidR="004E02C1" w:rsidRPr="004843EE" w14:paraId="00149F1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0AF2" w14:textId="77777777" w:rsidR="004E02C1" w:rsidRPr="00306CD7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3" w:tgtFrame="_blank" w:history="1">
              <w:r w:rsidRPr="00306CD7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comprehensive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78922" w14:textId="33872E48" w:rsidR="004E02C1" w:rsidRPr="00821E6D" w:rsidRDefault="007F66EE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exhaustif, complet, global</w:t>
            </w:r>
          </w:p>
        </w:tc>
      </w:tr>
      <w:tr w:rsidR="004E02C1" w:rsidRPr="004843EE" w14:paraId="291943E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0E1E" w14:textId="77777777" w:rsidR="004E02C1" w:rsidRPr="00306CD7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4" w:tgtFrame="_blank" w:history="1">
              <w:r w:rsidRPr="00306CD7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comprise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5E8F" w14:textId="05C46377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englober, comprendre</w:t>
            </w:r>
          </w:p>
        </w:tc>
      </w:tr>
      <w:tr w:rsidR="004E02C1" w:rsidRPr="004843EE" w14:paraId="434D0F3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D859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05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compute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A998" w14:textId="5CDDC9C3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calculer</w:t>
            </w:r>
          </w:p>
        </w:tc>
      </w:tr>
      <w:tr w:rsidR="004E02C1" w:rsidRPr="004843EE" w14:paraId="066BB48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EF6A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6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conceive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9B82E" w14:textId="7918B68F" w:rsidR="004E02C1" w:rsidRPr="00821E6D" w:rsidRDefault="004E02C1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E02C1" w:rsidRPr="004843EE" w14:paraId="5D59A58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3D29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concentrate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C4ED9" w14:textId="01A8C80D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1DA0DA0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5647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0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concept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D603" w14:textId="430F54B8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7D1709F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1296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conclude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DC8A5" w14:textId="3E31E0F3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0663C80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AF54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10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concurrent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2A9E" w14:textId="5ABC70AD" w:rsidR="004E02C1" w:rsidRPr="00821E6D" w:rsidRDefault="007F66EE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simultané, concomitant</w:t>
            </w:r>
          </w:p>
        </w:tc>
      </w:tr>
      <w:tr w:rsidR="004E02C1" w:rsidRPr="004843EE" w14:paraId="6FD9CE8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FCE7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conduct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F884" w14:textId="1341A874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567B1C9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AE99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7E00C" w14:textId="58E825B5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7D96DF3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1D88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BF39" w14:textId="5CFB7A1A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1EE4CB2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6EBE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confirm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2B30" w14:textId="3688201F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469B63C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1ED7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conflict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FF5C" w14:textId="1F451596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150CCCB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D722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conform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0745" w14:textId="3859EA8B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5538548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67FC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30589" w14:textId="2ABFFC03" w:rsidR="004E02C1" w:rsidRPr="00821E6D" w:rsidRDefault="007F66EE" w:rsidP="00B0161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consentement / consentir à</w:t>
            </w:r>
          </w:p>
        </w:tc>
      </w:tr>
      <w:tr w:rsidR="004E02C1" w:rsidRPr="004843EE" w14:paraId="446E04A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81C2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18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consequent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D5D5" w14:textId="35110DF1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consécutif, qui résulte de</w:t>
            </w:r>
          </w:p>
        </w:tc>
      </w:tr>
      <w:tr w:rsidR="004E02C1" w:rsidRPr="004843EE" w14:paraId="14CB5FD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3DF4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1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considerable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697D4" w14:textId="0DBB5124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73DC76D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51C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consist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177C5" w14:textId="662486D3" w:rsidR="004E02C1" w:rsidRPr="00821E6D" w:rsidRDefault="004E02C1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E02C1" w:rsidRPr="004843EE" w14:paraId="773F8F4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F6E1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constant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168A" w14:textId="22554810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7C4CFA5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E317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2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constitute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DCF9" w14:textId="3CBA4782" w:rsidR="004E02C1" w:rsidRPr="00821E6D" w:rsidRDefault="004E02C1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E02C1" w:rsidRPr="004843EE" w14:paraId="1F900F5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0385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23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constrain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E167" w14:textId="34945D9D" w:rsidR="004E02C1" w:rsidRPr="00821E6D" w:rsidRDefault="007F66EE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contraindre</w:t>
            </w:r>
          </w:p>
        </w:tc>
      </w:tr>
      <w:tr w:rsidR="004E02C1" w:rsidRPr="004843EE" w14:paraId="4858D39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3FF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construct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3D78" w14:textId="6F4FC6E6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51AAB7C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83F9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consult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AB90" w14:textId="628E52E0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2C8BB8B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7941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consume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D8749" w14:textId="090E35D1" w:rsidR="004E02C1" w:rsidRPr="00821E6D" w:rsidRDefault="004E02C1" w:rsidP="004E02C1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328C98F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ED80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FBDF" w14:textId="01334F9F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7F37B70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2400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contemporary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F4A9" w14:textId="28823F2F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2FD98AC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A9BC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context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05B40" w14:textId="27BEBF4D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0CA154D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1AF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000B" w14:textId="5BBDA80D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417A166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10A6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contradict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7CA8" w14:textId="15E4F053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191D8B7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E09C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contrary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71D4" w14:textId="0AE46A09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5ABE574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FA1A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contrast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7A0E" w14:textId="77C4927D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551D7DE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4A15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3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contribute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1FB2C" w14:textId="4B34C098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1665393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0C97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controversy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D87E" w14:textId="41CD525F" w:rsidR="004E02C1" w:rsidRPr="00821E6D" w:rsidRDefault="004E02C1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E02C1" w:rsidRPr="004843EE" w14:paraId="343C64E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7602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36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convene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01F2" w14:textId="0FDFBE2A" w:rsidR="004E02C1" w:rsidRPr="00821E6D" w:rsidRDefault="007F66EE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convoquer, organiser (une réunion)</w:t>
            </w:r>
          </w:p>
        </w:tc>
      </w:tr>
      <w:tr w:rsidR="004E02C1" w:rsidRPr="004843EE" w14:paraId="1149EE2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B58D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37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converse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A357" w14:textId="102C8862" w:rsidR="004E02C1" w:rsidRPr="00821E6D" w:rsidRDefault="007F66EE" w:rsidP="004E02C1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contraire, opposé (</w:t>
            </w:r>
            <w:proofErr w:type="spellStart"/>
            <w:r w:rsidRPr="00821E6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adj</w:t>
            </w:r>
            <w:proofErr w:type="spellEnd"/>
            <w:r w:rsidRPr="00821E6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) / converser, discuter</w:t>
            </w:r>
          </w:p>
        </w:tc>
      </w:tr>
      <w:tr w:rsidR="004E02C1" w:rsidRPr="004843EE" w14:paraId="1811A7F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8584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3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convert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904FF" w14:textId="3FF3713A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70250BF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90C3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39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convince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92B6" w14:textId="794B907D" w:rsidR="004E02C1" w:rsidRPr="00821E6D" w:rsidRDefault="004E02C1" w:rsidP="004E02C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E02C1" w:rsidRPr="004843EE" w14:paraId="7965E40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A168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cooperate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EB20" w14:textId="62F3041E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16AC820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72E6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coordinate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CEBA" w14:textId="1FF1E4B7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E02C1" w:rsidRPr="004843EE" w14:paraId="68C4FC8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F7F7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2" w:tgtFrame="_blank" w:history="1">
              <w:r w:rsidRPr="00B0161F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core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A0E2" w14:textId="0F1F3AEF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 xml:space="preserve">noyau, </w:t>
            </w:r>
            <w:proofErr w:type="spellStart"/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coeur</w:t>
            </w:r>
            <w:proofErr w:type="spellEnd"/>
          </w:p>
        </w:tc>
      </w:tr>
      <w:tr w:rsidR="004E02C1" w:rsidRPr="004843EE" w14:paraId="2A1C082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CB2F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3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corporate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C09C" w14:textId="635631C1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d’entreprise (société)</w:t>
            </w:r>
          </w:p>
        </w:tc>
      </w:tr>
      <w:tr w:rsidR="004E02C1" w:rsidRPr="004843EE" w14:paraId="68EFE6F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6DCD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correspond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E1CB3" w14:textId="1905242E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574ECE0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F602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couple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7C9F" w14:textId="5EF66F79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couple / deux</w:t>
            </w:r>
          </w:p>
        </w:tc>
      </w:tr>
      <w:tr w:rsidR="004E02C1" w:rsidRPr="008133E9" w14:paraId="4206B2F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D751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create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E4F1" w14:textId="27DAEE0A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E02C1" w:rsidRPr="004843EE" w14:paraId="0F73327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772A" w14:textId="77777777" w:rsidR="004E02C1" w:rsidRPr="00B0161F" w:rsidRDefault="004E02C1" w:rsidP="004E02C1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47" w:tgtFrame="_blank" w:history="1">
              <w:r w:rsidRPr="00B0161F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credit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3A08" w14:textId="5F527774" w:rsidR="004E02C1" w:rsidRPr="00821E6D" w:rsidRDefault="007F66EE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un crédit / le mérite</w:t>
            </w:r>
          </w:p>
        </w:tc>
      </w:tr>
      <w:tr w:rsidR="004E02C1" w:rsidRPr="004843EE" w14:paraId="1ED2467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5532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8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criteria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3CD2" w14:textId="74DAC93B" w:rsidR="004E02C1" w:rsidRPr="00821E6D" w:rsidRDefault="007F66EE" w:rsidP="004E02C1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( ! pluriel de </w:t>
            </w:r>
            <w:proofErr w:type="spellStart"/>
            <w:r w:rsidRPr="00821E6D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criterion</w:t>
            </w:r>
            <w:proofErr w:type="spellEnd"/>
            <w:r w:rsidRPr="00821E6D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)</w:t>
            </w:r>
          </w:p>
        </w:tc>
      </w:tr>
      <w:tr w:rsidR="004E02C1" w:rsidRPr="004843EE" w14:paraId="55AB913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2429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4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crucial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FAD6" w14:textId="6B3D125F" w:rsidR="004E02C1" w:rsidRPr="00821E6D" w:rsidRDefault="004E02C1" w:rsidP="004E02C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E02C1" w:rsidRPr="004843EE" w14:paraId="4BF9DF7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1B5D" w14:textId="77777777" w:rsidR="004E02C1" w:rsidRPr="0040471E" w:rsidRDefault="004E02C1" w:rsidP="004E02C1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culture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8897" w14:textId="20F6BD80" w:rsidR="004E02C1" w:rsidRPr="00821E6D" w:rsidRDefault="004E02C1" w:rsidP="004E02C1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2E0E405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FDE6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1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currency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F2B56" w14:textId="6D142BFE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devise, monnaie</w:t>
            </w:r>
          </w:p>
        </w:tc>
      </w:tr>
      <w:tr w:rsidR="0040471E" w:rsidRPr="004843EE" w14:paraId="1168851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D32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cycle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4ED1" w14:textId="39FFBFAB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0842AD6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882F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53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data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56F4" w14:textId="64CF9B48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données (pluriel)</w:t>
            </w:r>
          </w:p>
        </w:tc>
      </w:tr>
      <w:tr w:rsidR="0040471E" w:rsidRPr="004843EE" w14:paraId="0E284B6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FFD3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debate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F13C" w14:textId="2264D451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0471E" w:rsidRPr="004843EE" w14:paraId="09B274A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E9F9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55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decade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CBED9" w14:textId="0B41DA93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décennie</w:t>
            </w:r>
          </w:p>
        </w:tc>
      </w:tr>
      <w:tr w:rsidR="0040471E" w:rsidRPr="004843EE" w14:paraId="2D924E2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309D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5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decline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AEA1" w14:textId="023F6A1D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55AA7DF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E4B7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deduce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2350" w14:textId="4F7BBDBF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4C44BDE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6424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5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define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6789" w14:textId="592B2645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0471E" w:rsidRPr="004843EE" w14:paraId="0185B2E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E7B2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59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definite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34CCA" w14:textId="374539F9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défini, précis / certain, définitif</w:t>
            </w:r>
          </w:p>
        </w:tc>
      </w:tr>
      <w:tr w:rsidR="0040471E" w:rsidRPr="008133E9" w14:paraId="65F2B0B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39BD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6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demonstrate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CB7C4" w14:textId="1F179483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0471E" w:rsidRPr="004843EE" w14:paraId="7F929F4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DA7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denote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9803" w14:textId="66A921AE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B45556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42B0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2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deny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1B34" w14:textId="7663B39F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nier, refuser</w:t>
            </w:r>
          </w:p>
        </w:tc>
      </w:tr>
      <w:tr w:rsidR="0040471E" w:rsidRPr="004843EE" w14:paraId="705B940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72FC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depress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CF40D" w14:textId="5A6B59A5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1699FE3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B8D1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derive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3E44C" w14:textId="635B0840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AFDE6B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7BB0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5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design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D944" w14:textId="0C0AFF34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design / motif // concevoir</w:t>
            </w:r>
          </w:p>
        </w:tc>
      </w:tr>
      <w:tr w:rsidR="0040471E" w:rsidRPr="004843EE" w14:paraId="33F644C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9CC1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6" w:tgtFrame="_blank" w:history="1">
              <w:r w:rsidRPr="00565858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despite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6583" w14:textId="51D7F14B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malgré (+ </w:t>
            </w: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noun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</w:tr>
      <w:tr w:rsidR="0040471E" w:rsidRPr="004843EE" w14:paraId="233DDBA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7F9B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detect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13B5" w14:textId="5AF0E5F0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4174B13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416E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6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deviate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ACF6F" w14:textId="66B2180E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76F7ECE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4C70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69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device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41E7" w14:textId="035DA10F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appareil (électronique), équipement</w:t>
            </w:r>
          </w:p>
        </w:tc>
      </w:tr>
      <w:tr w:rsidR="0040471E" w:rsidRPr="004843EE" w14:paraId="5292474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ECF4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0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devote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0584" w14:textId="099A57E7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dédier, consacrer</w:t>
            </w:r>
          </w:p>
        </w:tc>
      </w:tr>
      <w:tr w:rsidR="0040471E" w:rsidRPr="004843EE" w14:paraId="0549840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928F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differentiate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51CA" w14:textId="32A5D95A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3DA65A9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E67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7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dimension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A48C" w14:textId="1F901DE6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4FB738F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0503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diminish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24F9" w14:textId="76D7CFFA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8133E9" w14:paraId="0BE694B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A477" w14:textId="77777777" w:rsidR="0040471E" w:rsidRPr="00565858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74" w:tgtFrame="_blank" w:history="1">
              <w:r w:rsidRPr="00565858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discrete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3450" w14:textId="69EEEB81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distinct, </w:t>
            </w:r>
            <w:proofErr w:type="spellStart"/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séparé</w:t>
            </w:r>
            <w:proofErr w:type="spellEnd"/>
          </w:p>
        </w:tc>
      </w:tr>
      <w:tr w:rsidR="0040471E" w:rsidRPr="004843EE" w14:paraId="221092B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038C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discriminate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302" w14:textId="0BAB1873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0471E" w:rsidRPr="004843EE" w14:paraId="47E32A0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C81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displace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15693" w14:textId="3DD5BB42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310C651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4C92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77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display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6AD0" w14:textId="23E716D4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afficher, exposer</w:t>
            </w:r>
          </w:p>
        </w:tc>
      </w:tr>
      <w:tr w:rsidR="0040471E" w:rsidRPr="004843EE" w14:paraId="2004540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C753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78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dispose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18CD3" w14:textId="177CF73C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disposer // dispose of = jeter, se débarrasser de</w:t>
            </w:r>
          </w:p>
        </w:tc>
      </w:tr>
      <w:tr w:rsidR="0040471E" w:rsidRPr="008133E9" w14:paraId="505570D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F838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17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distinct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6E76" w14:textId="0DC2834E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40471E" w:rsidRPr="004843EE" w14:paraId="3BDF27A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EF59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0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distort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2436" w14:textId="28A5F4DC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fausser, déformer</w:t>
            </w:r>
          </w:p>
        </w:tc>
      </w:tr>
      <w:tr w:rsidR="0040471E" w:rsidRPr="004843EE" w14:paraId="19299B6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F033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distribute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D4E1" w14:textId="70F6EFBF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0B15376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565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diverse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858C" w14:textId="45CA9D45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3EDBFF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772E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document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AEB9C" w14:textId="1B72FFA9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20A54B2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A5EB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domain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FDA3" w14:textId="182EDABC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62ABEF2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EC05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domestic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3A27" w14:textId="3A88DA59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2919E97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165D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dominate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F483" w14:textId="2F2D6C23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554636C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EDBF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7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draft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9EF6" w14:textId="4076EBD8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ébauche, brouillon</w:t>
            </w:r>
          </w:p>
        </w:tc>
      </w:tr>
      <w:tr w:rsidR="0040471E" w:rsidRPr="004843EE" w14:paraId="3AB30AC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7FD4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188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drama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A934" w14:textId="6DCDA4B8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théâtre // (faire) une scène, un drame</w:t>
            </w:r>
          </w:p>
        </w:tc>
      </w:tr>
      <w:tr w:rsidR="0040471E" w:rsidRPr="004843EE" w14:paraId="1104E38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71CD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89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duration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8278" w14:textId="5F64D45B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durée</w:t>
            </w:r>
          </w:p>
        </w:tc>
      </w:tr>
      <w:tr w:rsidR="0040471E" w:rsidRPr="004843EE" w14:paraId="3D93A66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89C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dynamic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7B265" w14:textId="53F6CC70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8133E9" w14:paraId="7FA91BD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C15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economy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FE1E0" w14:textId="3E0DBE14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40471E" w:rsidRPr="004843EE" w14:paraId="150E2B1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4CFE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edit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7B2C" w14:textId="3041D37E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7ED8A37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DE9B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element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C48F" w14:textId="685B5486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32E2CBC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419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eliminate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1FA79" w14:textId="12C68B06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5B7A2B1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404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emerge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9300" w14:textId="65D01FB2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6AFA9D1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AF47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6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emphasis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53C65" w14:textId="64BF6AE8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accent (ex : mettre l’accent sur)</w:t>
            </w:r>
          </w:p>
        </w:tc>
      </w:tr>
      <w:tr w:rsidR="0040471E" w:rsidRPr="004843EE" w14:paraId="08F5706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A617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empirical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7F38" w14:textId="139ED281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222572A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9F7E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198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48594" w14:textId="10945D76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donner à qqn la possibilité ou le moyen de</w:t>
            </w:r>
          </w:p>
        </w:tc>
      </w:tr>
      <w:tr w:rsidR="0040471E" w:rsidRPr="004843EE" w14:paraId="759F153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6F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1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encounter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7F86" w14:textId="7E24F245" w:rsidR="0040471E" w:rsidRPr="00821E6D" w:rsidRDefault="007F66EE" w:rsidP="00306CD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rencontrer 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croiser</w:t>
            </w:r>
          </w:p>
        </w:tc>
      </w:tr>
      <w:tr w:rsidR="0040471E" w:rsidRPr="004843EE" w14:paraId="3635B51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C6A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0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energy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DC404" w14:textId="5F2123A1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0471E" w:rsidRPr="004843EE" w14:paraId="1596BD6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A21F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1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enforce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61A5" w14:textId="480572F3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imposer, faire respecter (une loi)</w:t>
            </w:r>
          </w:p>
        </w:tc>
      </w:tr>
      <w:tr w:rsidR="0040471E" w:rsidRPr="004843EE" w14:paraId="33DE6AF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DBD3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02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enhance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0039" w14:textId="6CA7993F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améliorer, augmenter</w:t>
            </w:r>
          </w:p>
        </w:tc>
      </w:tr>
      <w:tr w:rsidR="0040471E" w:rsidRPr="004843EE" w14:paraId="231983D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5568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enormous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6D65" w14:textId="2FA2A9FC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73D776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F29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ensure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EBE75" w14:textId="79195711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s’assurer que</w:t>
            </w:r>
          </w:p>
        </w:tc>
      </w:tr>
      <w:tr w:rsidR="0040471E" w:rsidRPr="004843EE" w14:paraId="7B57FE1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8FA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entity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595FE" w14:textId="120F3B3F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4E9C97F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FFB5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6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environment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B6AC" w14:textId="6D609D40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DB6636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A09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07" w:tgtFrame="_blank" w:history="1">
              <w:r w:rsidRPr="0008066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equate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7B05" w14:textId="72B1FA16" w:rsidR="0040471E" w:rsidRPr="00821E6D" w:rsidRDefault="007F66E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proofErr w:type="spellStart"/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equivaloir</w:t>
            </w:r>
            <w:proofErr w:type="spellEnd"/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à / assimiler à</w:t>
            </w:r>
          </w:p>
        </w:tc>
      </w:tr>
      <w:tr w:rsidR="0040471E" w:rsidRPr="004843EE" w14:paraId="0F669F2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5888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equip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4BD2" w14:textId="2325839D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57816F2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F87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equivalent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3657" w14:textId="7136DEEC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D0F615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63A5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erode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6C0F" w14:textId="6112E91C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391826D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94BB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error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BE5F" w14:textId="2D85CE3C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0471E" w:rsidRPr="004843EE" w14:paraId="2DB5F5D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E842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establish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2A3B" w14:textId="01459F54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B9E52D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51B5" w14:textId="77777777" w:rsidR="0040471E" w:rsidRPr="00080664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3" w:tgtFrame="_blank" w:history="1">
              <w:r w:rsidRPr="00080664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estate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4D1F" w14:textId="507E0530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domaine, propriété / biens, fortune</w:t>
            </w:r>
          </w:p>
        </w:tc>
      </w:tr>
      <w:tr w:rsidR="0040471E" w:rsidRPr="004843EE" w14:paraId="7C602F5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AF65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estimate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77A2" w14:textId="3BCF37BD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0471E" w:rsidRPr="004843EE" w14:paraId="4A2095C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38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58B8" w14:textId="179A2C86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1482F39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2AB0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ethnic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7B67" w14:textId="10AAC283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8133E9" w14:paraId="789A386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95A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1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evaluate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28D78" w14:textId="01F4C70D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40471E" w:rsidRPr="004843EE" w14:paraId="4B2BF71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41A6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18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eventual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57BE" w14:textId="65DD5C59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ultime, final</w:t>
            </w:r>
          </w:p>
        </w:tc>
      </w:tr>
      <w:tr w:rsidR="0040471E" w:rsidRPr="004843EE" w14:paraId="7B3BE5C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9932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1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evident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18B1" w14:textId="572B6BEC" w:rsidR="0040471E" w:rsidRPr="00821E6D" w:rsidRDefault="0040471E" w:rsidP="0040471E">
            <w:pPr>
              <w:rPr>
                <w:rFonts w:asciiTheme="minorHAnsi" w:hAnsiTheme="minorHAnsi" w:cstheme="minorHAnsi"/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40471E" w:rsidRPr="004843EE" w14:paraId="1E950BC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45A8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0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evolve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1EC4" w14:textId="37D8203D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39CBEAB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FBE7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exceed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9BD9D" w14:textId="7959A663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267E18A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DDD8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22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exclude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9B3B" w14:textId="7F51292F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386DBED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8512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3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exhibit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E04D" w14:textId="6358EB2E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exposer (ex : dans un musée)</w:t>
            </w:r>
          </w:p>
        </w:tc>
      </w:tr>
      <w:tr w:rsidR="0040471E" w:rsidRPr="004843EE" w14:paraId="7C0FE14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1CC5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24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expand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8E67" w14:textId="5C7AE8C1" w:rsidR="0040471E" w:rsidRPr="00821E6D" w:rsidRDefault="007F66E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étendre</w:t>
            </w:r>
          </w:p>
        </w:tc>
      </w:tr>
      <w:tr w:rsidR="0040471E" w:rsidRPr="004843EE" w14:paraId="1D5D7D3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552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expert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9BCD0" w14:textId="52D643C1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45E0913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4270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explicit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7BC9" w14:textId="04D69717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D01C5A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5BA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exploit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D9A2" w14:textId="27E5D7B4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5BB50A0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CBDF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2098C" w14:textId="67641C25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E0619B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F4B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2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expose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F6E45" w14:textId="1EE8555E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  <w:t>(s’) exposer (à)</w:t>
            </w:r>
          </w:p>
        </w:tc>
      </w:tr>
      <w:tr w:rsidR="0040471E" w:rsidRPr="004843EE" w14:paraId="4777DA3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7AB7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external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946D" w14:textId="33A7BB7A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F8EE87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2CF1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extract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FAA9" w14:textId="24268AB2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extrait / extraire</w:t>
            </w:r>
          </w:p>
        </w:tc>
      </w:tr>
      <w:tr w:rsidR="0040471E" w:rsidRPr="004843EE" w14:paraId="4F3999D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99C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facilitate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0805F" w14:textId="1F201598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faciliter / animer (une réunion, un débat)</w:t>
            </w:r>
          </w:p>
        </w:tc>
      </w:tr>
      <w:tr w:rsidR="0040471E" w:rsidRPr="004843EE" w14:paraId="1EF434E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E64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factor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F7C66" w14:textId="61C7154F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202D1E4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CE85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4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feature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86ED" w14:textId="0850B0E3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caractéristique (n) / figurer (v)</w:t>
            </w:r>
          </w:p>
        </w:tc>
      </w:tr>
      <w:tr w:rsidR="0040471E" w:rsidRPr="004843EE" w14:paraId="673AB91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082C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federal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7385" w14:textId="0A6B5164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D5722D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7ADB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6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fee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1FDEB" w14:textId="55A8C2AF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frais, honoraires</w:t>
            </w:r>
          </w:p>
        </w:tc>
      </w:tr>
      <w:tr w:rsidR="0040471E" w:rsidRPr="004843EE" w14:paraId="08B4867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B545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37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file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EFE2" w14:textId="5E5ED036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dossier, fichier</w:t>
            </w:r>
          </w:p>
        </w:tc>
      </w:tr>
      <w:tr w:rsidR="0040471E" w:rsidRPr="004843EE" w14:paraId="19006E2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98FC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BFA7" w14:textId="70B0C096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18B0608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3A50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3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finance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FE3BC" w14:textId="47D931EE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0F5C57D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6ACA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0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finite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A220" w14:textId="5513FC17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(nombre) fini, limité</w:t>
            </w:r>
          </w:p>
        </w:tc>
      </w:tr>
      <w:tr w:rsidR="0040471E" w:rsidRPr="004843EE" w14:paraId="38F3F5A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2E50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flexible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AC26" w14:textId="7E5E6729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0A5E192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35A8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fluctuate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18AA" w14:textId="06A89D4A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5193AEB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1DD9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3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focus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DF383" w14:textId="34B18BB2" w:rsidR="0040471E" w:rsidRPr="00821E6D" w:rsidRDefault="007F66EE" w:rsidP="0040471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se concentrer sur (focus on)</w:t>
            </w:r>
          </w:p>
        </w:tc>
      </w:tr>
      <w:tr w:rsidR="0040471E" w:rsidRPr="004843EE" w14:paraId="6339926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C9A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format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A1FF" w14:textId="52A2D221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6A0EFC5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0A75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formula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0073" w14:textId="4B6421AA" w:rsidR="0040471E" w:rsidRPr="00821E6D" w:rsidRDefault="0040471E" w:rsidP="0040471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0471E" w:rsidRPr="004843EE" w14:paraId="1320835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6BA7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6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forthcoming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C6C6" w14:textId="7A5A2617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venir, à paraître</w:t>
            </w:r>
          </w:p>
        </w:tc>
      </w:tr>
      <w:tr w:rsidR="0040471E" w:rsidRPr="004843EE" w14:paraId="65A1909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0356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found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ECCF" w14:textId="57E95633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fonder</w:t>
            </w:r>
          </w:p>
        </w:tc>
      </w:tr>
      <w:tr w:rsidR="0040471E" w:rsidRPr="004843EE" w14:paraId="0A43869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1249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4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foundation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2AEC" w14:textId="7704C8C6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54F1F32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0E93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49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framework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BF990" w14:textId="7029FCDF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cadre, structure</w:t>
            </w:r>
          </w:p>
        </w:tc>
      </w:tr>
      <w:tr w:rsidR="0040471E" w:rsidRPr="004843EE" w14:paraId="474D2EC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52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function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9361A" w14:textId="02412591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A9D881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7B80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1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fund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D216" w14:textId="70026B51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financer / un fond</w:t>
            </w:r>
          </w:p>
        </w:tc>
      </w:tr>
      <w:tr w:rsidR="0040471E" w:rsidRPr="004843EE" w14:paraId="7E0C9E3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663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fundamental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D80A3" w14:textId="0BD5878B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CC0DC5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9C3E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3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furthermore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CA12" w14:textId="0FD105A7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par ailleurs, en outre</w:t>
            </w:r>
          </w:p>
        </w:tc>
      </w:tr>
      <w:tr w:rsidR="0040471E" w:rsidRPr="004843EE" w14:paraId="6B4C0A7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1015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4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gender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A476" w14:textId="0A44A431" w:rsidR="0040471E" w:rsidRPr="00821E6D" w:rsidRDefault="007F66EE" w:rsidP="00DA05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genre (</w:t>
            </w: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sex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or </w:t>
            </w:r>
            <w:proofErr w:type="spellStart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identity</w:t>
            </w:r>
            <w:proofErr w:type="spellEnd"/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</w:tr>
      <w:tr w:rsidR="0040471E" w:rsidRPr="004843EE" w14:paraId="68D8F1B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9CD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34A2" w14:textId="04A3D0D7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0471E" w:rsidRPr="004843EE" w14:paraId="558C57C2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8CB1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generation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4282" w14:textId="68824BF3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0471E" w:rsidRPr="004843EE" w14:paraId="1547667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81DA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5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globe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2989" w14:textId="03D0A91B" w:rsidR="0040471E" w:rsidRPr="00821E6D" w:rsidRDefault="0040471E" w:rsidP="0040471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40471E" w:rsidRPr="004843EE" w14:paraId="6C00A2F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4961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8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goal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F4E3" w14:textId="76F41585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471E" w:rsidRPr="004843EE" w14:paraId="7288995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03B2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59" w:tgtFrame="_blank" w:history="1">
              <w:r w:rsidRPr="00DA057A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grade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AA65" w14:textId="01F9F938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note/classe</w:t>
            </w:r>
          </w:p>
        </w:tc>
      </w:tr>
      <w:tr w:rsidR="0040471E" w:rsidRPr="004843EE" w14:paraId="6DF58F7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7938" w14:textId="77777777" w:rsidR="0040471E" w:rsidRPr="00DA057A" w:rsidRDefault="0040471E" w:rsidP="0040471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0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grant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6409" w14:textId="74B801B1" w:rsidR="0040471E" w:rsidRPr="00821E6D" w:rsidRDefault="007F66E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accorder (v)/ une bourse (n)</w:t>
            </w:r>
          </w:p>
        </w:tc>
      </w:tr>
      <w:tr w:rsidR="0040471E" w:rsidRPr="004843EE" w14:paraId="6B03959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005D" w14:textId="77777777" w:rsidR="0040471E" w:rsidRPr="0040471E" w:rsidRDefault="0040471E" w:rsidP="0040471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1" w:tgtFrame="_blank" w:history="1">
              <w:r w:rsidRPr="00306CD7">
                <w:rPr>
                  <w:rFonts w:ascii="Calibri" w:hAnsi="Calibri"/>
                  <w:color w:val="00B050"/>
                  <w:sz w:val="22"/>
                  <w:szCs w:val="22"/>
                  <w:u w:val="single"/>
                  <w:lang w:val="en-GB"/>
                </w:rPr>
                <w:t>guarantee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DA1C4" w14:textId="2FBF20F4" w:rsidR="0040471E" w:rsidRPr="00821E6D" w:rsidRDefault="0040471E" w:rsidP="0040471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6DB2880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F92C" w14:textId="77777777" w:rsidR="008E615E" w:rsidRPr="00DA057A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2" w:tgtFrame="_blank" w:history="1">
              <w:r w:rsidRPr="00DA057A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guideline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9BC1E" w14:textId="12D4DAC5" w:rsidR="008E615E" w:rsidRPr="00821E6D" w:rsidRDefault="007F66E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directive/ conseils</w:t>
            </w:r>
          </w:p>
        </w:tc>
      </w:tr>
      <w:tr w:rsidR="008E615E" w:rsidRPr="004843EE" w14:paraId="3FFBFD9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C9DC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63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hence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0237" w14:textId="50CFC378" w:rsidR="008E615E" w:rsidRPr="00821E6D" w:rsidRDefault="007F66E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d’où (conséquence)</w:t>
            </w:r>
          </w:p>
        </w:tc>
      </w:tr>
      <w:tr w:rsidR="008E615E" w:rsidRPr="004843EE" w14:paraId="0E77C50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EB83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64" w:tgtFrame="_blank" w:history="1">
              <w:r w:rsidRPr="00306CD7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hierarchy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C4C7" w14:textId="083BACD0" w:rsidR="008E615E" w:rsidRPr="00821E6D" w:rsidRDefault="008E615E" w:rsidP="008E615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8E615E" w:rsidRPr="004843EE" w14:paraId="6FBBC2D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B8D7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65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highlight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E527" w14:textId="202E4274" w:rsidR="008E615E" w:rsidRPr="00821E6D" w:rsidRDefault="007F66EE" w:rsidP="008E615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mettre en lumière</w:t>
            </w:r>
          </w:p>
        </w:tc>
      </w:tr>
      <w:tr w:rsidR="008E615E" w:rsidRPr="004843EE" w14:paraId="79F8B38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6CE2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6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hypothesis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D06C" w14:textId="4B63BE91" w:rsidR="008E615E" w:rsidRPr="00821E6D" w:rsidRDefault="008E615E" w:rsidP="008E615E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8E615E" w:rsidRPr="004843EE" w14:paraId="0A85886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F1EC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identical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C745" w14:textId="72ADB796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7A9638F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4F5B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identify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31C6" w14:textId="0D68DF85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319FBB8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4DB9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6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ideology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B04F" w14:textId="0B53A5B2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5F0C612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7152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ignorant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43BC" w14:textId="23084FDE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7420504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1266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illustrate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3DA74" w14:textId="10ECC5F4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409628F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BB12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image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6965" w14:textId="6672CDFF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2CE9275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C346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immigrate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93BD5" w14:textId="5D559DDB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5A691DD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B043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BFA6" w14:textId="3895BBD1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182D872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C4F4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75" w:tgtFrame="_blank" w:history="1">
              <w:r w:rsidRPr="008E615E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implement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78F1" w14:textId="088F0DFC" w:rsidR="008E615E" w:rsidRPr="00821E6D" w:rsidRDefault="007F66EE" w:rsidP="008E615E">
            <w:pPr>
              <w:rPr>
                <w:rFonts w:asciiTheme="minorHAnsi" w:hAnsiTheme="minorHAnsi" w:cstheme="minorHAnsi"/>
                <w:b/>
                <w:bCs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mettre en œuvre, en pratique</w:t>
            </w:r>
          </w:p>
        </w:tc>
      </w:tr>
      <w:tr w:rsidR="008E615E" w:rsidRPr="004843EE" w14:paraId="5BB8B23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8F3A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766C" w14:textId="031F3A89" w:rsidR="008E615E" w:rsidRPr="00821E6D" w:rsidRDefault="007F66E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impliquer (dans)</w:t>
            </w:r>
          </w:p>
        </w:tc>
      </w:tr>
      <w:tr w:rsidR="008E615E" w:rsidRPr="004843EE" w14:paraId="5C43305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10C0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7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implicit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7BE0" w14:textId="249E75AB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68C9F64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7BA7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78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imply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828C" w14:textId="2BD4007A" w:rsidR="008E615E" w:rsidRPr="00821E6D" w:rsidRDefault="007F66E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laisser entendre, insinuer</w:t>
            </w:r>
          </w:p>
        </w:tc>
      </w:tr>
      <w:tr w:rsidR="008E615E" w:rsidRPr="004843EE" w14:paraId="0BF63AF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A4DC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7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impose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6660F" w14:textId="334EBF2C" w:rsidR="008E615E" w:rsidRPr="00821E6D" w:rsidRDefault="008E615E" w:rsidP="008E615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E615E" w:rsidRPr="004843EE" w14:paraId="1E12356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118C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0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incentive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D139" w14:textId="7FFC866B" w:rsidR="008E615E" w:rsidRPr="00821E6D" w:rsidRDefault="007F66E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incitation, motivation</w:t>
            </w:r>
          </w:p>
        </w:tc>
      </w:tr>
      <w:tr w:rsidR="008E615E" w:rsidRPr="004843EE" w14:paraId="4C67AC6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7888" w14:textId="77777777" w:rsidR="008E615E" w:rsidRPr="00EC4374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1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incidence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AD19A" w14:textId="2AF9DC15" w:rsidR="008E615E" w:rsidRPr="00821E6D" w:rsidRDefault="007F66EE" w:rsidP="008E615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fréquence, taux / cas</w:t>
            </w:r>
          </w:p>
        </w:tc>
      </w:tr>
      <w:tr w:rsidR="008E615E" w:rsidRPr="004843EE" w14:paraId="3D469C0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D2BF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2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incline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AF60" w14:textId="24E73FDE" w:rsidR="008E615E" w:rsidRPr="00821E6D" w:rsidRDefault="007F66EE" w:rsidP="008E615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inclinaison / inciter à, pousser à</w:t>
            </w:r>
          </w:p>
        </w:tc>
      </w:tr>
      <w:tr w:rsidR="008E615E" w:rsidRPr="004843EE" w14:paraId="3EFB164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0A63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83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income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5601" w14:textId="068A940B" w:rsidR="008E615E" w:rsidRPr="00821E6D" w:rsidRDefault="007F66E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revenu</w:t>
            </w:r>
          </w:p>
        </w:tc>
      </w:tr>
      <w:tr w:rsidR="008E615E" w:rsidRPr="004843EE" w14:paraId="30A7168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077E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incorporate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4FFB" w14:textId="62535DA6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73B648F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9B7B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index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16E03" w14:textId="333C8D69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5A58BA8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4BA9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indicate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250F6" w14:textId="3509C266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8133E9" w14:paraId="74D8955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43C9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8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individual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2EF7" w14:textId="527380F2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8E615E" w:rsidRPr="004843EE" w14:paraId="1A35721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169C" w14:textId="77777777" w:rsidR="008E615E" w:rsidRPr="008E615E" w:rsidRDefault="008E615E" w:rsidP="008E615E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88" w:tgtFrame="_blank" w:history="1">
              <w:r w:rsidRPr="008E615E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induce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B2208" w14:textId="701BCB6D" w:rsidR="008E615E" w:rsidRPr="00821E6D" w:rsidRDefault="007F66EE" w:rsidP="008E615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induire / déclencher, provoquer</w:t>
            </w:r>
          </w:p>
        </w:tc>
      </w:tr>
      <w:tr w:rsidR="008E615E" w:rsidRPr="004843EE" w14:paraId="26EDC3F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8B89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8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inevitable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6B154" w14:textId="48B28475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4CFD983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125A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infer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CEB3" w14:textId="03905872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564D83B9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8B77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infrastructure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1605" w14:textId="539DBC05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16591C06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3C1A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inherent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A0DD" w14:textId="6542E4E7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6EA3FED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CE92" w14:textId="77777777" w:rsidR="008E615E" w:rsidRPr="008E615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3" w:tgtFrame="_blank" w:history="1">
              <w:r w:rsidRPr="008E615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inhibit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A051" w14:textId="4D6B0215" w:rsidR="008E615E" w:rsidRPr="00821E6D" w:rsidRDefault="007F66EE" w:rsidP="008E615E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inhiber</w:t>
            </w:r>
          </w:p>
        </w:tc>
      </w:tr>
      <w:tr w:rsidR="008E615E" w:rsidRPr="004843EE" w14:paraId="4A43BB9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7FE2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ACBA8" w14:textId="0C7FC2E0" w:rsidR="008E615E" w:rsidRPr="00821E6D" w:rsidRDefault="008E615E" w:rsidP="008E615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E615E" w:rsidRPr="004843EE" w14:paraId="030C652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FF67" w14:textId="77777777" w:rsidR="008E615E" w:rsidRPr="0040471E" w:rsidRDefault="008E615E" w:rsidP="008E615E">
            <w:pPr>
              <w:rPr>
                <w:rFonts w:ascii="Calibri" w:hAnsi="Calibri"/>
                <w:color w:val="0000FF"/>
                <w:sz w:val="22"/>
                <w:szCs w:val="22"/>
                <w:u w:val="single"/>
                <w:lang w:val="en-GB"/>
              </w:rPr>
            </w:pPr>
            <w:hyperlink r:id="rId29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initiate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E0F2" w14:textId="1610903C" w:rsidR="008E615E" w:rsidRPr="00821E6D" w:rsidRDefault="007F66EE" w:rsidP="008E615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initier, amorcer</w:t>
            </w:r>
          </w:p>
        </w:tc>
      </w:tr>
      <w:tr w:rsidR="00821E6D" w:rsidRPr="004843EE" w14:paraId="1FF6CCDE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5135" w14:textId="77777777" w:rsidR="00821E6D" w:rsidRPr="008E615E" w:rsidRDefault="00821E6D" w:rsidP="00821E6D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  <w:lang w:val="en-GB"/>
              </w:rPr>
            </w:pPr>
            <w:hyperlink r:id="rId296" w:tgtFrame="_blank" w:history="1">
              <w:r w:rsidRPr="008E615E">
                <w:rPr>
                  <w:rFonts w:ascii="Calibri" w:hAnsi="Calibri"/>
                  <w:b/>
                  <w:color w:val="FF0000"/>
                  <w:sz w:val="22"/>
                  <w:szCs w:val="22"/>
                  <w:u w:val="single"/>
                  <w:lang w:val="en-GB"/>
                </w:rPr>
                <w:t>injure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21A46" w14:textId="2AF3C50C" w:rsidR="00821E6D" w:rsidRPr="00821E6D" w:rsidRDefault="007F66EE" w:rsidP="00821E6D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blesser, offenser</w:t>
            </w:r>
          </w:p>
        </w:tc>
      </w:tr>
      <w:tr w:rsidR="00821E6D" w:rsidRPr="004843EE" w14:paraId="016B1BA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2788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innovate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5FCD" w14:textId="7D174D48" w:rsidR="00821E6D" w:rsidRPr="00821E6D" w:rsidRDefault="00821E6D" w:rsidP="00821E6D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21E6D" w:rsidRPr="004843EE" w14:paraId="6F31D2E4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C4BF" w14:textId="77777777" w:rsidR="00821E6D" w:rsidRPr="00EC4374" w:rsidRDefault="00821E6D" w:rsidP="00821E6D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298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input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58166" w14:textId="46468F34" w:rsidR="00821E6D" w:rsidRPr="00821E6D" w:rsidRDefault="007F66EE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contribution, apport</w:t>
            </w:r>
          </w:p>
        </w:tc>
      </w:tr>
      <w:tr w:rsidR="00821E6D" w:rsidRPr="004843EE" w14:paraId="5A023AC1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7589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29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insert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ECCD" w14:textId="38F8576F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4843EE" w14:paraId="54897E3D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E67E" w14:textId="77777777" w:rsidR="00821E6D" w:rsidRPr="00EC4374" w:rsidRDefault="00821E6D" w:rsidP="00821E6D">
            <w:pPr>
              <w:rPr>
                <w:rFonts w:ascii="Calibri" w:hAnsi="Calibri"/>
                <w:b/>
                <w:color w:val="0000FF"/>
                <w:sz w:val="22"/>
                <w:szCs w:val="22"/>
                <w:u w:val="single"/>
              </w:rPr>
            </w:pPr>
            <w:hyperlink r:id="rId300" w:tgtFrame="_blank" w:history="1">
              <w:r w:rsidRPr="00EC4374">
                <w:rPr>
                  <w:rFonts w:ascii="Calibri" w:hAnsi="Calibri"/>
                  <w:b/>
                  <w:color w:val="0000FF"/>
                  <w:sz w:val="22"/>
                  <w:szCs w:val="22"/>
                  <w:u w:val="single"/>
                  <w:lang w:val="en-GB"/>
                </w:rPr>
                <w:t>insight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2439" w14:textId="7775788D" w:rsidR="00821E6D" w:rsidRPr="00821E6D" w:rsidRDefault="007F66EE" w:rsidP="00821E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sz w:val="22"/>
                <w:szCs w:val="22"/>
              </w:rPr>
              <w:t>aperçu/ perspicacité</w:t>
            </w:r>
          </w:p>
        </w:tc>
      </w:tr>
      <w:tr w:rsidR="00821E6D" w:rsidRPr="004843EE" w14:paraId="4915C5B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DAB4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inspect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EFE7D" w14:textId="75C63AF3" w:rsidR="00821E6D" w:rsidRPr="00821E6D" w:rsidRDefault="00821E6D" w:rsidP="00821E6D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21E6D" w:rsidRPr="004843EE" w14:paraId="5A1699A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FD09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instance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3B82" w14:textId="13D4E101" w:rsidR="00821E6D" w:rsidRPr="00821E6D" w:rsidRDefault="007F66EE" w:rsidP="00EC437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exemple, cas</w:t>
            </w:r>
          </w:p>
        </w:tc>
      </w:tr>
      <w:tr w:rsidR="00821E6D" w:rsidRPr="004843EE" w14:paraId="7D16052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9B0C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3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institute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5ED1C" w14:textId="68FF4F88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4843EE" w14:paraId="4051065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0CB9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4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instruct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07C5" w14:textId="259B0AF2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4843EE" w14:paraId="30CBEB6A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9936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5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BA9C0" w14:textId="47FFA707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4843EE" w14:paraId="360B066C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11FC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6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A72B" w14:textId="35B78B77" w:rsidR="00821E6D" w:rsidRPr="00821E6D" w:rsidRDefault="00821E6D" w:rsidP="00821E6D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21E6D" w:rsidRPr="004843EE" w14:paraId="5EB0F718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22FE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7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integrity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483C" w14:textId="5D6E187D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4843EE" w14:paraId="56B6DAAB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30A1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8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intelligent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7352" w14:textId="40177316" w:rsidR="00821E6D" w:rsidRPr="00821E6D" w:rsidRDefault="00821E6D" w:rsidP="00821E6D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21E6D" w:rsidRPr="008133E9" w14:paraId="1F41DD8F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AFB5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09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intense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8792" w14:textId="3390E27F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  <w:tr w:rsidR="00821E6D" w:rsidRPr="004843EE" w14:paraId="0BB3E113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718B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0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interact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BCFD" w14:textId="584DF78E" w:rsidR="00821E6D" w:rsidRPr="00821E6D" w:rsidRDefault="00821E6D" w:rsidP="00821E6D">
            <w:pP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</w:p>
        </w:tc>
      </w:tr>
      <w:tr w:rsidR="00821E6D" w:rsidRPr="004843EE" w14:paraId="31885C07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3AFF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1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intermediate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F8BE" w14:textId="421EDF1F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4843EE" w14:paraId="4474F1C5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4B90" w14:textId="77777777" w:rsidR="00821E6D" w:rsidRPr="0040471E" w:rsidRDefault="00821E6D" w:rsidP="00821E6D">
            <w:pPr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r:id="rId312" w:tgtFrame="_blank" w:history="1">
              <w:r w:rsidRPr="0040471E">
                <w:rPr>
                  <w:rFonts w:ascii="Calibri" w:hAnsi="Calibri"/>
                  <w:color w:val="0000FF"/>
                  <w:sz w:val="22"/>
                  <w:szCs w:val="22"/>
                  <w:u w:val="single"/>
                  <w:lang w:val="en-GB"/>
                </w:rPr>
                <w:t>internal</w:t>
              </w:r>
            </w:hyperlink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2B70B" w14:textId="35628E9D" w:rsidR="00821E6D" w:rsidRPr="00821E6D" w:rsidRDefault="00821E6D" w:rsidP="00821E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21E6D" w:rsidRPr="00F71AF7" w14:paraId="302DFB10" w14:textId="77777777" w:rsidTr="00821E6D">
        <w:trPr>
          <w:trHeight w:val="4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FC74CF2" w14:textId="77777777" w:rsidR="00821E6D" w:rsidRPr="0040471E" w:rsidRDefault="00821E6D" w:rsidP="00821E6D">
            <w:pPr>
              <w:rPr>
                <w:color w:val="FF0000"/>
              </w:rPr>
            </w:pP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BDFB4F5" w14:textId="72890530" w:rsidR="00821E6D" w:rsidRPr="00821E6D" w:rsidRDefault="007F66EE" w:rsidP="00821E6D">
            <w:pPr>
              <w:rPr>
                <w:rFonts w:asciiTheme="minorHAnsi" w:hAnsiTheme="minorHAnsi" w:cstheme="minorHAnsi"/>
                <w:b/>
                <w:iCs/>
                <w:color w:val="FF0000"/>
                <w:sz w:val="22"/>
                <w:szCs w:val="22"/>
              </w:rPr>
            </w:pPr>
            <w:r w:rsidRPr="00821E6D">
              <w:rPr>
                <w:rFonts w:asciiTheme="minorHAnsi" w:hAnsiTheme="minorHAnsi" w:cstheme="minorHAnsi"/>
                <w:b/>
                <w:iCs/>
                <w:color w:val="FF0000"/>
                <w:sz w:val="22"/>
                <w:szCs w:val="22"/>
              </w:rPr>
              <w:t xml:space="preserve">end of </w:t>
            </w:r>
            <w:proofErr w:type="spellStart"/>
            <w:r w:rsidRPr="00821E6D">
              <w:rPr>
                <w:rFonts w:asciiTheme="minorHAnsi" w:hAnsiTheme="minorHAnsi" w:cstheme="minorHAnsi"/>
                <w:b/>
                <w:iCs/>
                <w:color w:val="FF0000"/>
                <w:sz w:val="22"/>
                <w:szCs w:val="22"/>
              </w:rPr>
              <w:t>awl</w:t>
            </w:r>
            <w:proofErr w:type="spellEnd"/>
            <w:r w:rsidRPr="00821E6D">
              <w:rPr>
                <w:rFonts w:asciiTheme="minorHAnsi" w:hAnsiTheme="minorHAnsi" w:cstheme="minorHAnsi"/>
                <w:b/>
                <w:iCs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821E6D">
              <w:rPr>
                <w:rFonts w:asciiTheme="minorHAnsi" w:hAnsiTheme="minorHAnsi" w:cstheme="minorHAnsi"/>
                <w:b/>
                <w:iCs/>
                <w:color w:val="FF0000"/>
                <w:sz w:val="22"/>
                <w:szCs w:val="22"/>
              </w:rPr>
              <w:t>headwords</w:t>
            </w:r>
            <w:proofErr w:type="spellEnd"/>
            <w:r w:rsidRPr="00821E6D">
              <w:rPr>
                <w:rFonts w:asciiTheme="minorHAnsi" w:hAnsiTheme="minorHAnsi" w:cstheme="minorHAnsi"/>
                <w:b/>
                <w:iCs/>
                <w:color w:val="FF0000"/>
                <w:sz w:val="22"/>
                <w:szCs w:val="22"/>
              </w:rPr>
              <w:t xml:space="preserve"> part 1</w:t>
            </w:r>
          </w:p>
        </w:tc>
      </w:tr>
    </w:tbl>
    <w:p w14:paraId="605699D8" w14:textId="77777777" w:rsidR="00FF0F5B" w:rsidRPr="00DB7A33" w:rsidRDefault="00FF0F5B">
      <w:pPr>
        <w:rPr>
          <w:lang w:val="en-GB"/>
        </w:rPr>
      </w:pPr>
    </w:p>
    <w:sectPr w:rsidR="00FF0F5B" w:rsidRPr="00DB7A33" w:rsidSect="00145AFB">
      <w:pgSz w:w="11906" w:h="16838"/>
      <w:pgMar w:top="851" w:right="851" w:bottom="851" w:left="851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8523E"/>
    <w:multiLevelType w:val="hybridMultilevel"/>
    <w:tmpl w:val="B7560508"/>
    <w:lvl w:ilvl="0" w:tplc="98C2BFE0">
      <w:numFmt w:val="bullet"/>
      <w:lvlText w:val=""/>
      <w:lvlJc w:val="left"/>
      <w:pPr>
        <w:ind w:left="1068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9B35FE"/>
    <w:multiLevelType w:val="hybridMultilevel"/>
    <w:tmpl w:val="DFB4A5AE"/>
    <w:lvl w:ilvl="0" w:tplc="093CADC4">
      <w:numFmt w:val="bullet"/>
      <w:lvlText w:val="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0C35BD3"/>
    <w:multiLevelType w:val="hybridMultilevel"/>
    <w:tmpl w:val="F8C42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D4"/>
    <w:rsid w:val="000050F6"/>
    <w:rsid w:val="0001608E"/>
    <w:rsid w:val="0004451B"/>
    <w:rsid w:val="000558FC"/>
    <w:rsid w:val="00056734"/>
    <w:rsid w:val="00073F8B"/>
    <w:rsid w:val="00080664"/>
    <w:rsid w:val="000A35E1"/>
    <w:rsid w:val="000D542E"/>
    <w:rsid w:val="000D5B1E"/>
    <w:rsid w:val="000E6F81"/>
    <w:rsid w:val="000F15B8"/>
    <w:rsid w:val="00125FF9"/>
    <w:rsid w:val="00145AFB"/>
    <w:rsid w:val="001558AC"/>
    <w:rsid w:val="00181968"/>
    <w:rsid w:val="001B4EC8"/>
    <w:rsid w:val="001B5F6A"/>
    <w:rsid w:val="001C4D7F"/>
    <w:rsid w:val="001E5124"/>
    <w:rsid w:val="001F4780"/>
    <w:rsid w:val="00244735"/>
    <w:rsid w:val="00247893"/>
    <w:rsid w:val="00250AE6"/>
    <w:rsid w:val="00274DF3"/>
    <w:rsid w:val="00293CA2"/>
    <w:rsid w:val="002A5DBF"/>
    <w:rsid w:val="002B5A7F"/>
    <w:rsid w:val="002C029A"/>
    <w:rsid w:val="002E0426"/>
    <w:rsid w:val="00306CD7"/>
    <w:rsid w:val="003173E6"/>
    <w:rsid w:val="0034700C"/>
    <w:rsid w:val="0036764B"/>
    <w:rsid w:val="003745DC"/>
    <w:rsid w:val="00377F36"/>
    <w:rsid w:val="003A5C11"/>
    <w:rsid w:val="003D12C0"/>
    <w:rsid w:val="003D405F"/>
    <w:rsid w:val="003F5D43"/>
    <w:rsid w:val="0040471E"/>
    <w:rsid w:val="00481ADE"/>
    <w:rsid w:val="004843EE"/>
    <w:rsid w:val="00491443"/>
    <w:rsid w:val="004B0741"/>
    <w:rsid w:val="004E02C1"/>
    <w:rsid w:val="004E3DA7"/>
    <w:rsid w:val="004F37B8"/>
    <w:rsid w:val="004F5E49"/>
    <w:rsid w:val="004F5F8D"/>
    <w:rsid w:val="005434C1"/>
    <w:rsid w:val="00565858"/>
    <w:rsid w:val="00573E5B"/>
    <w:rsid w:val="005F4764"/>
    <w:rsid w:val="00611A6C"/>
    <w:rsid w:val="0061307C"/>
    <w:rsid w:val="00632E4D"/>
    <w:rsid w:val="00633C1F"/>
    <w:rsid w:val="006960ED"/>
    <w:rsid w:val="00700EA1"/>
    <w:rsid w:val="00716F0C"/>
    <w:rsid w:val="007202EB"/>
    <w:rsid w:val="007215BA"/>
    <w:rsid w:val="00743D30"/>
    <w:rsid w:val="00753CDD"/>
    <w:rsid w:val="00776E97"/>
    <w:rsid w:val="00784949"/>
    <w:rsid w:val="007B0D8E"/>
    <w:rsid w:val="007B34B6"/>
    <w:rsid w:val="007E2954"/>
    <w:rsid w:val="007F5468"/>
    <w:rsid w:val="007F66EE"/>
    <w:rsid w:val="008133E9"/>
    <w:rsid w:val="00821E6D"/>
    <w:rsid w:val="00831E7F"/>
    <w:rsid w:val="00841DAE"/>
    <w:rsid w:val="008765C0"/>
    <w:rsid w:val="008C2537"/>
    <w:rsid w:val="008D4B85"/>
    <w:rsid w:val="008E615E"/>
    <w:rsid w:val="008E70F8"/>
    <w:rsid w:val="009204F3"/>
    <w:rsid w:val="00965750"/>
    <w:rsid w:val="00965E94"/>
    <w:rsid w:val="00980E8A"/>
    <w:rsid w:val="009844A8"/>
    <w:rsid w:val="0099561C"/>
    <w:rsid w:val="00996AEC"/>
    <w:rsid w:val="009A1D5B"/>
    <w:rsid w:val="009D1F57"/>
    <w:rsid w:val="009D56CC"/>
    <w:rsid w:val="009E5A77"/>
    <w:rsid w:val="00A06AEC"/>
    <w:rsid w:val="00A16832"/>
    <w:rsid w:val="00A43343"/>
    <w:rsid w:val="00A7398E"/>
    <w:rsid w:val="00AA4704"/>
    <w:rsid w:val="00AA5914"/>
    <w:rsid w:val="00AD7330"/>
    <w:rsid w:val="00AE63B3"/>
    <w:rsid w:val="00B0161F"/>
    <w:rsid w:val="00B1039D"/>
    <w:rsid w:val="00B33A0A"/>
    <w:rsid w:val="00B37F4E"/>
    <w:rsid w:val="00B91FF1"/>
    <w:rsid w:val="00B92AED"/>
    <w:rsid w:val="00B95A46"/>
    <w:rsid w:val="00C06100"/>
    <w:rsid w:val="00C23E16"/>
    <w:rsid w:val="00C271C7"/>
    <w:rsid w:val="00C34FD4"/>
    <w:rsid w:val="00CA45E3"/>
    <w:rsid w:val="00CD5F37"/>
    <w:rsid w:val="00D11357"/>
    <w:rsid w:val="00D161C2"/>
    <w:rsid w:val="00D62509"/>
    <w:rsid w:val="00D7582B"/>
    <w:rsid w:val="00D76C25"/>
    <w:rsid w:val="00D77F16"/>
    <w:rsid w:val="00DA057A"/>
    <w:rsid w:val="00DA4A8F"/>
    <w:rsid w:val="00DB7A33"/>
    <w:rsid w:val="00DD355C"/>
    <w:rsid w:val="00DE41B8"/>
    <w:rsid w:val="00DF03C7"/>
    <w:rsid w:val="00E36E8C"/>
    <w:rsid w:val="00E621ED"/>
    <w:rsid w:val="00E7262E"/>
    <w:rsid w:val="00EB33FE"/>
    <w:rsid w:val="00EC4374"/>
    <w:rsid w:val="00EC6E08"/>
    <w:rsid w:val="00EE47B7"/>
    <w:rsid w:val="00EE55CC"/>
    <w:rsid w:val="00EF7807"/>
    <w:rsid w:val="00F30B6E"/>
    <w:rsid w:val="00F670AB"/>
    <w:rsid w:val="00F71AF7"/>
    <w:rsid w:val="00F833EB"/>
    <w:rsid w:val="00F87AE7"/>
    <w:rsid w:val="00FA6F44"/>
    <w:rsid w:val="00FD6CB4"/>
    <w:rsid w:val="00FF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DBCD8"/>
  <w15:docId w15:val="{DB1ECC31-7E65-41FD-9BB1-B34C11D9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60ED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6960E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696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F5F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81ADE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1039D"/>
    <w:pPr>
      <w:ind w:left="720"/>
      <w:contextualSpacing/>
    </w:pPr>
  </w:style>
  <w:style w:type="table" w:styleId="Grilledutableau">
    <w:name w:val="Table Grid"/>
    <w:basedOn w:val="TableauNormal"/>
    <w:uiPriority w:val="59"/>
    <w:rsid w:val="00A06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on">
    <w:name w:val="phon"/>
    <w:basedOn w:val="Policepardfaut"/>
    <w:rsid w:val="00A16832"/>
  </w:style>
  <w:style w:type="character" w:customStyle="1" w:styleId="separator">
    <w:name w:val="separator"/>
    <w:basedOn w:val="Policepardfaut"/>
    <w:rsid w:val="00A16832"/>
  </w:style>
  <w:style w:type="paragraph" w:styleId="Textedebulles">
    <w:name w:val="Balloon Text"/>
    <w:basedOn w:val="Normal"/>
    <w:link w:val="TextedebullesCar"/>
    <w:uiPriority w:val="99"/>
    <w:semiHidden/>
    <w:unhideWhenUsed/>
    <w:rsid w:val="00DA4A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2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ctionary.cambridge.org/dictionary/english/consent" TargetMode="External"/><Relationship Id="rId299" Type="http://schemas.openxmlformats.org/officeDocument/2006/relationships/hyperlink" Target="http://dictionary.cambridge.org/dictionary/english/insert" TargetMode="External"/><Relationship Id="rId21" Type="http://schemas.openxmlformats.org/officeDocument/2006/relationships/hyperlink" Target="http://dictionary.cambridge.org/dictionary/english/adjacent" TargetMode="External"/><Relationship Id="rId63" Type="http://schemas.openxmlformats.org/officeDocument/2006/relationships/hyperlink" Target="http://dictionary.cambridge.org/dictionary/english/behalf" TargetMode="External"/><Relationship Id="rId159" Type="http://schemas.openxmlformats.org/officeDocument/2006/relationships/hyperlink" Target="http://dictionary.cambridge.org/dictionary/english/definite" TargetMode="External"/><Relationship Id="rId170" Type="http://schemas.openxmlformats.org/officeDocument/2006/relationships/hyperlink" Target="http://dictionary.cambridge.org/dictionary/english/devote" TargetMode="External"/><Relationship Id="rId226" Type="http://schemas.openxmlformats.org/officeDocument/2006/relationships/hyperlink" Target="http://dictionary.cambridge.org/dictionary/english/explicit" TargetMode="External"/><Relationship Id="rId268" Type="http://schemas.openxmlformats.org/officeDocument/2006/relationships/hyperlink" Target="http://dictionary.cambridge.org/dictionary/english/identify" TargetMode="External"/><Relationship Id="rId32" Type="http://schemas.openxmlformats.org/officeDocument/2006/relationships/hyperlink" Target="http://dictionary.cambridge.org/dictionary/english/alternative" TargetMode="External"/><Relationship Id="rId74" Type="http://schemas.openxmlformats.org/officeDocument/2006/relationships/hyperlink" Target="http://dictionary.cambridge.org/dictionary/english/channel" TargetMode="External"/><Relationship Id="rId128" Type="http://schemas.openxmlformats.org/officeDocument/2006/relationships/hyperlink" Target="http://dictionary.cambridge.org/dictionary/english/contemporary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dictionary.cambridge.org/dictionary/english/distribute" TargetMode="External"/><Relationship Id="rId237" Type="http://schemas.openxmlformats.org/officeDocument/2006/relationships/hyperlink" Target="http://dictionary.cambridge.org/dictionary/english/file" TargetMode="External"/><Relationship Id="rId279" Type="http://schemas.openxmlformats.org/officeDocument/2006/relationships/hyperlink" Target="http://dictionary.cambridge.org/dictionary/english/impose" TargetMode="External"/><Relationship Id="rId43" Type="http://schemas.openxmlformats.org/officeDocument/2006/relationships/hyperlink" Target="http://dictionary.cambridge.org/dictionary/english/appropriate" TargetMode="External"/><Relationship Id="rId139" Type="http://schemas.openxmlformats.org/officeDocument/2006/relationships/hyperlink" Target="http://dictionary.cambridge.org/dictionary/english/convince" TargetMode="External"/><Relationship Id="rId290" Type="http://schemas.openxmlformats.org/officeDocument/2006/relationships/hyperlink" Target="http://dictionary.cambridge.org/dictionary/english/infer" TargetMode="External"/><Relationship Id="rId304" Type="http://schemas.openxmlformats.org/officeDocument/2006/relationships/hyperlink" Target="http://dictionary.cambridge.org/dictionary/english/instruct" TargetMode="External"/><Relationship Id="rId85" Type="http://schemas.openxmlformats.org/officeDocument/2006/relationships/hyperlink" Target="http://dictionary.cambridge.org/dictionary/english/coherent" TargetMode="External"/><Relationship Id="rId150" Type="http://schemas.openxmlformats.org/officeDocument/2006/relationships/hyperlink" Target="http://dictionary.cambridge.org/dictionary/english/culture" TargetMode="External"/><Relationship Id="rId192" Type="http://schemas.openxmlformats.org/officeDocument/2006/relationships/hyperlink" Target="http://dictionary.cambridge.org/dictionary/english/edit" TargetMode="External"/><Relationship Id="rId206" Type="http://schemas.openxmlformats.org/officeDocument/2006/relationships/hyperlink" Target="http://dictionary.cambridge.org/dictionary/english/environment" TargetMode="External"/><Relationship Id="rId248" Type="http://schemas.openxmlformats.org/officeDocument/2006/relationships/hyperlink" Target="http://dictionary.cambridge.org/dictionary/english/foundation" TargetMode="External"/><Relationship Id="rId12" Type="http://schemas.openxmlformats.org/officeDocument/2006/relationships/hyperlink" Target="http://dictionary.cambridge.org/dictionary/english/accommodate" TargetMode="External"/><Relationship Id="rId108" Type="http://schemas.openxmlformats.org/officeDocument/2006/relationships/hyperlink" Target="http://dictionary.cambridge.org/dictionary/english/concept" TargetMode="External"/><Relationship Id="rId54" Type="http://schemas.openxmlformats.org/officeDocument/2006/relationships/hyperlink" Target="http://dictionary.cambridge.org/dictionary/english/attach" TargetMode="External"/><Relationship Id="rId96" Type="http://schemas.openxmlformats.org/officeDocument/2006/relationships/hyperlink" Target="http://dictionary.cambridge.org/dictionary/english/compatible" TargetMode="External"/><Relationship Id="rId161" Type="http://schemas.openxmlformats.org/officeDocument/2006/relationships/hyperlink" Target="http://dictionary.cambridge.org/dictionary/english/denote" TargetMode="External"/><Relationship Id="rId217" Type="http://schemas.openxmlformats.org/officeDocument/2006/relationships/hyperlink" Target="http://dictionary.cambridge.org/dictionary/english/evaluate" TargetMode="External"/><Relationship Id="rId259" Type="http://schemas.openxmlformats.org/officeDocument/2006/relationships/hyperlink" Target="http://dictionary.cambridge.org/dictionary/english/grade" TargetMode="External"/><Relationship Id="rId23" Type="http://schemas.openxmlformats.org/officeDocument/2006/relationships/hyperlink" Target="http://dictionary.cambridge.org/dictionary/english/administrate" TargetMode="External"/><Relationship Id="rId119" Type="http://schemas.openxmlformats.org/officeDocument/2006/relationships/hyperlink" Target="http://dictionary.cambridge.org/dictionary/english/considerable" TargetMode="External"/><Relationship Id="rId270" Type="http://schemas.openxmlformats.org/officeDocument/2006/relationships/hyperlink" Target="http://dictionary.cambridge.org/dictionary/english/ignorant" TargetMode="External"/><Relationship Id="rId65" Type="http://schemas.openxmlformats.org/officeDocument/2006/relationships/hyperlink" Target="http://dictionary.cambridge.org/dictionary/english/bias" TargetMode="External"/><Relationship Id="rId130" Type="http://schemas.openxmlformats.org/officeDocument/2006/relationships/hyperlink" Target="http://dictionary.cambridge.org/dictionary/english/contract" TargetMode="External"/><Relationship Id="rId172" Type="http://schemas.openxmlformats.org/officeDocument/2006/relationships/hyperlink" Target="http://dictionary.cambridge.org/dictionary/english/dimension" TargetMode="External"/><Relationship Id="rId193" Type="http://schemas.openxmlformats.org/officeDocument/2006/relationships/hyperlink" Target="http://dictionary.cambridge.org/dictionary/english/element" TargetMode="External"/><Relationship Id="rId207" Type="http://schemas.openxmlformats.org/officeDocument/2006/relationships/hyperlink" Target="http://dictionary.cambridge.org/dictionary/english/equate" TargetMode="External"/><Relationship Id="rId228" Type="http://schemas.openxmlformats.org/officeDocument/2006/relationships/hyperlink" Target="http://dictionary.cambridge.org/dictionary/english/export" TargetMode="External"/><Relationship Id="rId249" Type="http://schemas.openxmlformats.org/officeDocument/2006/relationships/hyperlink" Target="http://dictionary.cambridge.org/dictionary/english/framework" TargetMode="External"/><Relationship Id="rId13" Type="http://schemas.openxmlformats.org/officeDocument/2006/relationships/hyperlink" Target="http://dictionary.cambridge.org/dictionary/english/accompany" TargetMode="External"/><Relationship Id="rId109" Type="http://schemas.openxmlformats.org/officeDocument/2006/relationships/hyperlink" Target="http://dictionary.cambridge.org/dictionary/english/conclude" TargetMode="External"/><Relationship Id="rId260" Type="http://schemas.openxmlformats.org/officeDocument/2006/relationships/hyperlink" Target="http://dictionary.cambridge.org/dictionary/english/grant" TargetMode="External"/><Relationship Id="rId281" Type="http://schemas.openxmlformats.org/officeDocument/2006/relationships/hyperlink" Target="http://dictionary.cambridge.org/dictionary/english/incidence" TargetMode="External"/><Relationship Id="rId34" Type="http://schemas.openxmlformats.org/officeDocument/2006/relationships/hyperlink" Target="http://dictionary.cambridge.org/dictionary/english/amend" TargetMode="External"/><Relationship Id="rId55" Type="http://schemas.openxmlformats.org/officeDocument/2006/relationships/hyperlink" Target="http://dictionary.cambridge.org/dictionary/english/attain" TargetMode="External"/><Relationship Id="rId76" Type="http://schemas.openxmlformats.org/officeDocument/2006/relationships/hyperlink" Target="http://dictionary.cambridge.org/dictionary/english/chart" TargetMode="External"/><Relationship Id="rId97" Type="http://schemas.openxmlformats.org/officeDocument/2006/relationships/hyperlink" Target="http://dictionary.cambridge.org/dictionary/english/compensate" TargetMode="External"/><Relationship Id="rId120" Type="http://schemas.openxmlformats.org/officeDocument/2006/relationships/hyperlink" Target="http://dictionary.cambridge.org/dictionary/english/consist" TargetMode="External"/><Relationship Id="rId141" Type="http://schemas.openxmlformats.org/officeDocument/2006/relationships/hyperlink" Target="http://dictionary.cambridge.org/dictionary/english/coordinate" TargetMode="External"/><Relationship Id="rId7" Type="http://schemas.openxmlformats.org/officeDocument/2006/relationships/image" Target="media/image1.jpg"/><Relationship Id="rId162" Type="http://schemas.openxmlformats.org/officeDocument/2006/relationships/hyperlink" Target="http://dictionary.cambridge.org/dictionary/english/deny" TargetMode="External"/><Relationship Id="rId183" Type="http://schemas.openxmlformats.org/officeDocument/2006/relationships/hyperlink" Target="http://dictionary.cambridge.org/dictionary/english/document" TargetMode="External"/><Relationship Id="rId218" Type="http://schemas.openxmlformats.org/officeDocument/2006/relationships/hyperlink" Target="http://dictionary.cambridge.org/dictionary/english/eventual" TargetMode="External"/><Relationship Id="rId239" Type="http://schemas.openxmlformats.org/officeDocument/2006/relationships/hyperlink" Target="http://dictionary.cambridge.org/dictionary/english/finance" TargetMode="External"/><Relationship Id="rId250" Type="http://schemas.openxmlformats.org/officeDocument/2006/relationships/hyperlink" Target="http://dictionary.cambridge.org/dictionary/english/function" TargetMode="External"/><Relationship Id="rId271" Type="http://schemas.openxmlformats.org/officeDocument/2006/relationships/hyperlink" Target="http://dictionary.cambridge.org/dictionary/english/illustrate" TargetMode="External"/><Relationship Id="rId292" Type="http://schemas.openxmlformats.org/officeDocument/2006/relationships/hyperlink" Target="http://dictionary.cambridge.org/dictionary/english/inherent" TargetMode="External"/><Relationship Id="rId306" Type="http://schemas.openxmlformats.org/officeDocument/2006/relationships/hyperlink" Target="http://dictionary.cambridge.org/dictionary/english/integrate" TargetMode="External"/><Relationship Id="rId24" Type="http://schemas.openxmlformats.org/officeDocument/2006/relationships/hyperlink" Target="http://dictionary.cambridge.org/dictionary/english/adult" TargetMode="External"/><Relationship Id="rId45" Type="http://schemas.openxmlformats.org/officeDocument/2006/relationships/hyperlink" Target="http://dictionary.cambridge.org/dictionary/english/arbitrary" TargetMode="External"/><Relationship Id="rId66" Type="http://schemas.openxmlformats.org/officeDocument/2006/relationships/hyperlink" Target="http://dictionary.cambridge.org/dictionary/english/bond" TargetMode="External"/><Relationship Id="rId87" Type="http://schemas.openxmlformats.org/officeDocument/2006/relationships/hyperlink" Target="http://dictionary.cambridge.org/dictionary/english/collapse" TargetMode="External"/><Relationship Id="rId110" Type="http://schemas.openxmlformats.org/officeDocument/2006/relationships/hyperlink" Target="http://dictionary.cambridge.org/dictionary/english/concurrent" TargetMode="External"/><Relationship Id="rId131" Type="http://schemas.openxmlformats.org/officeDocument/2006/relationships/hyperlink" Target="http://dictionary.cambridge.org/dictionary/english/contradict" TargetMode="External"/><Relationship Id="rId152" Type="http://schemas.openxmlformats.org/officeDocument/2006/relationships/hyperlink" Target="http://dictionary.cambridge.org/dictionary/english/cycle" TargetMode="External"/><Relationship Id="rId173" Type="http://schemas.openxmlformats.org/officeDocument/2006/relationships/hyperlink" Target="http://dictionary.cambridge.org/dictionary/english/diminish" TargetMode="External"/><Relationship Id="rId194" Type="http://schemas.openxmlformats.org/officeDocument/2006/relationships/hyperlink" Target="http://dictionary.cambridge.org/dictionary/english/eliminate" TargetMode="External"/><Relationship Id="rId208" Type="http://schemas.openxmlformats.org/officeDocument/2006/relationships/hyperlink" Target="http://dictionary.cambridge.org/dictionary/english/equip" TargetMode="External"/><Relationship Id="rId229" Type="http://schemas.openxmlformats.org/officeDocument/2006/relationships/hyperlink" Target="http://dictionary.cambridge.org/dictionary/english/expose" TargetMode="External"/><Relationship Id="rId240" Type="http://schemas.openxmlformats.org/officeDocument/2006/relationships/hyperlink" Target="http://dictionary.cambridge.org/dictionary/english/finite" TargetMode="External"/><Relationship Id="rId261" Type="http://schemas.openxmlformats.org/officeDocument/2006/relationships/hyperlink" Target="http://dictionary.cambridge.org/dictionary/english/guarantee" TargetMode="External"/><Relationship Id="rId14" Type="http://schemas.openxmlformats.org/officeDocument/2006/relationships/hyperlink" Target="http://dictionary.cambridge.org/dictionary/english/accumulate" TargetMode="External"/><Relationship Id="rId35" Type="http://schemas.openxmlformats.org/officeDocument/2006/relationships/hyperlink" Target="http://dictionary.cambridge.org/dictionary/english/analogy" TargetMode="External"/><Relationship Id="rId56" Type="http://schemas.openxmlformats.org/officeDocument/2006/relationships/hyperlink" Target="http://dictionary.cambridge.org/dictionary/english/attitude" TargetMode="External"/><Relationship Id="rId77" Type="http://schemas.openxmlformats.org/officeDocument/2006/relationships/hyperlink" Target="http://dictionary.cambridge.org/dictionary/english/chemical" TargetMode="External"/><Relationship Id="rId100" Type="http://schemas.openxmlformats.org/officeDocument/2006/relationships/hyperlink" Target="http://dictionary.cambridge.org/dictionary/english/complex" TargetMode="External"/><Relationship Id="rId282" Type="http://schemas.openxmlformats.org/officeDocument/2006/relationships/hyperlink" Target="http://dictionary.cambridge.org/dictionary/english/incline" TargetMode="External"/><Relationship Id="rId8" Type="http://schemas.openxmlformats.org/officeDocument/2006/relationships/hyperlink" Target="http://dictionary.cambridge.org/dictionary/english/abandon" TargetMode="External"/><Relationship Id="rId98" Type="http://schemas.openxmlformats.org/officeDocument/2006/relationships/hyperlink" Target="http://dictionary.cambridge.org/dictionary/english/compile" TargetMode="External"/><Relationship Id="rId121" Type="http://schemas.openxmlformats.org/officeDocument/2006/relationships/hyperlink" Target="http://dictionary.cambridge.org/dictionary/english/constant" TargetMode="External"/><Relationship Id="rId142" Type="http://schemas.openxmlformats.org/officeDocument/2006/relationships/hyperlink" Target="http://dictionary.cambridge.org/dictionary/english/core" TargetMode="External"/><Relationship Id="rId163" Type="http://schemas.openxmlformats.org/officeDocument/2006/relationships/hyperlink" Target="http://dictionary.cambridge.org/dictionary/english/depress" TargetMode="External"/><Relationship Id="rId184" Type="http://schemas.openxmlformats.org/officeDocument/2006/relationships/hyperlink" Target="http://dictionary.cambridge.org/dictionary/english/domain" TargetMode="External"/><Relationship Id="rId219" Type="http://schemas.openxmlformats.org/officeDocument/2006/relationships/hyperlink" Target="http://dictionary.cambridge.org/dictionary/english/evident" TargetMode="External"/><Relationship Id="rId230" Type="http://schemas.openxmlformats.org/officeDocument/2006/relationships/hyperlink" Target="http://dictionary.cambridge.org/dictionary/english/external" TargetMode="External"/><Relationship Id="rId251" Type="http://schemas.openxmlformats.org/officeDocument/2006/relationships/hyperlink" Target="http://dictionary.cambridge.org/dictionary/english/fund" TargetMode="External"/><Relationship Id="rId25" Type="http://schemas.openxmlformats.org/officeDocument/2006/relationships/hyperlink" Target="http://dictionary.cambridge.org/dictionary/english/advocate" TargetMode="External"/><Relationship Id="rId46" Type="http://schemas.openxmlformats.org/officeDocument/2006/relationships/hyperlink" Target="http://dictionary.cambridge.org/dictionary/english/area" TargetMode="External"/><Relationship Id="rId67" Type="http://schemas.openxmlformats.org/officeDocument/2006/relationships/hyperlink" Target="http://dictionary.cambridge.org/dictionary/english/brief" TargetMode="External"/><Relationship Id="rId272" Type="http://schemas.openxmlformats.org/officeDocument/2006/relationships/hyperlink" Target="http://dictionary.cambridge.org/dictionary/english/image" TargetMode="External"/><Relationship Id="rId293" Type="http://schemas.openxmlformats.org/officeDocument/2006/relationships/hyperlink" Target="http://dictionary.cambridge.org/dictionary/english/inhibit" TargetMode="External"/><Relationship Id="rId307" Type="http://schemas.openxmlformats.org/officeDocument/2006/relationships/hyperlink" Target="http://dictionary.cambridge.org/dictionary/english/integrity" TargetMode="External"/><Relationship Id="rId88" Type="http://schemas.openxmlformats.org/officeDocument/2006/relationships/hyperlink" Target="http://dictionary.cambridge.org/dictionary/english/colleague" TargetMode="External"/><Relationship Id="rId111" Type="http://schemas.openxmlformats.org/officeDocument/2006/relationships/hyperlink" Target="http://dictionary.cambridge.org/dictionary/english/conduct" TargetMode="External"/><Relationship Id="rId132" Type="http://schemas.openxmlformats.org/officeDocument/2006/relationships/hyperlink" Target="http://dictionary.cambridge.org/dictionary/english/contrary" TargetMode="External"/><Relationship Id="rId153" Type="http://schemas.openxmlformats.org/officeDocument/2006/relationships/hyperlink" Target="http://dictionary.cambridge.org/dictionary/english/data" TargetMode="External"/><Relationship Id="rId174" Type="http://schemas.openxmlformats.org/officeDocument/2006/relationships/hyperlink" Target="http://dictionary.cambridge.org/dictionary/english/discrete" TargetMode="External"/><Relationship Id="rId195" Type="http://schemas.openxmlformats.org/officeDocument/2006/relationships/hyperlink" Target="http://dictionary.cambridge.org/dictionary/english/emerge" TargetMode="External"/><Relationship Id="rId209" Type="http://schemas.openxmlformats.org/officeDocument/2006/relationships/hyperlink" Target="http://dictionary.cambridge.org/dictionary/english/equivalent" TargetMode="External"/><Relationship Id="rId220" Type="http://schemas.openxmlformats.org/officeDocument/2006/relationships/hyperlink" Target="http://dictionary.cambridge.org/dictionary/english/evolve" TargetMode="External"/><Relationship Id="rId241" Type="http://schemas.openxmlformats.org/officeDocument/2006/relationships/hyperlink" Target="http://dictionary.cambridge.org/dictionary/english/flexible" TargetMode="External"/><Relationship Id="rId15" Type="http://schemas.openxmlformats.org/officeDocument/2006/relationships/hyperlink" Target="http://dictionary.cambridge.org/dictionary/english/accurate" TargetMode="External"/><Relationship Id="rId36" Type="http://schemas.openxmlformats.org/officeDocument/2006/relationships/hyperlink" Target="http://dictionary.cambridge.org/dictionary/english/analyse" TargetMode="External"/><Relationship Id="rId57" Type="http://schemas.openxmlformats.org/officeDocument/2006/relationships/hyperlink" Target="http://dictionary.cambridge.org/dictionary/english/attribute" TargetMode="External"/><Relationship Id="rId262" Type="http://schemas.openxmlformats.org/officeDocument/2006/relationships/hyperlink" Target="http://dictionary.cambridge.org/dictionary/english/guideline" TargetMode="External"/><Relationship Id="rId283" Type="http://schemas.openxmlformats.org/officeDocument/2006/relationships/hyperlink" Target="http://dictionary.cambridge.org/dictionary/english/income" TargetMode="External"/><Relationship Id="rId78" Type="http://schemas.openxmlformats.org/officeDocument/2006/relationships/hyperlink" Target="http://dictionary.cambridge.org/dictionary/english/circumstance" TargetMode="External"/><Relationship Id="rId99" Type="http://schemas.openxmlformats.org/officeDocument/2006/relationships/hyperlink" Target="http://dictionary.cambridge.org/dictionary/english/complement" TargetMode="External"/><Relationship Id="rId101" Type="http://schemas.openxmlformats.org/officeDocument/2006/relationships/hyperlink" Target="http://dictionary.cambridge.org/dictionary/english/component" TargetMode="External"/><Relationship Id="rId122" Type="http://schemas.openxmlformats.org/officeDocument/2006/relationships/hyperlink" Target="http://dictionary.cambridge.org/dictionary/english/constitute" TargetMode="External"/><Relationship Id="rId143" Type="http://schemas.openxmlformats.org/officeDocument/2006/relationships/hyperlink" Target="http://dictionary.cambridge.org/dictionary/english/corporate" TargetMode="External"/><Relationship Id="rId164" Type="http://schemas.openxmlformats.org/officeDocument/2006/relationships/hyperlink" Target="http://dictionary.cambridge.org/dictionary/english/derive" TargetMode="External"/><Relationship Id="rId185" Type="http://schemas.openxmlformats.org/officeDocument/2006/relationships/hyperlink" Target="http://dictionary.cambridge.org/dictionary/english/domestic" TargetMode="External"/><Relationship Id="rId9" Type="http://schemas.openxmlformats.org/officeDocument/2006/relationships/hyperlink" Target="http://dictionary.cambridge.org/dictionary/english/abstract" TargetMode="External"/><Relationship Id="rId210" Type="http://schemas.openxmlformats.org/officeDocument/2006/relationships/hyperlink" Target="http://dictionary.cambridge.org/dictionary/english/erode" TargetMode="External"/><Relationship Id="rId26" Type="http://schemas.openxmlformats.org/officeDocument/2006/relationships/hyperlink" Target="http://dictionary.cambridge.org/dictionary/english/affect" TargetMode="External"/><Relationship Id="rId231" Type="http://schemas.openxmlformats.org/officeDocument/2006/relationships/hyperlink" Target="http://dictionary.cambridge.org/dictionary/english/extract" TargetMode="External"/><Relationship Id="rId252" Type="http://schemas.openxmlformats.org/officeDocument/2006/relationships/hyperlink" Target="http://dictionary.cambridge.org/dictionary/english/fundamental" TargetMode="External"/><Relationship Id="rId273" Type="http://schemas.openxmlformats.org/officeDocument/2006/relationships/hyperlink" Target="http://dictionary.cambridge.org/dictionary/english/immigrate" TargetMode="External"/><Relationship Id="rId294" Type="http://schemas.openxmlformats.org/officeDocument/2006/relationships/hyperlink" Target="http://dictionary.cambridge.org/dictionary/english/initial" TargetMode="External"/><Relationship Id="rId308" Type="http://schemas.openxmlformats.org/officeDocument/2006/relationships/hyperlink" Target="http://dictionary.cambridge.org/dictionary/english/intelligent" TargetMode="External"/><Relationship Id="rId47" Type="http://schemas.openxmlformats.org/officeDocument/2006/relationships/hyperlink" Target="http://dictionary.cambridge.org/dictionary/english/aspect" TargetMode="External"/><Relationship Id="rId68" Type="http://schemas.openxmlformats.org/officeDocument/2006/relationships/hyperlink" Target="http://dictionary.cambridge.org/dictionary/english/bulk" TargetMode="External"/><Relationship Id="rId89" Type="http://schemas.openxmlformats.org/officeDocument/2006/relationships/hyperlink" Target="http://dictionary.cambridge.org/dictionary/english/commence" TargetMode="External"/><Relationship Id="rId112" Type="http://schemas.openxmlformats.org/officeDocument/2006/relationships/hyperlink" Target="http://dictionary.cambridge.org/dictionary/english/confer" TargetMode="External"/><Relationship Id="rId133" Type="http://schemas.openxmlformats.org/officeDocument/2006/relationships/hyperlink" Target="http://dictionary.cambridge.org/dictionary/english/contrast" TargetMode="External"/><Relationship Id="rId154" Type="http://schemas.openxmlformats.org/officeDocument/2006/relationships/hyperlink" Target="http://dictionary.cambridge.org/dictionary/english/debate" TargetMode="External"/><Relationship Id="rId175" Type="http://schemas.openxmlformats.org/officeDocument/2006/relationships/hyperlink" Target="http://dictionary.cambridge.org/dictionary/english/discriminate" TargetMode="External"/><Relationship Id="rId196" Type="http://schemas.openxmlformats.org/officeDocument/2006/relationships/hyperlink" Target="http://dictionary.cambridge.org/dictionary/english/emphasis" TargetMode="External"/><Relationship Id="rId200" Type="http://schemas.openxmlformats.org/officeDocument/2006/relationships/hyperlink" Target="http://dictionary.cambridge.org/dictionary/english/energy" TargetMode="External"/><Relationship Id="rId16" Type="http://schemas.openxmlformats.org/officeDocument/2006/relationships/hyperlink" Target="http://dictionary.cambridge.org/dictionary/english/achieve" TargetMode="External"/><Relationship Id="rId221" Type="http://schemas.openxmlformats.org/officeDocument/2006/relationships/hyperlink" Target="http://dictionary.cambridge.org/dictionary/english/exceed" TargetMode="External"/><Relationship Id="rId242" Type="http://schemas.openxmlformats.org/officeDocument/2006/relationships/hyperlink" Target="http://dictionary.cambridge.org/dictionary/english/fluctuate" TargetMode="External"/><Relationship Id="rId263" Type="http://schemas.openxmlformats.org/officeDocument/2006/relationships/hyperlink" Target="http://dictionary.cambridge.org/dictionary/english/hence" TargetMode="External"/><Relationship Id="rId284" Type="http://schemas.openxmlformats.org/officeDocument/2006/relationships/hyperlink" Target="http://dictionary.cambridge.org/dictionary/english/incorporate" TargetMode="External"/><Relationship Id="rId37" Type="http://schemas.openxmlformats.org/officeDocument/2006/relationships/hyperlink" Target="http://dictionary.cambridge.org/dictionary/english/annual" TargetMode="External"/><Relationship Id="rId58" Type="http://schemas.openxmlformats.org/officeDocument/2006/relationships/hyperlink" Target="http://dictionary.cambridge.org/dictionary/english/author" TargetMode="External"/><Relationship Id="rId79" Type="http://schemas.openxmlformats.org/officeDocument/2006/relationships/hyperlink" Target="http://dictionary.cambridge.org/dictionary/english/cite" TargetMode="External"/><Relationship Id="rId102" Type="http://schemas.openxmlformats.org/officeDocument/2006/relationships/hyperlink" Target="http://dictionary.cambridge.org/dictionary/english/compound" TargetMode="External"/><Relationship Id="rId123" Type="http://schemas.openxmlformats.org/officeDocument/2006/relationships/hyperlink" Target="http://dictionary.cambridge.org/dictionary/english/constrain" TargetMode="External"/><Relationship Id="rId144" Type="http://schemas.openxmlformats.org/officeDocument/2006/relationships/hyperlink" Target="http://dictionary.cambridge.org/dictionary/english/correspond" TargetMode="External"/><Relationship Id="rId90" Type="http://schemas.openxmlformats.org/officeDocument/2006/relationships/hyperlink" Target="http://dictionary.cambridge.org/dictionary/english/comment" TargetMode="External"/><Relationship Id="rId165" Type="http://schemas.openxmlformats.org/officeDocument/2006/relationships/hyperlink" Target="http://dictionary.cambridge.org/dictionary/english/design" TargetMode="External"/><Relationship Id="rId186" Type="http://schemas.openxmlformats.org/officeDocument/2006/relationships/hyperlink" Target="http://dictionary.cambridge.org/dictionary/english/dominate" TargetMode="External"/><Relationship Id="rId211" Type="http://schemas.openxmlformats.org/officeDocument/2006/relationships/hyperlink" Target="http://dictionary.cambridge.org/dictionary/english/error" TargetMode="External"/><Relationship Id="rId232" Type="http://schemas.openxmlformats.org/officeDocument/2006/relationships/hyperlink" Target="http://dictionary.cambridge.org/dictionary/english/facilitate" TargetMode="External"/><Relationship Id="rId253" Type="http://schemas.openxmlformats.org/officeDocument/2006/relationships/hyperlink" Target="http://dictionary.cambridge.org/dictionary/english/furthermore" TargetMode="External"/><Relationship Id="rId274" Type="http://schemas.openxmlformats.org/officeDocument/2006/relationships/hyperlink" Target="http://dictionary.cambridge.org/dictionary/english/impact" TargetMode="External"/><Relationship Id="rId295" Type="http://schemas.openxmlformats.org/officeDocument/2006/relationships/hyperlink" Target="http://dictionary.cambridge.org/dictionary/english/initiate" TargetMode="External"/><Relationship Id="rId309" Type="http://schemas.openxmlformats.org/officeDocument/2006/relationships/hyperlink" Target="http://dictionary.cambridge.org/dictionary/english/intense" TargetMode="External"/><Relationship Id="rId27" Type="http://schemas.openxmlformats.org/officeDocument/2006/relationships/hyperlink" Target="http://dictionary.cambridge.org/dictionary/english/aggregate" TargetMode="External"/><Relationship Id="rId48" Type="http://schemas.openxmlformats.org/officeDocument/2006/relationships/hyperlink" Target="http://dictionary.cambridge.org/dictionary/english/assemble" TargetMode="External"/><Relationship Id="rId69" Type="http://schemas.openxmlformats.org/officeDocument/2006/relationships/hyperlink" Target="http://dictionary.cambridge.org/dictionary/english/capable" TargetMode="External"/><Relationship Id="rId113" Type="http://schemas.openxmlformats.org/officeDocument/2006/relationships/hyperlink" Target="http://dictionary.cambridge.org/dictionary/english/confine" TargetMode="External"/><Relationship Id="rId134" Type="http://schemas.openxmlformats.org/officeDocument/2006/relationships/hyperlink" Target="http://dictionary.cambridge.org/dictionary/english/contribute" TargetMode="External"/><Relationship Id="rId80" Type="http://schemas.openxmlformats.org/officeDocument/2006/relationships/hyperlink" Target="http://dictionary.cambridge.org/dictionary/english/civil" TargetMode="External"/><Relationship Id="rId155" Type="http://schemas.openxmlformats.org/officeDocument/2006/relationships/hyperlink" Target="http://dictionary.cambridge.org/dictionary/english/decade" TargetMode="External"/><Relationship Id="rId176" Type="http://schemas.openxmlformats.org/officeDocument/2006/relationships/hyperlink" Target="http://dictionary.cambridge.org/dictionary/english/displace" TargetMode="External"/><Relationship Id="rId197" Type="http://schemas.openxmlformats.org/officeDocument/2006/relationships/hyperlink" Target="http://dictionary.cambridge.org/dictionary/english/empirical" TargetMode="External"/><Relationship Id="rId201" Type="http://schemas.openxmlformats.org/officeDocument/2006/relationships/hyperlink" Target="http://dictionary.cambridge.org/dictionary/english/enforce" TargetMode="External"/><Relationship Id="rId222" Type="http://schemas.openxmlformats.org/officeDocument/2006/relationships/hyperlink" Target="http://dictionary.cambridge.org/dictionary/english/exclude" TargetMode="External"/><Relationship Id="rId243" Type="http://schemas.openxmlformats.org/officeDocument/2006/relationships/hyperlink" Target="http://dictionary.cambridge.org/dictionary/english/focus" TargetMode="External"/><Relationship Id="rId264" Type="http://schemas.openxmlformats.org/officeDocument/2006/relationships/hyperlink" Target="http://dictionary.cambridge.org/dictionary/english/hierarchy" TargetMode="External"/><Relationship Id="rId285" Type="http://schemas.openxmlformats.org/officeDocument/2006/relationships/hyperlink" Target="http://dictionary.cambridge.org/dictionary/english/index" TargetMode="External"/><Relationship Id="rId17" Type="http://schemas.openxmlformats.org/officeDocument/2006/relationships/hyperlink" Target="http://dictionary.cambridge.org/dictionary/english/acknowledge" TargetMode="External"/><Relationship Id="rId38" Type="http://schemas.openxmlformats.org/officeDocument/2006/relationships/hyperlink" Target="http://dictionary.cambridge.org/dictionary/english/anticipate" TargetMode="External"/><Relationship Id="rId59" Type="http://schemas.openxmlformats.org/officeDocument/2006/relationships/hyperlink" Target="http://dictionary.cambridge.org/dictionary/english/authority" TargetMode="External"/><Relationship Id="rId103" Type="http://schemas.openxmlformats.org/officeDocument/2006/relationships/hyperlink" Target="http://dictionary.cambridge.org/dictionary/english/comprehensive" TargetMode="External"/><Relationship Id="rId124" Type="http://schemas.openxmlformats.org/officeDocument/2006/relationships/hyperlink" Target="http://dictionary.cambridge.org/dictionary/english/construct" TargetMode="External"/><Relationship Id="rId310" Type="http://schemas.openxmlformats.org/officeDocument/2006/relationships/hyperlink" Target="http://dictionary.cambridge.org/dictionary/english/interact" TargetMode="External"/><Relationship Id="rId70" Type="http://schemas.openxmlformats.org/officeDocument/2006/relationships/hyperlink" Target="http://dictionary.cambridge.org/dictionary/english/capacity" TargetMode="External"/><Relationship Id="rId91" Type="http://schemas.openxmlformats.org/officeDocument/2006/relationships/hyperlink" Target="http://dictionary.cambridge.org/dictionary/english/commission" TargetMode="External"/><Relationship Id="rId145" Type="http://schemas.openxmlformats.org/officeDocument/2006/relationships/hyperlink" Target="http://dictionary.cambridge.org/dictionary/english/couple" TargetMode="External"/><Relationship Id="rId166" Type="http://schemas.openxmlformats.org/officeDocument/2006/relationships/hyperlink" Target="http://dictionary.cambridge.org/dictionary/english/despite" TargetMode="External"/><Relationship Id="rId187" Type="http://schemas.openxmlformats.org/officeDocument/2006/relationships/hyperlink" Target="http://dictionary.cambridge.org/dictionary/english/draft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dictionary.cambridge.org/dictionary/english/establish" TargetMode="External"/><Relationship Id="rId233" Type="http://schemas.openxmlformats.org/officeDocument/2006/relationships/hyperlink" Target="http://dictionary.cambridge.org/dictionary/english/factor" TargetMode="External"/><Relationship Id="rId254" Type="http://schemas.openxmlformats.org/officeDocument/2006/relationships/hyperlink" Target="http://dictionary.cambridge.org/dictionary/english/gender" TargetMode="External"/><Relationship Id="rId28" Type="http://schemas.openxmlformats.org/officeDocument/2006/relationships/hyperlink" Target="http://dictionary.cambridge.org/dictionary/english/aid" TargetMode="External"/><Relationship Id="rId49" Type="http://schemas.openxmlformats.org/officeDocument/2006/relationships/hyperlink" Target="http://dictionary.cambridge.org/dictionary/english/assess" TargetMode="External"/><Relationship Id="rId114" Type="http://schemas.openxmlformats.org/officeDocument/2006/relationships/hyperlink" Target="http://dictionary.cambridge.org/dictionary/english/confirm" TargetMode="External"/><Relationship Id="rId275" Type="http://schemas.openxmlformats.org/officeDocument/2006/relationships/hyperlink" Target="http://dictionary.cambridge.org/dictionary/english/implement" TargetMode="External"/><Relationship Id="rId296" Type="http://schemas.openxmlformats.org/officeDocument/2006/relationships/hyperlink" Target="http://dictionary.cambridge.org/dictionary/english/injure" TargetMode="External"/><Relationship Id="rId300" Type="http://schemas.openxmlformats.org/officeDocument/2006/relationships/hyperlink" Target="http://dictionary.cambridge.org/dictionary/english/insight" TargetMode="External"/><Relationship Id="rId60" Type="http://schemas.openxmlformats.org/officeDocument/2006/relationships/hyperlink" Target="http://dictionary.cambridge.org/dictionary/english/automate" TargetMode="External"/><Relationship Id="rId81" Type="http://schemas.openxmlformats.org/officeDocument/2006/relationships/hyperlink" Target="http://dictionary.cambridge.org/dictionary/english/clarify" TargetMode="External"/><Relationship Id="rId135" Type="http://schemas.openxmlformats.org/officeDocument/2006/relationships/hyperlink" Target="http://dictionary.cambridge.org/dictionary/english/controversy" TargetMode="External"/><Relationship Id="rId156" Type="http://schemas.openxmlformats.org/officeDocument/2006/relationships/hyperlink" Target="http://dictionary.cambridge.org/dictionary/english/decline" TargetMode="External"/><Relationship Id="rId177" Type="http://schemas.openxmlformats.org/officeDocument/2006/relationships/hyperlink" Target="http://dictionary.cambridge.org/dictionary/english/display" TargetMode="External"/><Relationship Id="rId198" Type="http://schemas.openxmlformats.org/officeDocument/2006/relationships/hyperlink" Target="http://dictionary.cambridge.org/dictionary/english/enable" TargetMode="External"/><Relationship Id="rId202" Type="http://schemas.openxmlformats.org/officeDocument/2006/relationships/hyperlink" Target="http://dictionary.cambridge.org/dictionary/english/enhance" TargetMode="External"/><Relationship Id="rId223" Type="http://schemas.openxmlformats.org/officeDocument/2006/relationships/hyperlink" Target="http://dictionary.cambridge.org/dictionary/english/exhibit" TargetMode="External"/><Relationship Id="rId244" Type="http://schemas.openxmlformats.org/officeDocument/2006/relationships/hyperlink" Target="http://dictionary.cambridge.org/dictionary/english/format" TargetMode="External"/><Relationship Id="rId18" Type="http://schemas.openxmlformats.org/officeDocument/2006/relationships/hyperlink" Target="http://dictionary.cambridge.org/dictionary/english/acquire" TargetMode="External"/><Relationship Id="rId39" Type="http://schemas.openxmlformats.org/officeDocument/2006/relationships/hyperlink" Target="http://dictionary.cambridge.org/dictionary/english/apparent" TargetMode="External"/><Relationship Id="rId265" Type="http://schemas.openxmlformats.org/officeDocument/2006/relationships/hyperlink" Target="http://dictionary.cambridge.org/dictionary/english/highlight" TargetMode="External"/><Relationship Id="rId286" Type="http://schemas.openxmlformats.org/officeDocument/2006/relationships/hyperlink" Target="http://dictionary.cambridge.org/dictionary/english/indicate" TargetMode="External"/><Relationship Id="rId50" Type="http://schemas.openxmlformats.org/officeDocument/2006/relationships/hyperlink" Target="http://dictionary.cambridge.org/dictionary/english/assign" TargetMode="External"/><Relationship Id="rId104" Type="http://schemas.openxmlformats.org/officeDocument/2006/relationships/hyperlink" Target="http://dictionary.cambridge.org/dictionary/english/comprise" TargetMode="External"/><Relationship Id="rId125" Type="http://schemas.openxmlformats.org/officeDocument/2006/relationships/hyperlink" Target="http://dictionary.cambridge.org/dictionary/english/consult" TargetMode="External"/><Relationship Id="rId146" Type="http://schemas.openxmlformats.org/officeDocument/2006/relationships/hyperlink" Target="http://dictionary.cambridge.org/dictionary/english/create" TargetMode="External"/><Relationship Id="rId167" Type="http://schemas.openxmlformats.org/officeDocument/2006/relationships/hyperlink" Target="http://dictionary.cambridge.org/dictionary/english/detect" TargetMode="External"/><Relationship Id="rId188" Type="http://schemas.openxmlformats.org/officeDocument/2006/relationships/hyperlink" Target="http://dictionary.cambridge.org/dictionary/english/drama" TargetMode="External"/><Relationship Id="rId311" Type="http://schemas.openxmlformats.org/officeDocument/2006/relationships/hyperlink" Target="http://dictionary.cambridge.org/dictionary/english/intermediate" TargetMode="External"/><Relationship Id="rId71" Type="http://schemas.openxmlformats.org/officeDocument/2006/relationships/hyperlink" Target="http://dictionary.cambridge.org/dictionary/english/category" TargetMode="External"/><Relationship Id="rId92" Type="http://schemas.openxmlformats.org/officeDocument/2006/relationships/hyperlink" Target="http://dictionary.cambridge.org/dictionary/english/commit" TargetMode="External"/><Relationship Id="rId213" Type="http://schemas.openxmlformats.org/officeDocument/2006/relationships/hyperlink" Target="http://dictionary.cambridge.org/dictionary/english/estate" TargetMode="External"/><Relationship Id="rId234" Type="http://schemas.openxmlformats.org/officeDocument/2006/relationships/hyperlink" Target="http://dictionary.cambridge.org/dictionary/english/featur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ctionary.cambridge.org/dictionary/english/albeit" TargetMode="External"/><Relationship Id="rId255" Type="http://schemas.openxmlformats.org/officeDocument/2006/relationships/hyperlink" Target="http://dictionary.cambridge.org/dictionary/english/generate" TargetMode="External"/><Relationship Id="rId276" Type="http://schemas.openxmlformats.org/officeDocument/2006/relationships/hyperlink" Target="http://dictionary.cambridge.org/dictionary/english/implicate" TargetMode="External"/><Relationship Id="rId297" Type="http://schemas.openxmlformats.org/officeDocument/2006/relationships/hyperlink" Target="http://dictionary.cambridge.org/dictionary/english/innovate" TargetMode="External"/><Relationship Id="rId40" Type="http://schemas.openxmlformats.org/officeDocument/2006/relationships/hyperlink" Target="http://dictionary.cambridge.org/dictionary/english/append" TargetMode="External"/><Relationship Id="rId115" Type="http://schemas.openxmlformats.org/officeDocument/2006/relationships/hyperlink" Target="http://dictionary.cambridge.org/dictionary/english/conflict" TargetMode="External"/><Relationship Id="rId136" Type="http://schemas.openxmlformats.org/officeDocument/2006/relationships/hyperlink" Target="http://dictionary.cambridge.org/dictionary/english/convene" TargetMode="External"/><Relationship Id="rId157" Type="http://schemas.openxmlformats.org/officeDocument/2006/relationships/hyperlink" Target="http://dictionary.cambridge.org/dictionary/english/deduce" TargetMode="External"/><Relationship Id="rId178" Type="http://schemas.openxmlformats.org/officeDocument/2006/relationships/hyperlink" Target="http://dictionary.cambridge.org/dictionary/english/dispose" TargetMode="External"/><Relationship Id="rId301" Type="http://schemas.openxmlformats.org/officeDocument/2006/relationships/hyperlink" Target="http://dictionary.cambridge.org/dictionary/english/inspect" TargetMode="External"/><Relationship Id="rId61" Type="http://schemas.openxmlformats.org/officeDocument/2006/relationships/hyperlink" Target="http://dictionary.cambridge.org/dictionary/english/available" TargetMode="External"/><Relationship Id="rId82" Type="http://schemas.openxmlformats.org/officeDocument/2006/relationships/hyperlink" Target="http://dictionary.cambridge.org/dictionary/english/classic" TargetMode="External"/><Relationship Id="rId199" Type="http://schemas.openxmlformats.org/officeDocument/2006/relationships/hyperlink" Target="http://dictionary.cambridge.org/dictionary/english/encounter" TargetMode="External"/><Relationship Id="rId203" Type="http://schemas.openxmlformats.org/officeDocument/2006/relationships/hyperlink" Target="http://dictionary.cambridge.org/dictionary/english/enormous" TargetMode="External"/><Relationship Id="rId19" Type="http://schemas.openxmlformats.org/officeDocument/2006/relationships/hyperlink" Target="http://dictionary.cambridge.org/dictionary/english/adapt" TargetMode="External"/><Relationship Id="rId224" Type="http://schemas.openxmlformats.org/officeDocument/2006/relationships/hyperlink" Target="http://dictionary.cambridge.org/dictionary/english/expand" TargetMode="External"/><Relationship Id="rId245" Type="http://schemas.openxmlformats.org/officeDocument/2006/relationships/hyperlink" Target="http://dictionary.cambridge.org/dictionary/english/formula" TargetMode="External"/><Relationship Id="rId266" Type="http://schemas.openxmlformats.org/officeDocument/2006/relationships/hyperlink" Target="http://dictionary.cambridge.org/dictionary/english/hypothesis" TargetMode="External"/><Relationship Id="rId287" Type="http://schemas.openxmlformats.org/officeDocument/2006/relationships/hyperlink" Target="http://dictionary.cambridge.org/dictionary/english/individual" TargetMode="External"/><Relationship Id="rId30" Type="http://schemas.openxmlformats.org/officeDocument/2006/relationships/hyperlink" Target="http://dictionary.cambridge.org/dictionary/english/allocate" TargetMode="External"/><Relationship Id="rId105" Type="http://schemas.openxmlformats.org/officeDocument/2006/relationships/hyperlink" Target="http://dictionary.cambridge.org/dictionary/english/compute" TargetMode="External"/><Relationship Id="rId126" Type="http://schemas.openxmlformats.org/officeDocument/2006/relationships/hyperlink" Target="http://dictionary.cambridge.org/dictionary/english/consume" TargetMode="External"/><Relationship Id="rId147" Type="http://schemas.openxmlformats.org/officeDocument/2006/relationships/hyperlink" Target="http://dictionary.cambridge.org/dictionary/english/credit" TargetMode="External"/><Relationship Id="rId168" Type="http://schemas.openxmlformats.org/officeDocument/2006/relationships/hyperlink" Target="http://dictionary.cambridge.org/dictionary/english/deviate" TargetMode="External"/><Relationship Id="rId312" Type="http://schemas.openxmlformats.org/officeDocument/2006/relationships/hyperlink" Target="http://dictionary.cambridge.org/dictionary/english/internal" TargetMode="External"/><Relationship Id="rId51" Type="http://schemas.openxmlformats.org/officeDocument/2006/relationships/hyperlink" Target="http://dictionary.cambridge.org/dictionary/english/assist" TargetMode="External"/><Relationship Id="rId72" Type="http://schemas.openxmlformats.org/officeDocument/2006/relationships/hyperlink" Target="http://dictionary.cambridge.org/dictionary/english/cease" TargetMode="External"/><Relationship Id="rId93" Type="http://schemas.openxmlformats.org/officeDocument/2006/relationships/hyperlink" Target="http://dictionary.cambridge.org/dictionary/english/commodity" TargetMode="External"/><Relationship Id="rId189" Type="http://schemas.openxmlformats.org/officeDocument/2006/relationships/hyperlink" Target="http://dictionary.cambridge.org/dictionary/english/duration" TargetMode="External"/><Relationship Id="rId3" Type="http://schemas.openxmlformats.org/officeDocument/2006/relationships/styles" Target="styles.xml"/><Relationship Id="rId214" Type="http://schemas.openxmlformats.org/officeDocument/2006/relationships/hyperlink" Target="http://dictionary.cambridge.org/dictionary/english/estimate" TargetMode="External"/><Relationship Id="rId235" Type="http://schemas.openxmlformats.org/officeDocument/2006/relationships/hyperlink" Target="http://dictionary.cambridge.org/dictionary/english/federal" TargetMode="External"/><Relationship Id="rId256" Type="http://schemas.openxmlformats.org/officeDocument/2006/relationships/hyperlink" Target="http://dictionary.cambridge.org/dictionary/english/generation" TargetMode="External"/><Relationship Id="rId277" Type="http://schemas.openxmlformats.org/officeDocument/2006/relationships/hyperlink" Target="http://dictionary.cambridge.org/dictionary/english/implicit" TargetMode="External"/><Relationship Id="rId298" Type="http://schemas.openxmlformats.org/officeDocument/2006/relationships/hyperlink" Target="http://dictionary.cambridge.org/dictionary/english/input" TargetMode="External"/><Relationship Id="rId116" Type="http://schemas.openxmlformats.org/officeDocument/2006/relationships/hyperlink" Target="http://dictionary.cambridge.org/dictionary/english/conform" TargetMode="External"/><Relationship Id="rId137" Type="http://schemas.openxmlformats.org/officeDocument/2006/relationships/hyperlink" Target="http://dictionary.cambridge.org/dictionary/english/converse" TargetMode="External"/><Relationship Id="rId158" Type="http://schemas.openxmlformats.org/officeDocument/2006/relationships/hyperlink" Target="http://dictionary.cambridge.org/dictionary/english/define" TargetMode="External"/><Relationship Id="rId302" Type="http://schemas.openxmlformats.org/officeDocument/2006/relationships/hyperlink" Target="http://dictionary.cambridge.org/dictionary/english/instance" TargetMode="External"/><Relationship Id="rId20" Type="http://schemas.openxmlformats.org/officeDocument/2006/relationships/hyperlink" Target="http://dictionary.cambridge.org/dictionary/english/adequate" TargetMode="External"/><Relationship Id="rId41" Type="http://schemas.openxmlformats.org/officeDocument/2006/relationships/hyperlink" Target="http://dictionary.cambridge.org/dictionary/english/appreciate" TargetMode="External"/><Relationship Id="rId62" Type="http://schemas.openxmlformats.org/officeDocument/2006/relationships/hyperlink" Target="http://dictionary.cambridge.org/dictionary/english/aware" TargetMode="External"/><Relationship Id="rId83" Type="http://schemas.openxmlformats.org/officeDocument/2006/relationships/hyperlink" Target="http://dictionary.cambridge.org/dictionary/english/clause" TargetMode="External"/><Relationship Id="rId179" Type="http://schemas.openxmlformats.org/officeDocument/2006/relationships/hyperlink" Target="http://dictionary.cambridge.org/dictionary/english/distinct" TargetMode="External"/><Relationship Id="rId190" Type="http://schemas.openxmlformats.org/officeDocument/2006/relationships/hyperlink" Target="http://dictionary.cambridge.org/dictionary/english/dynamic" TargetMode="External"/><Relationship Id="rId204" Type="http://schemas.openxmlformats.org/officeDocument/2006/relationships/hyperlink" Target="http://dictionary.cambridge.org/dictionary/english/ensure" TargetMode="External"/><Relationship Id="rId225" Type="http://schemas.openxmlformats.org/officeDocument/2006/relationships/hyperlink" Target="http://dictionary.cambridge.org/dictionary/english/expert" TargetMode="External"/><Relationship Id="rId246" Type="http://schemas.openxmlformats.org/officeDocument/2006/relationships/hyperlink" Target="http://dictionary.cambridge.org/dictionary/english/forthcoming" TargetMode="External"/><Relationship Id="rId267" Type="http://schemas.openxmlformats.org/officeDocument/2006/relationships/hyperlink" Target="http://dictionary.cambridge.org/dictionary/english/identical" TargetMode="External"/><Relationship Id="rId288" Type="http://schemas.openxmlformats.org/officeDocument/2006/relationships/hyperlink" Target="http://dictionary.cambridge.org/dictionary/english/induce" TargetMode="External"/><Relationship Id="rId106" Type="http://schemas.openxmlformats.org/officeDocument/2006/relationships/hyperlink" Target="http://dictionary.cambridge.org/dictionary/english/conceive" TargetMode="External"/><Relationship Id="rId127" Type="http://schemas.openxmlformats.org/officeDocument/2006/relationships/hyperlink" Target="http://dictionary.cambridge.org/dictionary/english/contact" TargetMode="External"/><Relationship Id="rId313" Type="http://schemas.openxmlformats.org/officeDocument/2006/relationships/fontTable" Target="fontTable.xml"/><Relationship Id="rId10" Type="http://schemas.openxmlformats.org/officeDocument/2006/relationships/hyperlink" Target="http://dictionary.cambridge.org/dictionary/english/academy" TargetMode="External"/><Relationship Id="rId31" Type="http://schemas.openxmlformats.org/officeDocument/2006/relationships/hyperlink" Target="http://dictionary.cambridge.org/dictionary/english/alter" TargetMode="External"/><Relationship Id="rId52" Type="http://schemas.openxmlformats.org/officeDocument/2006/relationships/hyperlink" Target="http://dictionary.cambridge.org/dictionary/english/assume" TargetMode="External"/><Relationship Id="rId73" Type="http://schemas.openxmlformats.org/officeDocument/2006/relationships/hyperlink" Target="http://dictionary.cambridge.org/dictionary/english/challenge" TargetMode="External"/><Relationship Id="rId94" Type="http://schemas.openxmlformats.org/officeDocument/2006/relationships/hyperlink" Target="http://dictionary.cambridge.org/dictionary/english/communicate" TargetMode="External"/><Relationship Id="rId148" Type="http://schemas.openxmlformats.org/officeDocument/2006/relationships/hyperlink" Target="http://dictionary.cambridge.org/dictionary/english/criteria" TargetMode="External"/><Relationship Id="rId169" Type="http://schemas.openxmlformats.org/officeDocument/2006/relationships/hyperlink" Target="http://dictionary.cambridge.org/dictionary/english/devic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dictionary.cambridge.org/dictionary/english/distort" TargetMode="External"/><Relationship Id="rId215" Type="http://schemas.openxmlformats.org/officeDocument/2006/relationships/hyperlink" Target="http://dictionary.cambridge.org/dictionary/english/ethic" TargetMode="External"/><Relationship Id="rId236" Type="http://schemas.openxmlformats.org/officeDocument/2006/relationships/hyperlink" Target="http://dictionary.cambridge.org/dictionary/english/fee" TargetMode="External"/><Relationship Id="rId257" Type="http://schemas.openxmlformats.org/officeDocument/2006/relationships/hyperlink" Target="http://dictionary.cambridge.org/dictionary/english/globe" TargetMode="External"/><Relationship Id="rId278" Type="http://schemas.openxmlformats.org/officeDocument/2006/relationships/hyperlink" Target="http://dictionary.cambridge.org/dictionary/english/imply" TargetMode="External"/><Relationship Id="rId303" Type="http://schemas.openxmlformats.org/officeDocument/2006/relationships/hyperlink" Target="http://dictionary.cambridge.org/dictionary/english/institute" TargetMode="External"/><Relationship Id="rId42" Type="http://schemas.openxmlformats.org/officeDocument/2006/relationships/hyperlink" Target="http://dictionary.cambridge.org/dictionary/english/approach" TargetMode="External"/><Relationship Id="rId84" Type="http://schemas.openxmlformats.org/officeDocument/2006/relationships/hyperlink" Target="http://dictionary.cambridge.org/dictionary/english/code" TargetMode="External"/><Relationship Id="rId138" Type="http://schemas.openxmlformats.org/officeDocument/2006/relationships/hyperlink" Target="http://dictionary.cambridge.org/dictionary/english/convert" TargetMode="External"/><Relationship Id="rId191" Type="http://schemas.openxmlformats.org/officeDocument/2006/relationships/hyperlink" Target="http://dictionary.cambridge.org/dictionary/english/economy" TargetMode="External"/><Relationship Id="rId205" Type="http://schemas.openxmlformats.org/officeDocument/2006/relationships/hyperlink" Target="http://dictionary.cambridge.org/dictionary/english/entity" TargetMode="External"/><Relationship Id="rId247" Type="http://schemas.openxmlformats.org/officeDocument/2006/relationships/hyperlink" Target="http://dictionary.cambridge.org/dictionary/english/found" TargetMode="External"/><Relationship Id="rId107" Type="http://schemas.openxmlformats.org/officeDocument/2006/relationships/hyperlink" Target="http://dictionary.cambridge.org/dictionary/english/concentrate" TargetMode="External"/><Relationship Id="rId289" Type="http://schemas.openxmlformats.org/officeDocument/2006/relationships/hyperlink" Target="http://dictionary.cambridge.org/dictionary/english/inevitable" TargetMode="External"/><Relationship Id="rId11" Type="http://schemas.openxmlformats.org/officeDocument/2006/relationships/hyperlink" Target="http://dictionary.cambridge.org/dictionary/english/access" TargetMode="External"/><Relationship Id="rId53" Type="http://schemas.openxmlformats.org/officeDocument/2006/relationships/hyperlink" Target="http://dictionary.cambridge.org/dictionary/english/assure" TargetMode="External"/><Relationship Id="rId149" Type="http://schemas.openxmlformats.org/officeDocument/2006/relationships/hyperlink" Target="http://dictionary.cambridge.org/dictionary/english/crucial" TargetMode="External"/><Relationship Id="rId314" Type="http://schemas.openxmlformats.org/officeDocument/2006/relationships/theme" Target="theme/theme1.xml"/><Relationship Id="rId95" Type="http://schemas.openxmlformats.org/officeDocument/2006/relationships/hyperlink" Target="http://dictionary.cambridge.org/dictionary/english/community" TargetMode="External"/><Relationship Id="rId160" Type="http://schemas.openxmlformats.org/officeDocument/2006/relationships/hyperlink" Target="http://dictionary.cambridge.org/dictionary/english/demonstrate" TargetMode="External"/><Relationship Id="rId216" Type="http://schemas.openxmlformats.org/officeDocument/2006/relationships/hyperlink" Target="http://dictionary.cambridge.org/dictionary/english/ethnic" TargetMode="External"/><Relationship Id="rId258" Type="http://schemas.openxmlformats.org/officeDocument/2006/relationships/hyperlink" Target="http://dictionary.cambridge.org/dictionary/english/goal" TargetMode="External"/><Relationship Id="rId22" Type="http://schemas.openxmlformats.org/officeDocument/2006/relationships/hyperlink" Target="http://dictionary.cambridge.org/dictionary/english/adjust" TargetMode="External"/><Relationship Id="rId64" Type="http://schemas.openxmlformats.org/officeDocument/2006/relationships/hyperlink" Target="http://dictionary.cambridge.org/dictionary/english/benefit" TargetMode="External"/><Relationship Id="rId118" Type="http://schemas.openxmlformats.org/officeDocument/2006/relationships/hyperlink" Target="http://dictionary.cambridge.org/dictionary/english/consequent" TargetMode="External"/><Relationship Id="rId171" Type="http://schemas.openxmlformats.org/officeDocument/2006/relationships/hyperlink" Target="http://dictionary.cambridge.org/dictionary/english/differentiate" TargetMode="External"/><Relationship Id="rId227" Type="http://schemas.openxmlformats.org/officeDocument/2006/relationships/hyperlink" Target="http://dictionary.cambridge.org/dictionary/english/exploit" TargetMode="External"/><Relationship Id="rId269" Type="http://schemas.openxmlformats.org/officeDocument/2006/relationships/hyperlink" Target="http://dictionary.cambridge.org/dictionary/english/ideology" TargetMode="External"/><Relationship Id="rId33" Type="http://schemas.openxmlformats.org/officeDocument/2006/relationships/hyperlink" Target="http://dictionary.cambridge.org/dictionary/english/ambiguous" TargetMode="External"/><Relationship Id="rId129" Type="http://schemas.openxmlformats.org/officeDocument/2006/relationships/hyperlink" Target="http://dictionary.cambridge.org/dictionary/english/context" TargetMode="External"/><Relationship Id="rId280" Type="http://schemas.openxmlformats.org/officeDocument/2006/relationships/hyperlink" Target="http://dictionary.cambridge.org/dictionary/english/incentive" TargetMode="External"/><Relationship Id="rId75" Type="http://schemas.openxmlformats.org/officeDocument/2006/relationships/hyperlink" Target="http://dictionary.cambridge.org/dictionary/english/chapter" TargetMode="External"/><Relationship Id="rId140" Type="http://schemas.openxmlformats.org/officeDocument/2006/relationships/hyperlink" Target="http://dictionary.cambridge.org/dictionary/english/cooperate" TargetMode="External"/><Relationship Id="rId182" Type="http://schemas.openxmlformats.org/officeDocument/2006/relationships/hyperlink" Target="http://dictionary.cambridge.org/dictionary/english/diverse" TargetMode="External"/><Relationship Id="rId6" Type="http://schemas.openxmlformats.org/officeDocument/2006/relationships/hyperlink" Target="https://play.google.com/store/apps/details?id=com.CB.AWLBuilder_global" TargetMode="External"/><Relationship Id="rId238" Type="http://schemas.openxmlformats.org/officeDocument/2006/relationships/hyperlink" Target="http://dictionary.cambridge.org/dictionary/english/final" TargetMode="External"/><Relationship Id="rId291" Type="http://schemas.openxmlformats.org/officeDocument/2006/relationships/hyperlink" Target="http://dictionary.cambridge.org/dictionary/english/infrastructure" TargetMode="External"/><Relationship Id="rId305" Type="http://schemas.openxmlformats.org/officeDocument/2006/relationships/hyperlink" Target="http://dictionary.cambridge.org/dictionary/english/integral" TargetMode="External"/><Relationship Id="rId44" Type="http://schemas.openxmlformats.org/officeDocument/2006/relationships/hyperlink" Target="http://dictionary.cambridge.org/dictionary/english/approximate" TargetMode="External"/><Relationship Id="rId86" Type="http://schemas.openxmlformats.org/officeDocument/2006/relationships/hyperlink" Target="http://dictionary.cambridge.org/dictionary/english/coincide" TargetMode="External"/><Relationship Id="rId151" Type="http://schemas.openxmlformats.org/officeDocument/2006/relationships/hyperlink" Target="http://dictionary.cambridge.org/dictionary/english/currenc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4AF9E-9AE3-43C3-A89A-6C1D2546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5728</Words>
  <Characters>31510</Characters>
  <Application>Microsoft Office Word</Application>
  <DocSecurity>0</DocSecurity>
  <Lines>262</Lines>
  <Paragraphs>74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Headwords of the Academic Word List - plain text version</vt:lpstr>
    </vt:vector>
  </TitlesOfParts>
  <Company/>
  <LinksUpToDate>false</LinksUpToDate>
  <CharactersWithSpaces>37164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Headwords of the Academic Word List - plain text version</dc:title>
  <dc:creator>HILTON</dc:creator>
  <cp:lastModifiedBy>Anne Lise Trontin</cp:lastModifiedBy>
  <cp:revision>14</cp:revision>
  <dcterms:created xsi:type="dcterms:W3CDTF">2019-11-06T11:42:00Z</dcterms:created>
  <dcterms:modified xsi:type="dcterms:W3CDTF">2019-11-06T12:31:00Z</dcterms:modified>
</cp:coreProperties>
</file>