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363810" w14:textId="3B260CD8" w:rsidR="004F5F8D" w:rsidRPr="0001608E" w:rsidRDefault="007B34B6" w:rsidP="004F5F8D">
      <w:pPr>
        <w:pStyle w:val="Default"/>
        <w:jc w:val="center"/>
        <w:rPr>
          <w:rFonts w:ascii="Calibri" w:hAnsi="Calibri" w:cs="Times New Roman"/>
          <w:b/>
          <w:bCs/>
          <w:color w:val="FF0000"/>
          <w:sz w:val="40"/>
          <w:szCs w:val="23"/>
          <w:lang w:val="en-US"/>
        </w:rPr>
      </w:pPr>
      <w:r w:rsidRPr="0001608E">
        <w:rPr>
          <w:rFonts w:ascii="Calibri" w:hAnsi="Calibri" w:cs="Times New Roman"/>
          <w:b/>
          <w:bCs/>
          <w:color w:val="FF0000"/>
          <w:sz w:val="44"/>
          <w:szCs w:val="23"/>
          <w:lang w:val="en-US"/>
        </w:rPr>
        <w:t>VOCABULARY WORK</w:t>
      </w:r>
      <w:proofErr w:type="gramStart"/>
      <w:r w:rsidR="004F5F8D" w:rsidRPr="0001608E">
        <w:rPr>
          <w:rFonts w:ascii="Calibri" w:hAnsi="Calibri" w:cs="Times New Roman"/>
          <w:b/>
          <w:bCs/>
          <w:color w:val="FF0000"/>
          <w:sz w:val="44"/>
          <w:szCs w:val="23"/>
          <w:lang w:val="en-US"/>
        </w:rPr>
        <w:t>:</w:t>
      </w:r>
      <w:proofErr w:type="gramEnd"/>
      <w:r w:rsidR="000D542E" w:rsidRPr="0001608E">
        <w:rPr>
          <w:rFonts w:ascii="Calibri" w:hAnsi="Calibri" w:cs="Times New Roman"/>
          <w:b/>
          <w:bCs/>
          <w:color w:val="FF0000"/>
          <w:sz w:val="44"/>
          <w:szCs w:val="23"/>
          <w:lang w:val="en-US"/>
        </w:rPr>
        <w:br/>
      </w:r>
      <w:r w:rsidR="00B1039D" w:rsidRPr="0001608E">
        <w:rPr>
          <w:rFonts w:ascii="Calibri" w:hAnsi="Calibri" w:cs="Times New Roman"/>
          <w:b/>
          <w:bCs/>
          <w:color w:val="FF0000"/>
          <w:sz w:val="40"/>
          <w:szCs w:val="23"/>
          <w:lang w:val="en-US"/>
        </w:rPr>
        <w:t xml:space="preserve">The </w:t>
      </w:r>
      <w:r w:rsidR="004F5F8D" w:rsidRPr="0001608E">
        <w:rPr>
          <w:rFonts w:ascii="Calibri" w:hAnsi="Calibri" w:cs="Times New Roman"/>
          <w:b/>
          <w:bCs/>
          <w:color w:val="FF0000"/>
          <w:sz w:val="40"/>
          <w:szCs w:val="23"/>
          <w:lang w:val="en-US"/>
        </w:rPr>
        <w:t>Academic Word</w:t>
      </w:r>
      <w:r w:rsidR="00B1039D" w:rsidRPr="0001608E">
        <w:rPr>
          <w:rFonts w:ascii="Calibri" w:hAnsi="Calibri" w:cs="Times New Roman"/>
          <w:b/>
          <w:bCs/>
          <w:color w:val="FF0000"/>
          <w:sz w:val="40"/>
          <w:szCs w:val="23"/>
          <w:lang w:val="en-US"/>
        </w:rPr>
        <w:t xml:space="preserve"> List</w:t>
      </w:r>
    </w:p>
    <w:p w14:paraId="1A6B62FC" w14:textId="77777777" w:rsidR="0061307C" w:rsidRDefault="0061307C" w:rsidP="0061307C">
      <w:pPr>
        <w:pStyle w:val="Sansinterligne"/>
        <w:rPr>
          <w:lang w:val="en-US"/>
        </w:rPr>
      </w:pPr>
    </w:p>
    <w:p w14:paraId="2EEB5199" w14:textId="32BE5C0B" w:rsidR="00B1039D" w:rsidRPr="008C2537" w:rsidRDefault="009204F3" w:rsidP="00B1039D">
      <w:pPr>
        <w:rPr>
          <w:rFonts w:asciiTheme="minorHAnsi" w:hAnsiTheme="minorHAnsi"/>
          <w:b/>
          <w:sz w:val="22"/>
          <w:lang w:val="en-US"/>
        </w:rPr>
      </w:pPr>
      <w:r>
        <w:rPr>
          <w:rFonts w:asciiTheme="minorHAnsi" w:hAnsiTheme="minorHAnsi"/>
          <w:b/>
          <w:sz w:val="36"/>
          <w:u w:val="single"/>
          <w:lang w:val="en-US"/>
        </w:rPr>
        <w:t>Section A:</w:t>
      </w:r>
      <w:r w:rsidR="004F5F8D" w:rsidRPr="00B1039D">
        <w:rPr>
          <w:rFonts w:asciiTheme="minorHAnsi" w:hAnsiTheme="minorHAnsi"/>
          <w:b/>
          <w:sz w:val="36"/>
          <w:u w:val="single"/>
          <w:lang w:val="en-US"/>
        </w:rPr>
        <w:t xml:space="preserve"> headwords of the AWL list</w:t>
      </w:r>
      <w:r w:rsidR="00B1039D">
        <w:rPr>
          <w:rFonts w:asciiTheme="minorHAnsi" w:hAnsiTheme="minorHAnsi"/>
          <w:b/>
          <w:sz w:val="36"/>
          <w:u w:val="single"/>
          <w:lang w:val="en-US"/>
        </w:rPr>
        <w:t xml:space="preserve"> - </w:t>
      </w:r>
      <w:r w:rsidR="00B1039D" w:rsidRPr="007E2954">
        <w:rPr>
          <w:rFonts w:asciiTheme="minorHAnsi" w:hAnsiTheme="minorHAnsi"/>
          <w:b/>
          <w:i/>
          <w:sz w:val="28"/>
          <w:lang w:val="en-US"/>
        </w:rPr>
        <w:t>edited version to facilitate learning</w:t>
      </w:r>
    </w:p>
    <w:p w14:paraId="14A63938" w14:textId="77777777" w:rsidR="006960ED" w:rsidRPr="008C2537" w:rsidRDefault="006960ED">
      <w:pPr>
        <w:rPr>
          <w:rFonts w:asciiTheme="minorHAnsi" w:hAnsiTheme="minorHAnsi"/>
          <w:b/>
          <w:sz w:val="22"/>
          <w:lang w:val="en-US"/>
        </w:rPr>
      </w:pPr>
    </w:p>
    <w:p w14:paraId="47EDDCA1" w14:textId="13D0767E" w:rsidR="006960ED" w:rsidRPr="00C23E16" w:rsidRDefault="00C23E16" w:rsidP="00C23E16">
      <w:pPr>
        <w:pStyle w:val="Paragraphedeliste"/>
        <w:numPr>
          <w:ilvl w:val="0"/>
          <w:numId w:val="2"/>
        </w:numPr>
        <w:rPr>
          <w:rFonts w:asciiTheme="minorHAnsi" w:hAnsiTheme="minorHAnsi"/>
          <w:b/>
          <w:sz w:val="24"/>
          <w:lang w:val="en-US"/>
        </w:rPr>
      </w:pPr>
      <w:r w:rsidRPr="00C23E16">
        <w:rPr>
          <w:rFonts w:asciiTheme="minorHAnsi" w:hAnsiTheme="minorHAnsi"/>
          <w:b/>
          <w:sz w:val="24"/>
          <w:lang w:val="en-US"/>
        </w:rPr>
        <w:t>On your smartphone, y</w:t>
      </w:r>
      <w:r w:rsidR="003D405F" w:rsidRPr="00C23E16">
        <w:rPr>
          <w:rFonts w:asciiTheme="minorHAnsi" w:hAnsiTheme="minorHAnsi"/>
          <w:b/>
          <w:sz w:val="24"/>
          <w:lang w:val="en-US"/>
        </w:rPr>
        <w:t xml:space="preserve">ou can use the </w:t>
      </w:r>
      <w:r w:rsidR="00293CA2" w:rsidRPr="00C23E16">
        <w:rPr>
          <w:rFonts w:asciiTheme="minorHAnsi" w:hAnsiTheme="minorHAnsi"/>
          <w:b/>
          <w:color w:val="FF0000"/>
          <w:sz w:val="24"/>
          <w:lang w:val="en-US"/>
        </w:rPr>
        <w:t>AWL builder app</w:t>
      </w:r>
      <w:r w:rsidR="003D405F" w:rsidRPr="00C23E16">
        <w:rPr>
          <w:rFonts w:asciiTheme="minorHAnsi" w:hAnsiTheme="minorHAnsi"/>
          <w:b/>
          <w:color w:val="FF0000"/>
          <w:sz w:val="24"/>
          <w:lang w:val="en-US"/>
        </w:rPr>
        <w:t xml:space="preserve">lication </w:t>
      </w:r>
      <w:r w:rsidR="00293CA2" w:rsidRPr="00C23E16">
        <w:rPr>
          <w:rFonts w:asciiTheme="minorHAnsi" w:hAnsiTheme="minorHAnsi"/>
          <w:b/>
          <w:sz w:val="24"/>
          <w:lang w:val="en-US"/>
        </w:rPr>
        <w:t xml:space="preserve">to hear the pronunciation </w:t>
      </w:r>
      <w:r w:rsidR="003D405F" w:rsidRPr="00C23E16">
        <w:rPr>
          <w:rFonts w:asciiTheme="minorHAnsi" w:hAnsiTheme="minorHAnsi"/>
          <w:b/>
          <w:sz w:val="24"/>
          <w:lang w:val="en-US"/>
        </w:rPr>
        <w:t xml:space="preserve">of words </w:t>
      </w:r>
      <w:r w:rsidR="00293CA2" w:rsidRPr="00C23E16">
        <w:rPr>
          <w:rFonts w:asciiTheme="minorHAnsi" w:hAnsiTheme="minorHAnsi"/>
          <w:b/>
          <w:sz w:val="24"/>
          <w:lang w:val="en-US"/>
        </w:rPr>
        <w:t>and read a definition of each word:</w:t>
      </w:r>
    </w:p>
    <w:p w14:paraId="0B35EAAD" w14:textId="77777777" w:rsidR="006960ED" w:rsidRPr="00784949" w:rsidRDefault="00AD048B" w:rsidP="00784949">
      <w:pPr>
        <w:ind w:firstLine="708"/>
        <w:rPr>
          <w:rStyle w:val="Lienhypertexte"/>
          <w:rFonts w:asciiTheme="minorHAnsi" w:hAnsiTheme="minorHAnsi"/>
          <w:b/>
          <w:sz w:val="24"/>
          <w:lang w:val="en-US"/>
        </w:rPr>
      </w:pPr>
      <w:hyperlink r:id="rId7" w:history="1">
        <w:r w:rsidR="00293CA2" w:rsidRPr="00784949">
          <w:rPr>
            <w:rStyle w:val="Lienhypertexte"/>
            <w:rFonts w:asciiTheme="minorHAnsi" w:hAnsiTheme="minorHAnsi"/>
            <w:b/>
            <w:sz w:val="24"/>
            <w:lang w:val="en-US"/>
          </w:rPr>
          <w:t>https://play.google.com/store/apps/details?id=com.CB.AWLBuilder_global</w:t>
        </w:r>
      </w:hyperlink>
    </w:p>
    <w:p w14:paraId="2E78AEB0" w14:textId="77777777" w:rsidR="00C23E16" w:rsidRPr="00784949" w:rsidRDefault="00C23E16">
      <w:pPr>
        <w:rPr>
          <w:rStyle w:val="Lienhypertexte"/>
          <w:rFonts w:asciiTheme="minorHAnsi" w:hAnsiTheme="minorHAnsi"/>
          <w:b/>
          <w:color w:val="auto"/>
          <w:sz w:val="24"/>
          <w:lang w:val="en-US"/>
        </w:rPr>
      </w:pPr>
    </w:p>
    <w:p w14:paraId="66D2667C" w14:textId="672AD363" w:rsidR="00C23E16" w:rsidRDefault="00C23E16" w:rsidP="00C23E16">
      <w:pPr>
        <w:pStyle w:val="Paragraphedeliste"/>
        <w:numPr>
          <w:ilvl w:val="0"/>
          <w:numId w:val="2"/>
        </w:numPr>
        <w:rPr>
          <w:rStyle w:val="Lienhypertexte"/>
          <w:rFonts w:asciiTheme="minorHAnsi" w:hAnsiTheme="minorHAnsi"/>
          <w:b/>
          <w:color w:val="auto"/>
          <w:sz w:val="24"/>
          <w:u w:val="none"/>
          <w:lang w:val="en-US"/>
        </w:rPr>
      </w:pPr>
      <w:r w:rsidRPr="00C23E16">
        <w:rPr>
          <w:rStyle w:val="Lienhypertexte"/>
          <w:rFonts w:asciiTheme="minorHAnsi" w:hAnsiTheme="minorHAnsi"/>
          <w:b/>
          <w:color w:val="auto"/>
          <w:sz w:val="24"/>
          <w:u w:val="none"/>
          <w:lang w:val="en-US"/>
        </w:rPr>
        <w:t xml:space="preserve">On your computer, </w:t>
      </w:r>
      <w:r w:rsidR="00CD5F37">
        <w:rPr>
          <w:rStyle w:val="Lienhypertexte"/>
          <w:rFonts w:asciiTheme="minorHAnsi" w:hAnsiTheme="minorHAnsi"/>
          <w:b/>
          <w:color w:val="auto"/>
          <w:sz w:val="24"/>
          <w:u w:val="none"/>
          <w:lang w:val="en-US"/>
        </w:rPr>
        <w:t xml:space="preserve">you can also </w:t>
      </w:r>
      <w:r w:rsidRPr="00C23E16">
        <w:rPr>
          <w:rStyle w:val="Lienhypertexte"/>
          <w:rFonts w:asciiTheme="minorHAnsi" w:hAnsiTheme="minorHAnsi"/>
          <w:b/>
          <w:color w:val="auto"/>
          <w:sz w:val="24"/>
          <w:u w:val="none"/>
          <w:lang w:val="en-US"/>
        </w:rPr>
        <w:t xml:space="preserve">look at the </w:t>
      </w:r>
      <w:r w:rsidRPr="009204F3">
        <w:rPr>
          <w:rStyle w:val="Lienhypertexte"/>
          <w:rFonts w:asciiTheme="minorHAnsi" w:hAnsiTheme="minorHAnsi"/>
          <w:b/>
          <w:color w:val="FF0000"/>
          <w:sz w:val="24"/>
          <w:u w:val="none"/>
          <w:lang w:val="en-US"/>
        </w:rPr>
        <w:t xml:space="preserve">table further below </w:t>
      </w:r>
      <w:r w:rsidRPr="00C23E16">
        <w:rPr>
          <w:rStyle w:val="Lienhypertexte"/>
          <w:rFonts w:asciiTheme="minorHAnsi" w:hAnsiTheme="minorHAnsi"/>
          <w:b/>
          <w:color w:val="auto"/>
          <w:sz w:val="24"/>
          <w:u w:val="none"/>
          <w:lang w:val="en-US"/>
        </w:rPr>
        <w:t xml:space="preserve">(semester 2) and click on the </w:t>
      </w:r>
      <w:r w:rsidRPr="00C23E16">
        <w:rPr>
          <w:rStyle w:val="Lienhypertexte"/>
          <w:rFonts w:asciiTheme="minorHAnsi" w:hAnsiTheme="minorHAnsi"/>
          <w:b/>
          <w:sz w:val="24"/>
          <w:lang w:val="en-US"/>
        </w:rPr>
        <w:t>words underlined in blue</w:t>
      </w:r>
      <w:r w:rsidRPr="00C23E16">
        <w:rPr>
          <w:rStyle w:val="Lienhypertexte"/>
          <w:rFonts w:asciiTheme="minorHAnsi" w:hAnsiTheme="minorHAnsi"/>
          <w:b/>
          <w:color w:val="auto"/>
          <w:sz w:val="24"/>
          <w:u w:val="none"/>
          <w:lang w:val="en-US"/>
        </w:rPr>
        <w:t xml:space="preserve"> in the </w:t>
      </w:r>
      <w:r w:rsidR="0061307C">
        <w:rPr>
          <w:rStyle w:val="Lienhypertexte"/>
          <w:rFonts w:asciiTheme="minorHAnsi" w:hAnsiTheme="minorHAnsi"/>
          <w:b/>
          <w:color w:val="auto"/>
          <w:sz w:val="24"/>
          <w:u w:val="none"/>
          <w:lang w:val="en-US"/>
        </w:rPr>
        <w:t>first</w:t>
      </w:r>
      <w:r w:rsidRPr="00C23E16">
        <w:rPr>
          <w:rStyle w:val="Lienhypertexte"/>
          <w:rFonts w:asciiTheme="minorHAnsi" w:hAnsiTheme="minorHAnsi"/>
          <w:b/>
          <w:color w:val="auto"/>
          <w:sz w:val="24"/>
          <w:u w:val="none"/>
          <w:lang w:val="en-US"/>
        </w:rPr>
        <w:t xml:space="preserve"> column to access the definition and pronunciation directly online.</w:t>
      </w:r>
    </w:p>
    <w:p w14:paraId="28258B03" w14:textId="77777777" w:rsidR="009204F3" w:rsidRDefault="009204F3" w:rsidP="009204F3">
      <w:pPr>
        <w:rPr>
          <w:rFonts w:asciiTheme="minorHAnsi" w:hAnsiTheme="minorHAnsi"/>
          <w:b/>
          <w:sz w:val="24"/>
          <w:lang w:val="en-US"/>
        </w:rPr>
      </w:pPr>
    </w:p>
    <w:p w14:paraId="4BBB9F97" w14:textId="77E653B8" w:rsidR="009204F3" w:rsidRPr="009204F3" w:rsidRDefault="009204F3" w:rsidP="009204F3">
      <w:pPr>
        <w:pStyle w:val="Paragraphedeliste"/>
        <w:numPr>
          <w:ilvl w:val="0"/>
          <w:numId w:val="2"/>
        </w:numPr>
        <w:rPr>
          <w:rStyle w:val="Lienhypertexte"/>
          <w:rFonts w:asciiTheme="minorHAnsi" w:hAnsiTheme="minorHAnsi"/>
          <w:b/>
          <w:color w:val="auto"/>
          <w:sz w:val="24"/>
          <w:u w:val="none"/>
          <w:lang w:val="en-US"/>
        </w:rPr>
      </w:pPr>
      <w:r w:rsidRPr="009204F3">
        <w:rPr>
          <w:rStyle w:val="Lienhypertexte"/>
          <w:rFonts w:asciiTheme="minorHAnsi" w:hAnsiTheme="minorHAnsi"/>
          <w:b/>
          <w:color w:val="auto"/>
          <w:sz w:val="24"/>
          <w:u w:val="none"/>
          <w:lang w:val="en-US"/>
        </w:rPr>
        <w:t xml:space="preserve">On Moodle, you have links to </w:t>
      </w:r>
      <w:proofErr w:type="spellStart"/>
      <w:r w:rsidRPr="009204F3">
        <w:rPr>
          <w:rStyle w:val="Lienhypertexte"/>
          <w:rFonts w:asciiTheme="minorHAnsi" w:hAnsiTheme="minorHAnsi"/>
          <w:b/>
          <w:color w:val="FF0000"/>
          <w:sz w:val="24"/>
          <w:lang w:val="en-US"/>
        </w:rPr>
        <w:t>Quizlet</w:t>
      </w:r>
      <w:proofErr w:type="spellEnd"/>
      <w:r w:rsidRPr="009204F3">
        <w:rPr>
          <w:rStyle w:val="Lienhypertexte"/>
          <w:rFonts w:asciiTheme="minorHAnsi" w:hAnsiTheme="minorHAnsi"/>
          <w:b/>
          <w:color w:val="FF0000"/>
          <w:sz w:val="24"/>
          <w:lang w:val="en-US"/>
        </w:rPr>
        <w:t xml:space="preserve"> lists</w:t>
      </w:r>
      <w:r w:rsidRPr="009204F3">
        <w:rPr>
          <w:rStyle w:val="Lienhypertexte"/>
          <w:rFonts w:asciiTheme="minorHAnsi" w:hAnsiTheme="minorHAnsi"/>
          <w:b/>
          <w:color w:val="FF0000"/>
          <w:sz w:val="24"/>
          <w:u w:val="none"/>
          <w:lang w:val="en-US"/>
        </w:rPr>
        <w:t xml:space="preserve"> </w:t>
      </w:r>
      <w:r w:rsidRPr="009204F3">
        <w:rPr>
          <w:rStyle w:val="Lienhypertexte"/>
          <w:rFonts w:asciiTheme="minorHAnsi" w:hAnsiTheme="minorHAnsi"/>
          <w:b/>
          <w:color w:val="auto"/>
          <w:sz w:val="24"/>
          <w:u w:val="none"/>
          <w:lang w:val="en-US"/>
        </w:rPr>
        <w:t>to review with flashcards and interactive activities.</w:t>
      </w:r>
    </w:p>
    <w:p w14:paraId="30B28701" w14:textId="77777777" w:rsidR="00293CA2" w:rsidRDefault="00293CA2" w:rsidP="002C029A">
      <w:pPr>
        <w:pStyle w:val="Sansinterligne"/>
        <w:rPr>
          <w:rFonts w:asciiTheme="minorHAnsi" w:hAnsiTheme="minorHAnsi"/>
          <w:lang w:val="en-US"/>
        </w:rPr>
      </w:pPr>
    </w:p>
    <w:p w14:paraId="4BF1F0AD" w14:textId="77777777" w:rsidR="00C23E16" w:rsidRDefault="00C23E16" w:rsidP="002C029A">
      <w:pPr>
        <w:pStyle w:val="Sansinterligne"/>
        <w:rPr>
          <w:rFonts w:asciiTheme="minorHAnsi" w:hAnsiTheme="minorHAnsi"/>
          <w:lang w:val="en-US"/>
        </w:rPr>
      </w:pPr>
    </w:p>
    <w:p w14:paraId="1BAB0959" w14:textId="77777777" w:rsidR="003D405F" w:rsidRPr="003D405F" w:rsidRDefault="00743D30" w:rsidP="002C029A">
      <w:pPr>
        <w:pStyle w:val="Sansinterligne"/>
        <w:rPr>
          <w:rFonts w:asciiTheme="minorHAnsi" w:hAnsiTheme="minorHAnsi"/>
          <w:b/>
          <w:sz w:val="28"/>
          <w:lang w:val="en-US"/>
        </w:rPr>
      </w:pPr>
      <w:r>
        <w:rPr>
          <w:rFonts w:asciiTheme="minorHAnsi" w:hAnsiTheme="minorHAnsi"/>
          <w:b/>
          <w:sz w:val="28"/>
          <w:lang w:val="en-US"/>
        </w:rPr>
        <w:t xml:space="preserve">* </w:t>
      </w:r>
      <w:r w:rsidR="003D405F" w:rsidRPr="003D405F">
        <w:rPr>
          <w:rFonts w:asciiTheme="minorHAnsi" w:hAnsiTheme="minorHAnsi"/>
          <w:b/>
          <w:sz w:val="28"/>
          <w:lang w:val="en-US"/>
        </w:rPr>
        <w:t xml:space="preserve">The list </w:t>
      </w:r>
      <w:r w:rsidR="003D405F">
        <w:rPr>
          <w:rFonts w:asciiTheme="minorHAnsi" w:hAnsiTheme="minorHAnsi"/>
          <w:b/>
          <w:sz w:val="28"/>
          <w:lang w:val="en-US"/>
        </w:rPr>
        <w:t>on the next 2 pages</w:t>
      </w:r>
      <w:r w:rsidR="003D405F" w:rsidRPr="003D405F">
        <w:rPr>
          <w:rFonts w:asciiTheme="minorHAnsi" w:hAnsiTheme="minorHAnsi"/>
          <w:b/>
          <w:sz w:val="28"/>
          <w:lang w:val="en-US"/>
        </w:rPr>
        <w:t xml:space="preserve"> has been edited to help you learn more efficiently </w:t>
      </w:r>
      <w:r>
        <w:rPr>
          <w:rFonts w:asciiTheme="minorHAnsi" w:hAnsiTheme="minorHAnsi"/>
          <w:b/>
          <w:sz w:val="28"/>
          <w:lang w:val="en-US"/>
        </w:rPr>
        <w:t>*</w:t>
      </w:r>
    </w:p>
    <w:p w14:paraId="0B924F69" w14:textId="25167452" w:rsidR="00A7398E" w:rsidRPr="00784949" w:rsidRDefault="00A7398E" w:rsidP="00B1039D">
      <w:pPr>
        <w:pStyle w:val="Paragraphedeliste"/>
        <w:numPr>
          <w:ilvl w:val="0"/>
          <w:numId w:val="1"/>
        </w:numPr>
        <w:rPr>
          <w:rFonts w:asciiTheme="minorHAnsi" w:hAnsiTheme="minorHAnsi"/>
          <w:sz w:val="24"/>
          <w:lang w:val="en-US"/>
        </w:rPr>
      </w:pPr>
      <w:r w:rsidRPr="00784949">
        <w:rPr>
          <w:rFonts w:asciiTheme="minorHAnsi" w:hAnsiTheme="minorHAnsi"/>
          <w:sz w:val="24"/>
          <w:lang w:val="en-US"/>
        </w:rPr>
        <w:t xml:space="preserve">Words </w:t>
      </w:r>
      <w:r w:rsidR="00841DAE" w:rsidRPr="00784949">
        <w:rPr>
          <w:rFonts w:asciiTheme="minorHAnsi" w:hAnsiTheme="minorHAnsi"/>
          <w:sz w:val="24"/>
          <w:lang w:val="en-US"/>
        </w:rPr>
        <w:t xml:space="preserve">which are </w:t>
      </w:r>
      <w:r w:rsidR="00841DAE" w:rsidRPr="00784949">
        <w:rPr>
          <w:rFonts w:asciiTheme="minorHAnsi" w:hAnsiTheme="minorHAnsi"/>
          <w:b/>
          <w:sz w:val="24"/>
          <w:highlight w:val="lightGray"/>
          <w:lang w:val="en-US"/>
        </w:rPr>
        <w:t>highlighted</w:t>
      </w:r>
      <w:r w:rsidRPr="00784949">
        <w:rPr>
          <w:rFonts w:asciiTheme="minorHAnsi" w:hAnsiTheme="minorHAnsi"/>
          <w:color w:val="FF0000"/>
          <w:sz w:val="24"/>
          <w:lang w:val="en-US"/>
        </w:rPr>
        <w:t xml:space="preserve"> </w:t>
      </w:r>
      <w:r w:rsidRPr="00784949">
        <w:rPr>
          <w:rFonts w:asciiTheme="minorHAnsi" w:hAnsiTheme="minorHAnsi"/>
          <w:sz w:val="24"/>
          <w:lang w:val="en-US"/>
        </w:rPr>
        <w:t>are “</w:t>
      </w:r>
      <w:r w:rsidRPr="00784949">
        <w:rPr>
          <w:rFonts w:asciiTheme="minorHAnsi" w:hAnsiTheme="minorHAnsi"/>
          <w:b/>
          <w:sz w:val="24"/>
          <w:lang w:val="en-US"/>
        </w:rPr>
        <w:t>faux-</w:t>
      </w:r>
      <w:proofErr w:type="spellStart"/>
      <w:r w:rsidRPr="00784949">
        <w:rPr>
          <w:rFonts w:asciiTheme="minorHAnsi" w:hAnsiTheme="minorHAnsi"/>
          <w:b/>
          <w:sz w:val="24"/>
          <w:lang w:val="en-US"/>
        </w:rPr>
        <w:t>amis</w:t>
      </w:r>
      <w:proofErr w:type="spellEnd"/>
      <w:r w:rsidRPr="00784949">
        <w:rPr>
          <w:rFonts w:asciiTheme="minorHAnsi" w:hAnsiTheme="minorHAnsi"/>
          <w:sz w:val="24"/>
          <w:lang w:val="en-US"/>
        </w:rPr>
        <w:t xml:space="preserve">” or have </w:t>
      </w:r>
      <w:r w:rsidRPr="00784949">
        <w:rPr>
          <w:rFonts w:asciiTheme="minorHAnsi" w:hAnsiTheme="minorHAnsi"/>
          <w:b/>
          <w:sz w:val="24"/>
          <w:lang w:val="en-US"/>
        </w:rPr>
        <w:t>irregular plurals</w:t>
      </w:r>
    </w:p>
    <w:p w14:paraId="06FD2BD7" w14:textId="77777777" w:rsidR="008C2537" w:rsidRPr="00784949" w:rsidRDefault="00A7398E" w:rsidP="00B1039D">
      <w:pPr>
        <w:pStyle w:val="Paragraphedeliste"/>
        <w:numPr>
          <w:ilvl w:val="0"/>
          <w:numId w:val="1"/>
        </w:numPr>
        <w:rPr>
          <w:rFonts w:asciiTheme="minorHAnsi" w:hAnsiTheme="minorHAnsi"/>
          <w:sz w:val="24"/>
          <w:lang w:val="en-US"/>
        </w:rPr>
      </w:pPr>
      <w:r w:rsidRPr="00784949">
        <w:rPr>
          <w:rFonts w:asciiTheme="minorHAnsi" w:hAnsiTheme="minorHAnsi"/>
          <w:sz w:val="24"/>
          <w:lang w:val="en-US"/>
        </w:rPr>
        <w:t xml:space="preserve">Words in </w:t>
      </w:r>
      <w:r w:rsidRPr="00784949">
        <w:rPr>
          <w:rFonts w:asciiTheme="minorHAnsi" w:hAnsiTheme="minorHAnsi"/>
          <w:b/>
          <w:sz w:val="24"/>
          <w:lang w:val="en-US"/>
        </w:rPr>
        <w:t>bold</w:t>
      </w:r>
      <w:r w:rsidR="00CD5F37" w:rsidRPr="00784949">
        <w:rPr>
          <w:rFonts w:asciiTheme="minorHAnsi" w:hAnsiTheme="minorHAnsi"/>
          <w:sz w:val="24"/>
          <w:lang w:val="en-US"/>
        </w:rPr>
        <w:t xml:space="preserve"> are probably new to you.</w:t>
      </w:r>
    </w:p>
    <w:p w14:paraId="39878F87" w14:textId="77777777" w:rsidR="00A7398E" w:rsidRPr="00784949" w:rsidRDefault="00A7398E" w:rsidP="008C2537">
      <w:pPr>
        <w:ind w:left="708"/>
        <w:rPr>
          <w:rFonts w:asciiTheme="minorHAnsi" w:hAnsiTheme="minorHAnsi"/>
          <w:i/>
          <w:sz w:val="22"/>
          <w:lang w:val="en-US"/>
        </w:rPr>
      </w:pPr>
      <w:r w:rsidRPr="00784949">
        <w:rPr>
          <w:rFonts w:asciiTheme="minorHAnsi" w:hAnsiTheme="minorHAnsi"/>
          <w:i/>
          <w:sz w:val="22"/>
          <w:lang w:val="en-US"/>
        </w:rPr>
        <w:t xml:space="preserve">You should still read </w:t>
      </w:r>
      <w:r w:rsidRPr="00784949">
        <w:rPr>
          <w:rFonts w:asciiTheme="minorHAnsi" w:hAnsiTheme="minorHAnsi"/>
          <w:i/>
          <w:sz w:val="22"/>
          <w:u w:val="single"/>
          <w:lang w:val="en-US"/>
        </w:rPr>
        <w:t>ALL</w:t>
      </w:r>
      <w:r w:rsidRPr="00784949">
        <w:rPr>
          <w:rFonts w:asciiTheme="minorHAnsi" w:hAnsiTheme="minorHAnsi"/>
          <w:i/>
          <w:sz w:val="22"/>
          <w:lang w:val="en-US"/>
        </w:rPr>
        <w:t xml:space="preserve"> words and make sure you know the ones </w:t>
      </w:r>
      <w:r w:rsidR="008C2537" w:rsidRPr="00784949">
        <w:rPr>
          <w:rFonts w:asciiTheme="minorHAnsi" w:hAnsiTheme="minorHAnsi"/>
          <w:i/>
          <w:sz w:val="22"/>
          <w:lang w:val="en-US"/>
        </w:rPr>
        <w:t xml:space="preserve">which are </w:t>
      </w:r>
      <w:r w:rsidRPr="00784949">
        <w:rPr>
          <w:rFonts w:asciiTheme="minorHAnsi" w:hAnsiTheme="minorHAnsi"/>
          <w:i/>
          <w:sz w:val="22"/>
          <w:lang w:val="en-US"/>
        </w:rPr>
        <w:t>not in bold as well.</w:t>
      </w:r>
    </w:p>
    <w:p w14:paraId="2099FF44" w14:textId="77777777" w:rsidR="009A1D5B" w:rsidRDefault="009A1D5B" w:rsidP="009A1D5B">
      <w:pPr>
        <w:rPr>
          <w:rFonts w:asciiTheme="minorHAnsi" w:hAnsiTheme="minorHAnsi"/>
          <w:i/>
          <w:sz w:val="24"/>
          <w:lang w:val="en-US"/>
        </w:rPr>
      </w:pPr>
    </w:p>
    <w:p w14:paraId="777CEC51" w14:textId="2E748800" w:rsidR="0061307C" w:rsidRDefault="0061307C" w:rsidP="0061307C">
      <w:pPr>
        <w:pStyle w:val="Sansinterligne"/>
        <w:rPr>
          <w:rFonts w:asciiTheme="minorHAnsi" w:hAnsiTheme="minorHAnsi"/>
          <w:b/>
          <w:sz w:val="28"/>
          <w:lang w:val="en-US"/>
        </w:rPr>
      </w:pPr>
      <w:r>
        <w:rPr>
          <w:rFonts w:asciiTheme="minorHAnsi" w:hAnsiTheme="minorHAnsi"/>
          <w:b/>
          <w:sz w:val="28"/>
          <w:lang w:val="en-US"/>
        </w:rPr>
        <w:t xml:space="preserve">* </w:t>
      </w:r>
      <w:r w:rsidRPr="003D405F">
        <w:rPr>
          <w:rFonts w:asciiTheme="minorHAnsi" w:hAnsiTheme="minorHAnsi"/>
          <w:b/>
          <w:sz w:val="28"/>
          <w:lang w:val="en-US"/>
        </w:rPr>
        <w:t xml:space="preserve">The list </w:t>
      </w:r>
      <w:r>
        <w:rPr>
          <w:rFonts w:asciiTheme="minorHAnsi" w:hAnsiTheme="minorHAnsi"/>
          <w:b/>
          <w:sz w:val="28"/>
          <w:lang w:val="en-US"/>
        </w:rPr>
        <w:t>on the following 2 pages</w:t>
      </w:r>
      <w:r w:rsidRPr="003D405F">
        <w:rPr>
          <w:rFonts w:asciiTheme="minorHAnsi" w:hAnsiTheme="minorHAnsi"/>
          <w:b/>
          <w:sz w:val="28"/>
          <w:lang w:val="en-US"/>
        </w:rPr>
        <w:t xml:space="preserve"> has been edited to help you </w:t>
      </w:r>
      <w:r w:rsidR="00E621ED">
        <w:rPr>
          <w:rFonts w:asciiTheme="minorHAnsi" w:hAnsiTheme="minorHAnsi"/>
          <w:b/>
          <w:sz w:val="28"/>
          <w:lang w:val="en-US"/>
        </w:rPr>
        <w:t>work on pronunciation</w:t>
      </w:r>
      <w:r w:rsidRPr="003D405F">
        <w:rPr>
          <w:rFonts w:asciiTheme="minorHAnsi" w:hAnsiTheme="minorHAnsi"/>
          <w:b/>
          <w:sz w:val="28"/>
          <w:lang w:val="en-US"/>
        </w:rPr>
        <w:t xml:space="preserve"> </w:t>
      </w:r>
      <w:r>
        <w:rPr>
          <w:rFonts w:asciiTheme="minorHAnsi" w:hAnsiTheme="minorHAnsi"/>
          <w:b/>
          <w:sz w:val="28"/>
          <w:lang w:val="en-US"/>
        </w:rPr>
        <w:t>*</w:t>
      </w:r>
    </w:p>
    <w:p w14:paraId="0F5F1A1B" w14:textId="7C6D1194" w:rsidR="0061307C" w:rsidRPr="00784949" w:rsidRDefault="0061307C" w:rsidP="0061307C">
      <w:pPr>
        <w:pStyle w:val="Sansinterligne"/>
        <w:numPr>
          <w:ilvl w:val="0"/>
          <w:numId w:val="3"/>
        </w:numPr>
        <w:rPr>
          <w:rFonts w:asciiTheme="minorHAnsi" w:hAnsiTheme="minorHAnsi"/>
          <w:sz w:val="24"/>
          <w:lang w:val="en-US"/>
        </w:rPr>
      </w:pPr>
      <w:r w:rsidRPr="00784949">
        <w:rPr>
          <w:rFonts w:asciiTheme="minorHAnsi" w:hAnsiTheme="minorHAnsi"/>
          <w:sz w:val="24"/>
          <w:lang w:val="en-US"/>
        </w:rPr>
        <w:t xml:space="preserve">Indications to help with </w:t>
      </w:r>
      <w:r w:rsidRPr="00784949">
        <w:rPr>
          <w:rFonts w:asciiTheme="minorHAnsi" w:hAnsiTheme="minorHAnsi"/>
          <w:b/>
          <w:sz w:val="24"/>
          <w:lang w:val="en-US"/>
        </w:rPr>
        <w:t>pronunciation</w:t>
      </w:r>
      <w:r w:rsidRPr="00784949">
        <w:rPr>
          <w:rFonts w:asciiTheme="minorHAnsi" w:hAnsiTheme="minorHAnsi"/>
          <w:sz w:val="24"/>
          <w:lang w:val="en-US"/>
        </w:rPr>
        <w:t xml:space="preserve"> have been added below some words.</w:t>
      </w:r>
      <w:r w:rsidR="00247893">
        <w:rPr>
          <w:rFonts w:asciiTheme="minorHAnsi" w:hAnsiTheme="minorHAnsi"/>
          <w:sz w:val="24"/>
          <w:lang w:val="en-US"/>
        </w:rPr>
        <w:t xml:space="preserve"> </w:t>
      </w:r>
      <w:r w:rsidR="00247893">
        <w:rPr>
          <w:rFonts w:asciiTheme="minorHAnsi" w:hAnsiTheme="minorHAnsi"/>
          <w:sz w:val="24"/>
          <w:lang w:val="en-US"/>
        </w:rPr>
        <w:br/>
      </w:r>
      <w:r w:rsidR="00247893" w:rsidRPr="00247893">
        <w:rPr>
          <w:rFonts w:asciiTheme="minorHAnsi" w:hAnsiTheme="minorHAnsi"/>
          <w:i/>
          <w:sz w:val="24"/>
          <w:lang w:val="en-US"/>
        </w:rPr>
        <w:t>(</w:t>
      </w:r>
      <w:r w:rsidR="00247893">
        <w:rPr>
          <w:rFonts w:asciiTheme="minorHAnsi" w:hAnsiTheme="minorHAnsi"/>
          <w:i/>
          <w:sz w:val="24"/>
          <w:lang w:val="en-US"/>
        </w:rPr>
        <w:t>I</w:t>
      </w:r>
      <w:r w:rsidR="00247893" w:rsidRPr="00247893">
        <w:rPr>
          <w:rFonts w:asciiTheme="minorHAnsi" w:hAnsiTheme="minorHAnsi"/>
          <w:i/>
          <w:sz w:val="24"/>
          <w:lang w:val="en-US"/>
        </w:rPr>
        <w:t xml:space="preserve">f you are not familiar with </w:t>
      </w:r>
      <w:r w:rsidR="00247893" w:rsidRPr="00247893">
        <w:rPr>
          <w:rFonts w:asciiTheme="minorHAnsi" w:hAnsiTheme="minorHAnsi"/>
          <w:b/>
          <w:i/>
          <w:sz w:val="24"/>
          <w:lang w:val="en-US"/>
        </w:rPr>
        <w:t>phonetic transcription</w:t>
      </w:r>
      <w:r w:rsidR="00247893" w:rsidRPr="00247893">
        <w:rPr>
          <w:rFonts w:asciiTheme="minorHAnsi" w:hAnsiTheme="minorHAnsi"/>
          <w:i/>
          <w:sz w:val="24"/>
          <w:lang w:val="en-US"/>
        </w:rPr>
        <w:t xml:space="preserve">, read the lessons on pronunciation on the Moodle group </w:t>
      </w:r>
      <w:proofErr w:type="spellStart"/>
      <w:r w:rsidR="00247893" w:rsidRPr="00247893">
        <w:rPr>
          <w:rFonts w:asciiTheme="minorHAnsi" w:hAnsiTheme="minorHAnsi"/>
          <w:b/>
          <w:i/>
          <w:sz w:val="24"/>
          <w:lang w:val="en-US"/>
        </w:rPr>
        <w:t>Ressources</w:t>
      </w:r>
      <w:proofErr w:type="spellEnd"/>
      <w:r w:rsidR="00247893" w:rsidRPr="00247893">
        <w:rPr>
          <w:rFonts w:asciiTheme="minorHAnsi" w:hAnsiTheme="minorHAnsi"/>
          <w:b/>
          <w:i/>
          <w:sz w:val="24"/>
          <w:lang w:val="en-US"/>
        </w:rPr>
        <w:t xml:space="preserve"> </w:t>
      </w:r>
      <w:proofErr w:type="spellStart"/>
      <w:r w:rsidR="00247893" w:rsidRPr="00247893">
        <w:rPr>
          <w:rFonts w:asciiTheme="minorHAnsi" w:hAnsiTheme="minorHAnsi"/>
          <w:b/>
          <w:i/>
          <w:sz w:val="24"/>
          <w:lang w:val="en-US"/>
        </w:rPr>
        <w:t>apprentissage</w:t>
      </w:r>
      <w:proofErr w:type="spellEnd"/>
      <w:r w:rsidR="00247893" w:rsidRPr="00247893">
        <w:rPr>
          <w:rFonts w:asciiTheme="minorHAnsi" w:hAnsiTheme="minorHAnsi"/>
          <w:b/>
          <w:i/>
          <w:sz w:val="24"/>
          <w:lang w:val="en-US"/>
        </w:rPr>
        <w:t xml:space="preserve"> </w:t>
      </w:r>
      <w:proofErr w:type="spellStart"/>
      <w:r w:rsidR="00247893" w:rsidRPr="00247893">
        <w:rPr>
          <w:rFonts w:asciiTheme="minorHAnsi" w:hAnsiTheme="minorHAnsi"/>
          <w:b/>
          <w:i/>
          <w:sz w:val="24"/>
          <w:lang w:val="en-US"/>
        </w:rPr>
        <w:t>d’anglais</w:t>
      </w:r>
      <w:proofErr w:type="spellEnd"/>
      <w:r w:rsidR="00247893" w:rsidRPr="00247893">
        <w:rPr>
          <w:rFonts w:asciiTheme="minorHAnsi" w:hAnsiTheme="minorHAnsi"/>
          <w:i/>
          <w:sz w:val="24"/>
          <w:lang w:val="en-US"/>
        </w:rPr>
        <w:t>)</w:t>
      </w:r>
    </w:p>
    <w:p w14:paraId="139E5D68" w14:textId="283EB3E8" w:rsidR="0061307C" w:rsidRPr="00784949" w:rsidRDefault="0061307C" w:rsidP="0061307C">
      <w:pPr>
        <w:pStyle w:val="Sansinterligne"/>
        <w:numPr>
          <w:ilvl w:val="0"/>
          <w:numId w:val="3"/>
        </w:numPr>
        <w:rPr>
          <w:rFonts w:asciiTheme="minorHAnsi" w:hAnsiTheme="minorHAnsi"/>
          <w:sz w:val="24"/>
          <w:lang w:val="en-US"/>
        </w:rPr>
      </w:pPr>
      <w:r w:rsidRPr="00784949">
        <w:rPr>
          <w:rFonts w:asciiTheme="minorHAnsi" w:hAnsiTheme="minorHAnsi"/>
          <w:sz w:val="24"/>
          <w:lang w:val="en-US"/>
        </w:rPr>
        <w:t xml:space="preserve">You also have a </w:t>
      </w:r>
      <w:r w:rsidRPr="00784949">
        <w:rPr>
          <w:rFonts w:asciiTheme="minorHAnsi" w:hAnsiTheme="minorHAnsi"/>
          <w:b/>
          <w:color w:val="FF0000"/>
          <w:sz w:val="24"/>
          <w:lang w:val="en-US"/>
        </w:rPr>
        <w:t>recorded version of the full list</w:t>
      </w:r>
      <w:r w:rsidRPr="00784949">
        <w:rPr>
          <w:rFonts w:asciiTheme="minorHAnsi" w:hAnsiTheme="minorHAnsi"/>
          <w:color w:val="FF0000"/>
          <w:sz w:val="24"/>
          <w:lang w:val="en-US"/>
        </w:rPr>
        <w:t xml:space="preserve"> </w:t>
      </w:r>
      <w:r w:rsidRPr="00784949">
        <w:rPr>
          <w:rFonts w:asciiTheme="minorHAnsi" w:hAnsiTheme="minorHAnsi"/>
          <w:sz w:val="24"/>
          <w:lang w:val="en-US"/>
        </w:rPr>
        <w:t>online – listen to it to help memorize the correct pronunciation!</w:t>
      </w:r>
    </w:p>
    <w:p w14:paraId="438C4BE8" w14:textId="77777777" w:rsidR="0061307C" w:rsidRPr="0061307C" w:rsidRDefault="0061307C" w:rsidP="0061307C">
      <w:pPr>
        <w:pStyle w:val="Sansinterligne"/>
        <w:rPr>
          <w:rFonts w:asciiTheme="minorHAnsi" w:hAnsiTheme="minorHAnsi"/>
          <w:sz w:val="28"/>
          <w:lang w:val="en-US"/>
        </w:rPr>
      </w:pPr>
    </w:p>
    <w:p w14:paraId="1D27AF61" w14:textId="692FF4CB" w:rsidR="0061307C" w:rsidRPr="009204F3" w:rsidRDefault="009204F3" w:rsidP="0061307C">
      <w:pPr>
        <w:pStyle w:val="Sansinterligne"/>
        <w:rPr>
          <w:rFonts w:asciiTheme="minorHAnsi" w:hAnsiTheme="minorHAnsi"/>
          <w:b/>
          <w:color w:val="0070C0"/>
          <w:sz w:val="36"/>
          <w:u w:val="single"/>
          <w:lang w:val="en-US"/>
        </w:rPr>
      </w:pPr>
      <w:r w:rsidRPr="009204F3">
        <w:rPr>
          <w:rFonts w:asciiTheme="minorHAnsi" w:hAnsiTheme="minorHAnsi"/>
          <w:b/>
          <w:color w:val="0070C0"/>
          <w:sz w:val="36"/>
          <w:u w:val="single"/>
          <w:lang w:val="en-US"/>
        </w:rPr>
        <w:t>STUDY PROGRAM:</w:t>
      </w:r>
    </w:p>
    <w:p w14:paraId="4BDDD967" w14:textId="4144003B" w:rsidR="009204F3" w:rsidRPr="00397224" w:rsidRDefault="009204F3" w:rsidP="0061307C">
      <w:pPr>
        <w:pStyle w:val="Sansinterligne"/>
        <w:rPr>
          <w:rFonts w:asciiTheme="minorHAnsi" w:hAnsiTheme="minorHAnsi"/>
          <w:b/>
          <w:sz w:val="28"/>
          <w:lang w:val="en-US"/>
        </w:rPr>
      </w:pPr>
      <w:r w:rsidRPr="00397224">
        <w:rPr>
          <w:rFonts w:asciiTheme="minorHAnsi" w:hAnsiTheme="minorHAnsi"/>
          <w:b/>
          <w:sz w:val="28"/>
          <w:lang w:val="en-US"/>
        </w:rPr>
        <w:t xml:space="preserve">L2 B1 </w:t>
      </w:r>
      <w:r w:rsidR="008133E9" w:rsidRPr="00397224">
        <w:rPr>
          <w:rFonts w:asciiTheme="minorHAnsi" w:hAnsiTheme="minorHAnsi"/>
          <w:b/>
          <w:sz w:val="28"/>
          <w:lang w:val="en-US"/>
        </w:rPr>
        <w:t xml:space="preserve">&amp; B2 </w:t>
      </w:r>
      <w:r w:rsidRPr="00397224">
        <w:rPr>
          <w:rFonts w:asciiTheme="minorHAnsi" w:hAnsiTheme="minorHAnsi"/>
          <w:b/>
          <w:sz w:val="28"/>
          <w:lang w:val="en-US"/>
        </w:rPr>
        <w:t>S2: AWL headwords full list</w:t>
      </w:r>
    </w:p>
    <w:p w14:paraId="30F4C0F5" w14:textId="0850169A" w:rsidR="009204F3" w:rsidRDefault="009204F3" w:rsidP="0061307C">
      <w:pPr>
        <w:pStyle w:val="Sansinterligne"/>
        <w:rPr>
          <w:rFonts w:asciiTheme="minorHAnsi" w:hAnsiTheme="minorHAnsi"/>
          <w:sz w:val="28"/>
          <w:lang w:val="en-US"/>
        </w:rPr>
      </w:pPr>
    </w:p>
    <w:p w14:paraId="35ADABDB" w14:textId="77777777" w:rsidR="009204F3" w:rsidRPr="0061307C" w:rsidRDefault="009204F3" w:rsidP="0061307C">
      <w:pPr>
        <w:pStyle w:val="Sansinterligne"/>
        <w:rPr>
          <w:rFonts w:asciiTheme="minorHAnsi" w:hAnsiTheme="minorHAnsi"/>
          <w:sz w:val="28"/>
          <w:lang w:val="en-US"/>
        </w:rPr>
      </w:pPr>
    </w:p>
    <w:p w14:paraId="470FC7D4" w14:textId="77777777" w:rsidR="00841DAE" w:rsidRDefault="00841DAE" w:rsidP="009A1D5B">
      <w:pPr>
        <w:rPr>
          <w:rFonts w:asciiTheme="minorHAnsi" w:hAnsiTheme="minorHAnsi"/>
          <w:i/>
          <w:sz w:val="24"/>
          <w:lang w:val="en-US"/>
        </w:rPr>
      </w:pPr>
    </w:p>
    <w:p w14:paraId="689305E4" w14:textId="516266D5" w:rsidR="009A1D5B" w:rsidRPr="0061307C" w:rsidRDefault="00B91FF1" w:rsidP="00841DAE">
      <w:pPr>
        <w:jc w:val="center"/>
        <w:rPr>
          <w:rFonts w:asciiTheme="minorHAnsi" w:hAnsiTheme="minorHAnsi"/>
          <w:color w:val="FF0000"/>
          <w:sz w:val="28"/>
          <w:lang w:val="en-US"/>
        </w:rPr>
      </w:pPr>
      <w:r w:rsidRPr="0061307C">
        <w:rPr>
          <w:rFonts w:asciiTheme="minorHAnsi" w:hAnsiTheme="minorHAnsi"/>
          <w:i/>
          <w:color w:val="FF0000"/>
          <w:sz w:val="28"/>
          <w:lang w:val="en-US"/>
        </w:rPr>
        <w:t xml:space="preserve">* </w:t>
      </w:r>
      <w:r w:rsidR="00056734" w:rsidRPr="0061307C">
        <w:rPr>
          <w:rFonts w:asciiTheme="minorHAnsi" w:hAnsiTheme="minorHAnsi"/>
          <w:i/>
          <w:color w:val="FF0000"/>
          <w:sz w:val="28"/>
          <w:lang w:val="en-US"/>
        </w:rPr>
        <w:t xml:space="preserve">Remember that </w:t>
      </w:r>
      <w:r w:rsidR="00056734" w:rsidRPr="0061307C">
        <w:rPr>
          <w:rFonts w:asciiTheme="minorHAnsi" w:hAnsiTheme="minorHAnsi"/>
          <w:b/>
          <w:i/>
          <w:color w:val="FF0000"/>
          <w:sz w:val="28"/>
          <w:lang w:val="en-US"/>
        </w:rPr>
        <w:t>LEARNING</w:t>
      </w:r>
      <w:r w:rsidR="00056734" w:rsidRPr="0061307C">
        <w:rPr>
          <w:rFonts w:asciiTheme="minorHAnsi" w:hAnsiTheme="minorHAnsi"/>
          <w:i/>
          <w:color w:val="FF0000"/>
          <w:sz w:val="28"/>
          <w:lang w:val="en-US"/>
        </w:rPr>
        <w:t xml:space="preserve"> a word means </w:t>
      </w:r>
      <w:r w:rsidR="00056734" w:rsidRPr="0061307C">
        <w:rPr>
          <w:rFonts w:asciiTheme="minorHAnsi" w:hAnsiTheme="minorHAnsi"/>
          <w:b/>
          <w:i/>
          <w:color w:val="FF0000"/>
          <w:sz w:val="28"/>
          <w:lang w:val="en-US"/>
        </w:rPr>
        <w:t xml:space="preserve">learning </w:t>
      </w:r>
      <w:r w:rsidR="00841DAE" w:rsidRPr="0061307C">
        <w:rPr>
          <w:rFonts w:asciiTheme="minorHAnsi" w:hAnsiTheme="minorHAnsi"/>
          <w:b/>
          <w:i/>
          <w:color w:val="FF0000"/>
          <w:sz w:val="28"/>
          <w:lang w:val="en-US"/>
        </w:rPr>
        <w:br/>
      </w:r>
      <w:r w:rsidR="00056734" w:rsidRPr="0061307C">
        <w:rPr>
          <w:rFonts w:asciiTheme="minorHAnsi" w:hAnsiTheme="minorHAnsi"/>
          <w:b/>
          <w:i/>
          <w:color w:val="FF0000"/>
          <w:sz w:val="28"/>
          <w:lang w:val="en-US"/>
        </w:rPr>
        <w:t>its SPELLING and</w:t>
      </w:r>
      <w:r w:rsidR="00056734" w:rsidRPr="0061307C">
        <w:rPr>
          <w:rFonts w:asciiTheme="minorHAnsi" w:hAnsiTheme="minorHAnsi"/>
          <w:i/>
          <w:color w:val="FF0000"/>
          <w:sz w:val="28"/>
          <w:lang w:val="en-US"/>
        </w:rPr>
        <w:t xml:space="preserve"> </w:t>
      </w:r>
      <w:r w:rsidR="00056734" w:rsidRPr="0061307C">
        <w:rPr>
          <w:rFonts w:asciiTheme="minorHAnsi" w:hAnsiTheme="minorHAnsi"/>
          <w:b/>
          <w:i/>
          <w:color w:val="FF0000"/>
          <w:sz w:val="28"/>
          <w:lang w:val="en-US"/>
        </w:rPr>
        <w:t>PRONUNCIATION</w:t>
      </w:r>
      <w:r w:rsidR="00056734" w:rsidRPr="0061307C">
        <w:rPr>
          <w:rFonts w:asciiTheme="minorHAnsi" w:hAnsiTheme="minorHAnsi"/>
          <w:i/>
          <w:color w:val="FF0000"/>
          <w:sz w:val="28"/>
          <w:lang w:val="en-US"/>
        </w:rPr>
        <w:t xml:space="preserve"> in addition to its </w:t>
      </w:r>
      <w:r w:rsidR="00056734" w:rsidRPr="005434C1">
        <w:rPr>
          <w:rFonts w:asciiTheme="minorHAnsi" w:hAnsiTheme="minorHAnsi"/>
          <w:b/>
          <w:i/>
          <w:color w:val="FF0000"/>
          <w:sz w:val="28"/>
          <w:lang w:val="en-US"/>
        </w:rPr>
        <w:t>meaning</w:t>
      </w:r>
      <w:r w:rsidR="00056734" w:rsidRPr="0061307C">
        <w:rPr>
          <w:rFonts w:asciiTheme="minorHAnsi" w:hAnsiTheme="minorHAnsi"/>
          <w:i/>
          <w:color w:val="FF0000"/>
          <w:sz w:val="28"/>
          <w:lang w:val="en-US"/>
        </w:rPr>
        <w:t>!</w:t>
      </w:r>
    </w:p>
    <w:p w14:paraId="6B55EBB2" w14:textId="77777777" w:rsidR="006960ED" w:rsidRPr="008C2537" w:rsidRDefault="006960ED" w:rsidP="00B1039D">
      <w:pPr>
        <w:jc w:val="both"/>
        <w:rPr>
          <w:rFonts w:asciiTheme="minorHAnsi" w:hAnsiTheme="minorHAnsi"/>
          <w:lang w:val="en-US"/>
        </w:rPr>
      </w:pPr>
    </w:p>
    <w:p w14:paraId="5A3FECC5" w14:textId="77777777" w:rsidR="003D405F" w:rsidRDefault="003D405F">
      <w:pPr>
        <w:rPr>
          <w:rFonts w:asciiTheme="minorHAnsi" w:hAnsiTheme="minorHAnsi"/>
          <w:sz w:val="22"/>
          <w:lang w:val="en-US"/>
        </w:rPr>
      </w:pPr>
      <w:r>
        <w:rPr>
          <w:rFonts w:asciiTheme="minorHAnsi" w:hAnsiTheme="minorHAnsi"/>
          <w:sz w:val="22"/>
          <w:lang w:val="en-US"/>
        </w:rPr>
        <w:br w:type="page"/>
      </w:r>
    </w:p>
    <w:p w14:paraId="616B2AFD" w14:textId="300F85E5" w:rsidR="00B95A46" w:rsidRPr="00841DAE" w:rsidRDefault="00B95A46" w:rsidP="0004451B">
      <w:pPr>
        <w:spacing w:line="480" w:lineRule="auto"/>
        <w:jc w:val="both"/>
        <w:rPr>
          <w:rFonts w:asciiTheme="minorHAnsi" w:hAnsiTheme="minorHAnsi"/>
          <w:sz w:val="22"/>
          <w:lang w:val="en-US"/>
        </w:rPr>
      </w:pPr>
      <w:bookmarkStart w:id="0" w:name="OLE_LINK1"/>
      <w:r w:rsidRPr="00841DAE">
        <w:rPr>
          <w:rFonts w:asciiTheme="minorHAnsi" w:hAnsiTheme="minorHAnsi"/>
          <w:sz w:val="22"/>
          <w:lang w:val="en-US"/>
        </w:rPr>
        <w:lastRenderedPageBreak/>
        <w:t>abandon</w:t>
      </w:r>
      <w:r w:rsidR="00A06AEC" w:rsidRPr="00841DAE">
        <w:rPr>
          <w:rFonts w:asciiTheme="minorHAnsi" w:hAnsiTheme="minorHAnsi"/>
          <w:sz w:val="22"/>
          <w:lang w:val="en-US"/>
        </w:rPr>
        <w:t xml:space="preserve"> </w:t>
      </w:r>
      <w:r w:rsidR="0004451B" w:rsidRPr="00841DAE">
        <w:rPr>
          <w:rFonts w:asciiTheme="minorHAnsi" w:hAnsiTheme="minorHAnsi"/>
          <w:sz w:val="22"/>
          <w:lang w:val="en-US"/>
        </w:rPr>
        <w:t xml:space="preserve"> </w:t>
      </w:r>
      <w:r w:rsidRPr="00841DAE">
        <w:rPr>
          <w:rFonts w:asciiTheme="minorHAnsi" w:hAnsiTheme="minorHAnsi"/>
          <w:sz w:val="22"/>
          <w:lang w:val="en-US"/>
        </w:rPr>
        <w:t>abstract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academy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access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accommodate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accompany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accumulate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accurate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achieve</w:t>
      </w:r>
      <w:r w:rsidR="003D12C0" w:rsidRPr="00841DAE">
        <w:rPr>
          <w:rFonts w:asciiTheme="minorHAnsi" w:hAnsiTheme="minorHAnsi"/>
          <w:b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acknowledge</w:t>
      </w:r>
      <w:bookmarkEnd w:id="0"/>
      <w:r w:rsidR="003D12C0" w:rsidRPr="00841DAE">
        <w:rPr>
          <w:rFonts w:asciiTheme="minorHAnsi" w:hAnsiTheme="minorHAnsi"/>
          <w:b/>
          <w:sz w:val="22"/>
          <w:lang w:val="en-US"/>
        </w:rPr>
        <w:t xml:space="preserve">   </w:t>
      </w:r>
      <w:r w:rsidR="0004451B" w:rsidRPr="00841DAE">
        <w:rPr>
          <w:rFonts w:asciiTheme="minorHAnsi" w:hAnsiTheme="minorHAnsi"/>
          <w:sz w:val="22"/>
          <w:lang w:val="en-US"/>
        </w:rPr>
        <w:t xml:space="preserve">10 </w:t>
      </w:r>
      <w:r w:rsidRPr="00841DAE">
        <w:rPr>
          <w:rFonts w:asciiTheme="minorHAnsi" w:hAnsiTheme="minorHAnsi"/>
          <w:sz w:val="22"/>
          <w:lang w:val="en-US"/>
        </w:rPr>
        <w:t>acquire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adapt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adequate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adjacent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adjust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administrate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adult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highlight w:val="lightGray"/>
          <w:lang w:val="en-US"/>
        </w:rPr>
        <w:t>advocate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affect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aggregate</w:t>
      </w:r>
      <w:r w:rsidR="0004451B" w:rsidRPr="00841DAE">
        <w:rPr>
          <w:rFonts w:asciiTheme="minorHAnsi" w:hAnsiTheme="minorHAnsi"/>
          <w:sz w:val="22"/>
          <w:lang w:val="en-US"/>
        </w:rPr>
        <w:t xml:space="preserve"> 20</w:t>
      </w:r>
      <w:r w:rsidR="0004451B" w:rsidRPr="00841DAE">
        <w:rPr>
          <w:rFonts w:asciiTheme="minorHAnsi" w:hAnsiTheme="minorHAnsi"/>
          <w:b/>
          <w:sz w:val="22"/>
          <w:lang w:val="en-US"/>
        </w:rPr>
        <w:t xml:space="preserve"> </w:t>
      </w:r>
      <w:r w:rsidRPr="00841DAE">
        <w:rPr>
          <w:rFonts w:asciiTheme="minorHAnsi" w:hAnsiTheme="minorHAnsi"/>
          <w:b/>
          <w:sz w:val="22"/>
          <w:lang w:val="en-US"/>
        </w:rPr>
        <w:t>aid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albeit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allocate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alter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alternative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ambiguous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amend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analogy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proofErr w:type="spellStart"/>
      <w:r w:rsidRPr="00841DAE">
        <w:rPr>
          <w:rFonts w:asciiTheme="minorHAnsi" w:hAnsiTheme="minorHAnsi"/>
          <w:sz w:val="22"/>
          <w:lang w:val="en-US"/>
        </w:rPr>
        <w:t>analyse</w:t>
      </w:r>
      <w:proofErr w:type="spellEnd"/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annual</w:t>
      </w:r>
      <w:r w:rsidR="0004451B" w:rsidRPr="00841DAE">
        <w:rPr>
          <w:rFonts w:asciiTheme="minorHAnsi" w:hAnsiTheme="minorHAnsi"/>
          <w:sz w:val="22"/>
          <w:lang w:val="en-US"/>
        </w:rPr>
        <w:t xml:space="preserve"> 30 </w:t>
      </w:r>
      <w:r w:rsidRPr="00841DAE">
        <w:rPr>
          <w:rFonts w:asciiTheme="minorHAnsi" w:hAnsiTheme="minorHAnsi"/>
          <w:sz w:val="22"/>
          <w:lang w:val="en-US"/>
        </w:rPr>
        <w:t>anticipate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apparent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append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appreciate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approach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appropriate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approximate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arbitrary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area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aspect</w:t>
      </w:r>
      <w:r w:rsidR="0004451B" w:rsidRPr="00841DAE">
        <w:rPr>
          <w:rFonts w:asciiTheme="minorHAnsi" w:hAnsiTheme="minorHAnsi"/>
          <w:sz w:val="22"/>
          <w:lang w:val="en-US"/>
        </w:rPr>
        <w:t xml:space="preserve"> 40 </w:t>
      </w:r>
      <w:r w:rsidRPr="00841DAE">
        <w:rPr>
          <w:rFonts w:asciiTheme="minorHAnsi" w:hAnsiTheme="minorHAnsi"/>
          <w:sz w:val="22"/>
          <w:lang w:val="en-US"/>
        </w:rPr>
        <w:t>assemble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assess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assign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assist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assume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assure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attach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attain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attitude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attribute</w:t>
      </w:r>
      <w:r w:rsidR="0004451B" w:rsidRPr="00841DAE">
        <w:rPr>
          <w:rFonts w:asciiTheme="minorHAnsi" w:hAnsiTheme="minorHAnsi"/>
          <w:sz w:val="22"/>
          <w:lang w:val="en-US"/>
        </w:rPr>
        <w:t xml:space="preserve"> 50 </w:t>
      </w:r>
      <w:r w:rsidRPr="00841DAE">
        <w:rPr>
          <w:rFonts w:asciiTheme="minorHAnsi" w:hAnsiTheme="minorHAnsi"/>
          <w:sz w:val="22"/>
          <w:lang w:val="en-US"/>
        </w:rPr>
        <w:t>author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authority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automate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available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aware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behalf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benefit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bias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bond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brief</w:t>
      </w:r>
      <w:r w:rsidR="0004451B" w:rsidRPr="00841DAE">
        <w:rPr>
          <w:rFonts w:asciiTheme="minorHAnsi" w:hAnsiTheme="minorHAnsi"/>
          <w:sz w:val="22"/>
          <w:lang w:val="en-US"/>
        </w:rPr>
        <w:t xml:space="preserve"> 60 </w:t>
      </w:r>
      <w:r w:rsidRPr="00841DAE">
        <w:rPr>
          <w:rFonts w:asciiTheme="minorHAnsi" w:hAnsiTheme="minorHAnsi"/>
          <w:b/>
          <w:sz w:val="22"/>
          <w:lang w:val="en-US"/>
        </w:rPr>
        <w:t>bulk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capable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capacity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category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cease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challenge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channel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chapter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chart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chemical</w:t>
      </w:r>
      <w:r w:rsidR="0004451B" w:rsidRPr="00841DAE">
        <w:rPr>
          <w:rFonts w:asciiTheme="minorHAnsi" w:hAnsiTheme="minorHAnsi"/>
          <w:sz w:val="22"/>
          <w:lang w:val="en-US"/>
        </w:rPr>
        <w:t xml:space="preserve"> 70 </w:t>
      </w:r>
      <w:r w:rsidRPr="00841DAE">
        <w:rPr>
          <w:rFonts w:asciiTheme="minorHAnsi" w:hAnsiTheme="minorHAnsi"/>
          <w:sz w:val="22"/>
          <w:lang w:val="en-US"/>
        </w:rPr>
        <w:t>circumstance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cite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civil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clarify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classic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clause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code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coherent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coincide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collapse</w:t>
      </w:r>
      <w:r w:rsidR="0004451B" w:rsidRPr="00841DAE">
        <w:rPr>
          <w:rFonts w:asciiTheme="minorHAnsi" w:hAnsiTheme="minorHAnsi"/>
          <w:sz w:val="22"/>
          <w:lang w:val="en-US"/>
        </w:rPr>
        <w:t xml:space="preserve"> 80 </w:t>
      </w:r>
      <w:r w:rsidRPr="00841DAE">
        <w:rPr>
          <w:rFonts w:asciiTheme="minorHAnsi" w:hAnsiTheme="minorHAnsi"/>
          <w:sz w:val="22"/>
          <w:lang w:val="en-US"/>
        </w:rPr>
        <w:t>colleague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commence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comment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commission</w:t>
      </w:r>
      <w:r w:rsidR="003A5C11" w:rsidRPr="00841DAE">
        <w:rPr>
          <w:rFonts w:asciiTheme="minorHAnsi" w:hAnsiTheme="minorHAnsi"/>
          <w:sz w:val="22"/>
          <w:lang w:val="en-US"/>
        </w:rPr>
        <w:t xml:space="preserve"> </w:t>
      </w:r>
      <w:r w:rsidRPr="00841DAE">
        <w:rPr>
          <w:rFonts w:asciiTheme="minorHAnsi" w:hAnsiTheme="minorHAnsi"/>
          <w:b/>
          <w:sz w:val="22"/>
          <w:lang w:val="en-US"/>
        </w:rPr>
        <w:t>commit</w:t>
      </w:r>
      <w:r w:rsidR="003A5C11" w:rsidRPr="00841DAE">
        <w:rPr>
          <w:rFonts w:asciiTheme="minorHAnsi" w:hAnsiTheme="minorHAnsi"/>
          <w:sz w:val="22"/>
          <w:lang w:val="en-US"/>
        </w:rPr>
        <w:t xml:space="preserve"> </w:t>
      </w:r>
      <w:r w:rsidRPr="00841DAE">
        <w:rPr>
          <w:rFonts w:asciiTheme="minorHAnsi" w:hAnsiTheme="minorHAnsi"/>
          <w:b/>
          <w:sz w:val="22"/>
          <w:lang w:val="en-US"/>
        </w:rPr>
        <w:t>commodity</w:t>
      </w:r>
      <w:r w:rsidR="003A5C11" w:rsidRPr="00841DAE">
        <w:rPr>
          <w:rFonts w:asciiTheme="minorHAnsi" w:hAnsiTheme="minorHAnsi"/>
          <w:sz w:val="22"/>
          <w:lang w:val="en-US"/>
        </w:rPr>
        <w:t xml:space="preserve"> </w:t>
      </w:r>
      <w:r w:rsidRPr="00841DAE">
        <w:rPr>
          <w:rFonts w:asciiTheme="minorHAnsi" w:hAnsiTheme="minorHAnsi"/>
          <w:sz w:val="22"/>
          <w:lang w:val="en-US"/>
        </w:rPr>
        <w:t>communicate</w:t>
      </w:r>
      <w:r w:rsidR="003A5C11" w:rsidRPr="00841DAE">
        <w:rPr>
          <w:rFonts w:asciiTheme="minorHAnsi" w:hAnsiTheme="minorHAnsi"/>
          <w:sz w:val="22"/>
          <w:lang w:val="en-US"/>
        </w:rPr>
        <w:t xml:space="preserve"> </w:t>
      </w:r>
      <w:r w:rsidRPr="00841DAE">
        <w:rPr>
          <w:rFonts w:asciiTheme="minorHAnsi" w:hAnsiTheme="minorHAnsi"/>
          <w:sz w:val="22"/>
          <w:lang w:val="en-US"/>
        </w:rPr>
        <w:t>community</w:t>
      </w:r>
      <w:r w:rsidR="003A5C11" w:rsidRPr="00841DAE">
        <w:rPr>
          <w:rFonts w:asciiTheme="minorHAnsi" w:hAnsiTheme="minorHAnsi"/>
          <w:sz w:val="22"/>
          <w:lang w:val="en-US"/>
        </w:rPr>
        <w:t xml:space="preserve"> </w:t>
      </w:r>
      <w:r w:rsidRPr="00841DAE">
        <w:rPr>
          <w:rFonts w:asciiTheme="minorHAnsi" w:hAnsiTheme="minorHAnsi"/>
          <w:sz w:val="22"/>
          <w:lang w:val="en-US"/>
        </w:rPr>
        <w:t>compatible</w:t>
      </w:r>
      <w:r w:rsidR="003A5C11" w:rsidRPr="00841DAE">
        <w:rPr>
          <w:rFonts w:asciiTheme="minorHAnsi" w:hAnsiTheme="minorHAnsi"/>
          <w:sz w:val="22"/>
          <w:lang w:val="en-US"/>
        </w:rPr>
        <w:t xml:space="preserve"> </w:t>
      </w:r>
      <w:r w:rsidRPr="00841DAE">
        <w:rPr>
          <w:rFonts w:asciiTheme="minorHAnsi" w:hAnsiTheme="minorHAnsi"/>
          <w:sz w:val="22"/>
          <w:lang w:val="en-US"/>
        </w:rPr>
        <w:t>compensate</w:t>
      </w:r>
      <w:r w:rsidR="0004451B" w:rsidRPr="00841DAE">
        <w:rPr>
          <w:rFonts w:asciiTheme="minorHAnsi" w:hAnsiTheme="minorHAnsi"/>
          <w:sz w:val="22"/>
          <w:lang w:val="en-US"/>
        </w:rPr>
        <w:t xml:space="preserve"> 90 </w:t>
      </w:r>
      <w:r w:rsidRPr="00841DAE">
        <w:rPr>
          <w:rFonts w:asciiTheme="minorHAnsi" w:hAnsiTheme="minorHAnsi"/>
          <w:sz w:val="22"/>
          <w:lang w:val="en-US"/>
        </w:rPr>
        <w:t>compile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complement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complex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component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compound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highlight w:val="lightGray"/>
          <w:lang w:val="en-US"/>
        </w:rPr>
        <w:t>comprehensive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comprise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compute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conceive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concentrate</w:t>
      </w:r>
      <w:r w:rsidR="0004451B" w:rsidRPr="00841DAE">
        <w:rPr>
          <w:rFonts w:asciiTheme="minorHAnsi" w:hAnsiTheme="minorHAnsi"/>
          <w:sz w:val="22"/>
          <w:lang w:val="en-US"/>
        </w:rPr>
        <w:t xml:space="preserve"> 100</w:t>
      </w:r>
      <w:r w:rsidR="0004451B" w:rsidRPr="00841DAE">
        <w:rPr>
          <w:rFonts w:asciiTheme="minorHAnsi" w:hAnsiTheme="minorHAnsi"/>
          <w:b/>
          <w:sz w:val="22"/>
          <w:lang w:val="en-US"/>
        </w:rPr>
        <w:t xml:space="preserve"> </w:t>
      </w:r>
      <w:r w:rsidRPr="00841DAE">
        <w:rPr>
          <w:rFonts w:asciiTheme="minorHAnsi" w:hAnsiTheme="minorHAnsi"/>
          <w:sz w:val="22"/>
          <w:lang w:val="en-US"/>
        </w:rPr>
        <w:t>concept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conclude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concurrent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conduct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confer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confine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confirm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conflict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conform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consent</w:t>
      </w:r>
      <w:r w:rsidR="0004451B" w:rsidRPr="00841DAE">
        <w:rPr>
          <w:rFonts w:asciiTheme="minorHAnsi" w:hAnsiTheme="minorHAnsi"/>
          <w:sz w:val="22"/>
          <w:lang w:val="en-US"/>
        </w:rPr>
        <w:t xml:space="preserve"> </w:t>
      </w:r>
      <w:r w:rsidR="0004451B" w:rsidRPr="00841DAE">
        <w:rPr>
          <w:rFonts w:asciiTheme="minorHAnsi" w:hAnsiTheme="minorHAnsi"/>
          <w:b/>
          <w:sz w:val="22"/>
          <w:lang w:val="en-US"/>
        </w:rPr>
        <w:t>110</w:t>
      </w:r>
      <w:r w:rsidR="00841DAE" w:rsidRPr="00841DAE">
        <w:rPr>
          <w:rFonts w:asciiTheme="minorHAnsi" w:hAnsiTheme="minorHAnsi"/>
          <w:b/>
          <w:sz w:val="22"/>
          <w:lang w:val="en-US"/>
        </w:rPr>
        <w:t xml:space="preserve"> </w:t>
      </w:r>
      <w:r w:rsidRPr="00841DAE">
        <w:rPr>
          <w:rFonts w:asciiTheme="minorHAnsi" w:hAnsiTheme="minorHAnsi"/>
          <w:b/>
          <w:sz w:val="22"/>
          <w:highlight w:val="lightGray"/>
          <w:lang w:val="en-US"/>
        </w:rPr>
        <w:t>consequent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considerable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consist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constant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constitute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constrain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construct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consult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consume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contact</w:t>
      </w:r>
      <w:r w:rsidR="0004451B" w:rsidRPr="00841DAE">
        <w:rPr>
          <w:rFonts w:asciiTheme="minorHAnsi" w:hAnsiTheme="minorHAnsi"/>
          <w:sz w:val="22"/>
          <w:lang w:val="en-US"/>
        </w:rPr>
        <w:t xml:space="preserve"> 120 </w:t>
      </w:r>
      <w:r w:rsidRPr="00841DAE">
        <w:rPr>
          <w:rFonts w:asciiTheme="minorHAnsi" w:hAnsiTheme="minorHAnsi"/>
          <w:sz w:val="22"/>
          <w:lang w:val="en-US"/>
        </w:rPr>
        <w:t>contemporary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context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contract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contradict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contrary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contrast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contribute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controversy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convene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converse</w:t>
      </w:r>
      <w:r w:rsidR="0004451B" w:rsidRPr="00841DAE">
        <w:rPr>
          <w:rFonts w:asciiTheme="minorHAnsi" w:hAnsiTheme="minorHAnsi"/>
          <w:sz w:val="22"/>
          <w:lang w:val="en-US"/>
        </w:rPr>
        <w:t xml:space="preserve"> 130</w:t>
      </w:r>
      <w:r w:rsidR="0004451B" w:rsidRPr="00841DAE">
        <w:rPr>
          <w:rFonts w:asciiTheme="minorHAnsi" w:hAnsiTheme="minorHAnsi"/>
          <w:b/>
          <w:sz w:val="22"/>
          <w:lang w:val="en-US"/>
        </w:rPr>
        <w:t xml:space="preserve"> </w:t>
      </w:r>
      <w:r w:rsidRPr="00841DAE">
        <w:rPr>
          <w:rFonts w:asciiTheme="minorHAnsi" w:hAnsiTheme="minorHAnsi"/>
          <w:sz w:val="22"/>
          <w:lang w:val="en-US"/>
        </w:rPr>
        <w:t>convert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convince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cooperate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coordinate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core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corporate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correspond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couple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create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credit</w:t>
      </w:r>
      <w:r w:rsidR="0004451B" w:rsidRPr="00841DAE">
        <w:rPr>
          <w:rFonts w:asciiTheme="minorHAnsi" w:hAnsiTheme="minorHAnsi"/>
          <w:sz w:val="22"/>
          <w:lang w:val="en-US"/>
        </w:rPr>
        <w:t xml:space="preserve"> 140 </w:t>
      </w:r>
      <w:r w:rsidRPr="00841DAE">
        <w:rPr>
          <w:rFonts w:asciiTheme="minorHAnsi" w:hAnsiTheme="minorHAnsi"/>
          <w:b/>
          <w:sz w:val="22"/>
          <w:highlight w:val="lightGray"/>
          <w:lang w:val="en-US"/>
        </w:rPr>
        <w:t>criteria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crucial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culture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currency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cycle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highlight w:val="lightGray"/>
          <w:lang w:val="en-US"/>
        </w:rPr>
        <w:t>data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debate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decade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decline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deduce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="0004451B" w:rsidRPr="00841DAE">
        <w:rPr>
          <w:rFonts w:asciiTheme="minorHAnsi" w:hAnsiTheme="minorHAnsi"/>
          <w:sz w:val="22"/>
          <w:lang w:val="en-US"/>
        </w:rPr>
        <w:t xml:space="preserve">150 </w:t>
      </w:r>
      <w:r w:rsidRPr="00841DAE">
        <w:rPr>
          <w:rFonts w:asciiTheme="minorHAnsi" w:hAnsiTheme="minorHAnsi"/>
          <w:sz w:val="22"/>
          <w:lang w:val="en-US"/>
        </w:rPr>
        <w:t>define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highlight w:val="lightGray"/>
          <w:lang w:val="en-US"/>
        </w:rPr>
        <w:t>definite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demonstrate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denote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deny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depress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derive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design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despite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detect</w:t>
      </w:r>
      <w:r w:rsidR="0004451B" w:rsidRPr="00841DAE">
        <w:rPr>
          <w:rFonts w:asciiTheme="minorHAnsi" w:hAnsiTheme="minorHAnsi"/>
          <w:sz w:val="22"/>
          <w:lang w:val="en-US"/>
        </w:rPr>
        <w:t xml:space="preserve"> 160</w:t>
      </w:r>
      <w:r w:rsidR="0004451B" w:rsidRPr="00841DAE">
        <w:rPr>
          <w:rFonts w:asciiTheme="minorHAnsi" w:hAnsiTheme="minorHAnsi"/>
          <w:b/>
          <w:sz w:val="22"/>
          <w:lang w:val="en-US"/>
        </w:rPr>
        <w:t xml:space="preserve"> </w:t>
      </w:r>
      <w:r w:rsidRPr="00841DAE">
        <w:rPr>
          <w:rFonts w:asciiTheme="minorHAnsi" w:hAnsiTheme="minorHAnsi"/>
          <w:sz w:val="22"/>
          <w:lang w:val="en-US"/>
        </w:rPr>
        <w:t>deviate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device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devote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differentiate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dimension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diminish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highlight w:val="lightGray"/>
          <w:lang w:val="en-US"/>
        </w:rPr>
        <w:t>discrete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discriminate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displace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display</w:t>
      </w:r>
      <w:r w:rsidR="0004451B" w:rsidRPr="00841DAE">
        <w:rPr>
          <w:rFonts w:asciiTheme="minorHAnsi" w:hAnsiTheme="minorHAnsi"/>
          <w:sz w:val="22"/>
          <w:lang w:val="en-US"/>
        </w:rPr>
        <w:t xml:space="preserve"> 170 </w:t>
      </w:r>
      <w:r w:rsidRPr="00841DAE">
        <w:rPr>
          <w:rFonts w:asciiTheme="minorHAnsi" w:hAnsiTheme="minorHAnsi"/>
          <w:b/>
          <w:sz w:val="22"/>
          <w:highlight w:val="lightGray"/>
          <w:lang w:val="en-US"/>
        </w:rPr>
        <w:t>dispose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distinct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distort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distribute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diverse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document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domain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domestic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dominate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draft</w:t>
      </w:r>
      <w:r w:rsidR="0004451B" w:rsidRPr="00841DAE">
        <w:rPr>
          <w:rFonts w:asciiTheme="minorHAnsi" w:hAnsiTheme="minorHAnsi"/>
          <w:sz w:val="22"/>
          <w:lang w:val="en-US"/>
        </w:rPr>
        <w:t xml:space="preserve"> 180</w:t>
      </w:r>
      <w:r w:rsidR="0004451B" w:rsidRPr="00841DAE">
        <w:rPr>
          <w:rFonts w:asciiTheme="minorHAnsi" w:hAnsiTheme="minorHAnsi"/>
          <w:b/>
          <w:sz w:val="22"/>
          <w:lang w:val="en-US"/>
        </w:rPr>
        <w:t xml:space="preserve"> </w:t>
      </w:r>
      <w:r w:rsidRPr="00841DAE">
        <w:rPr>
          <w:rFonts w:asciiTheme="minorHAnsi" w:hAnsiTheme="minorHAnsi"/>
          <w:sz w:val="22"/>
          <w:lang w:val="en-US"/>
        </w:rPr>
        <w:t>drama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duration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dynamic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economy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edit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element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eliminate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emerge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highlight w:val="lightGray"/>
          <w:lang w:val="en-US"/>
        </w:rPr>
        <w:t>emphasis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empirical</w:t>
      </w:r>
      <w:r w:rsidR="0004451B" w:rsidRPr="00841DAE">
        <w:rPr>
          <w:rFonts w:asciiTheme="minorHAnsi" w:hAnsiTheme="minorHAnsi"/>
          <w:sz w:val="22"/>
          <w:lang w:val="en-US"/>
        </w:rPr>
        <w:t xml:space="preserve"> 190 </w:t>
      </w:r>
      <w:r w:rsidRPr="00841DAE">
        <w:rPr>
          <w:rFonts w:asciiTheme="minorHAnsi" w:hAnsiTheme="minorHAnsi"/>
          <w:b/>
          <w:sz w:val="22"/>
          <w:lang w:val="en-US"/>
        </w:rPr>
        <w:t>enable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encounter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energy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enforce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enhance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enormous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ensure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entity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environment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equate</w:t>
      </w:r>
      <w:r w:rsidR="0004451B" w:rsidRPr="00841DAE">
        <w:rPr>
          <w:rFonts w:asciiTheme="minorHAnsi" w:hAnsiTheme="minorHAnsi"/>
          <w:sz w:val="22"/>
          <w:lang w:val="en-US"/>
        </w:rPr>
        <w:t xml:space="preserve"> 200</w:t>
      </w:r>
      <w:r w:rsidR="0004451B" w:rsidRPr="00841DAE">
        <w:rPr>
          <w:rFonts w:asciiTheme="minorHAnsi" w:hAnsiTheme="minorHAnsi"/>
          <w:b/>
          <w:sz w:val="22"/>
          <w:lang w:val="en-US"/>
        </w:rPr>
        <w:t xml:space="preserve"> </w:t>
      </w:r>
      <w:r w:rsidRPr="00841DAE">
        <w:rPr>
          <w:rFonts w:asciiTheme="minorHAnsi" w:hAnsiTheme="minorHAnsi"/>
          <w:sz w:val="22"/>
          <w:lang w:val="en-US"/>
        </w:rPr>
        <w:t>equip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equivalent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erode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error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establish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estate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estimate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ethic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ethnic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evaluate</w:t>
      </w:r>
      <w:r w:rsidR="0004451B" w:rsidRPr="00841DAE">
        <w:rPr>
          <w:rFonts w:asciiTheme="minorHAnsi" w:hAnsiTheme="minorHAnsi"/>
          <w:sz w:val="22"/>
          <w:lang w:val="en-US"/>
        </w:rPr>
        <w:t xml:space="preserve"> 210 </w:t>
      </w:r>
      <w:r w:rsidRPr="00841DAE">
        <w:rPr>
          <w:rFonts w:asciiTheme="minorHAnsi" w:hAnsiTheme="minorHAnsi"/>
          <w:b/>
          <w:sz w:val="22"/>
          <w:highlight w:val="lightGray"/>
          <w:lang w:val="en-US"/>
        </w:rPr>
        <w:t>eventual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evident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evolve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exceed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exclude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exhibit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expand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expert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explicit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exploit</w:t>
      </w:r>
      <w:r w:rsidR="0004451B" w:rsidRPr="00841DAE">
        <w:rPr>
          <w:rFonts w:asciiTheme="minorHAnsi" w:hAnsiTheme="minorHAnsi"/>
          <w:sz w:val="22"/>
          <w:lang w:val="en-US"/>
        </w:rPr>
        <w:t xml:space="preserve"> 220 </w:t>
      </w:r>
      <w:r w:rsidRPr="00841DAE">
        <w:rPr>
          <w:rFonts w:asciiTheme="minorHAnsi" w:hAnsiTheme="minorHAnsi"/>
          <w:sz w:val="22"/>
          <w:lang w:val="en-US"/>
        </w:rPr>
        <w:t>export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expose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external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extract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facilitate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factor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feature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federal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fee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file</w:t>
      </w:r>
      <w:r w:rsidR="0004451B" w:rsidRPr="00841DAE">
        <w:rPr>
          <w:rFonts w:asciiTheme="minorHAnsi" w:hAnsiTheme="minorHAnsi"/>
          <w:sz w:val="22"/>
          <w:lang w:val="en-US"/>
        </w:rPr>
        <w:t xml:space="preserve"> 230 </w:t>
      </w:r>
      <w:r w:rsidRPr="00841DAE">
        <w:rPr>
          <w:rFonts w:asciiTheme="minorHAnsi" w:hAnsiTheme="minorHAnsi"/>
          <w:sz w:val="22"/>
          <w:lang w:val="en-US"/>
        </w:rPr>
        <w:t>final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finance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finite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flexible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fluctuate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focus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format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formula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forthcoming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foundation</w:t>
      </w:r>
      <w:r w:rsidR="0004451B" w:rsidRPr="00841DAE">
        <w:rPr>
          <w:rFonts w:asciiTheme="minorHAnsi" w:hAnsiTheme="minorHAnsi"/>
          <w:sz w:val="22"/>
          <w:lang w:val="en-US"/>
        </w:rPr>
        <w:t xml:space="preserve"> 240 </w:t>
      </w:r>
      <w:r w:rsidRPr="00841DAE">
        <w:rPr>
          <w:rFonts w:asciiTheme="minorHAnsi" w:hAnsiTheme="minorHAnsi"/>
          <w:sz w:val="22"/>
          <w:lang w:val="en-US"/>
        </w:rPr>
        <w:t>found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framework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function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fund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fundamental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furthermore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gender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generate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generation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globe</w:t>
      </w:r>
      <w:r w:rsidR="0004451B" w:rsidRPr="00841DAE">
        <w:rPr>
          <w:rFonts w:asciiTheme="minorHAnsi" w:hAnsiTheme="minorHAnsi"/>
          <w:sz w:val="22"/>
          <w:lang w:val="en-US"/>
        </w:rPr>
        <w:t xml:space="preserve"> 250 </w:t>
      </w:r>
      <w:r w:rsidRPr="00841DAE">
        <w:rPr>
          <w:rFonts w:asciiTheme="minorHAnsi" w:hAnsiTheme="minorHAnsi"/>
          <w:sz w:val="22"/>
          <w:lang w:val="en-US"/>
        </w:rPr>
        <w:t>goal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grade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grant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guarantee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guideline</w:t>
      </w:r>
      <w:r w:rsidR="003D12C0" w:rsidRPr="00841DAE">
        <w:rPr>
          <w:rFonts w:asciiTheme="minorHAnsi" w:hAnsiTheme="minorHAnsi"/>
          <w:b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hence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hierarchy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highlight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hypothesis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identical</w:t>
      </w:r>
      <w:r w:rsidR="0004451B" w:rsidRPr="00841DAE">
        <w:rPr>
          <w:rFonts w:asciiTheme="minorHAnsi" w:hAnsiTheme="minorHAnsi"/>
          <w:sz w:val="22"/>
          <w:lang w:val="en-US"/>
        </w:rPr>
        <w:t xml:space="preserve"> 260</w:t>
      </w:r>
      <w:r w:rsidR="0004451B" w:rsidRPr="00841DAE">
        <w:rPr>
          <w:rFonts w:asciiTheme="minorHAnsi" w:hAnsiTheme="minorHAnsi"/>
          <w:b/>
          <w:sz w:val="22"/>
          <w:lang w:val="en-US"/>
        </w:rPr>
        <w:t xml:space="preserve"> </w:t>
      </w:r>
      <w:r w:rsidRPr="00841DAE">
        <w:rPr>
          <w:rFonts w:asciiTheme="minorHAnsi" w:hAnsiTheme="minorHAnsi"/>
          <w:sz w:val="22"/>
          <w:lang w:val="en-US"/>
        </w:rPr>
        <w:t>identify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ideology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ignorance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illustrate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image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immigrate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impact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implement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implicate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implicit</w:t>
      </w:r>
      <w:r w:rsidR="0004451B" w:rsidRPr="00841DAE">
        <w:rPr>
          <w:rFonts w:asciiTheme="minorHAnsi" w:hAnsiTheme="minorHAnsi"/>
          <w:sz w:val="22"/>
          <w:lang w:val="en-US"/>
        </w:rPr>
        <w:t xml:space="preserve"> 270</w:t>
      </w:r>
      <w:r w:rsidR="0004451B" w:rsidRPr="00841DAE">
        <w:rPr>
          <w:rFonts w:asciiTheme="minorHAnsi" w:hAnsiTheme="minorHAnsi"/>
          <w:b/>
          <w:sz w:val="22"/>
          <w:lang w:val="en-US"/>
        </w:rPr>
        <w:t xml:space="preserve"> </w:t>
      </w:r>
      <w:r w:rsidRPr="00841DAE">
        <w:rPr>
          <w:rFonts w:asciiTheme="minorHAnsi" w:hAnsiTheme="minorHAnsi"/>
          <w:b/>
          <w:sz w:val="22"/>
          <w:lang w:val="en-US"/>
        </w:rPr>
        <w:t>imply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impose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incentive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incidence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incline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income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incorporate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index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indicate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individual</w:t>
      </w:r>
      <w:r w:rsidR="0004451B" w:rsidRPr="00841DAE">
        <w:rPr>
          <w:rFonts w:asciiTheme="minorHAnsi" w:hAnsiTheme="minorHAnsi"/>
          <w:sz w:val="22"/>
          <w:lang w:val="en-US"/>
        </w:rPr>
        <w:t xml:space="preserve"> 280</w:t>
      </w:r>
      <w:r w:rsidR="0004451B" w:rsidRPr="00841DAE">
        <w:rPr>
          <w:rFonts w:asciiTheme="minorHAnsi" w:hAnsiTheme="minorHAnsi"/>
          <w:b/>
          <w:sz w:val="22"/>
          <w:lang w:val="en-US"/>
        </w:rPr>
        <w:t xml:space="preserve"> </w:t>
      </w:r>
      <w:r w:rsidRPr="00841DAE">
        <w:rPr>
          <w:rFonts w:asciiTheme="minorHAnsi" w:hAnsiTheme="minorHAnsi"/>
          <w:b/>
          <w:sz w:val="22"/>
          <w:lang w:val="en-US"/>
        </w:rPr>
        <w:t>induce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inevitable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infer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infrastructure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inherent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inhibit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initial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initiate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highlight w:val="lightGray"/>
          <w:lang w:val="en-US"/>
        </w:rPr>
        <w:t>injure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innovate</w:t>
      </w:r>
      <w:r w:rsidR="0004451B" w:rsidRPr="00841DAE">
        <w:rPr>
          <w:rFonts w:asciiTheme="minorHAnsi" w:hAnsiTheme="minorHAnsi"/>
          <w:sz w:val="22"/>
          <w:lang w:val="en-US"/>
        </w:rPr>
        <w:t xml:space="preserve"> 290 </w:t>
      </w:r>
      <w:r w:rsidRPr="00841DAE">
        <w:rPr>
          <w:rFonts w:asciiTheme="minorHAnsi" w:hAnsiTheme="minorHAnsi"/>
          <w:b/>
          <w:sz w:val="22"/>
          <w:lang w:val="en-US"/>
        </w:rPr>
        <w:t>input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insert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insight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inspect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instance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institute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instruct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integral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integrate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integrity</w:t>
      </w:r>
      <w:r w:rsidR="0004451B" w:rsidRPr="00841DAE">
        <w:rPr>
          <w:rFonts w:asciiTheme="minorHAnsi" w:hAnsiTheme="minorHAnsi"/>
          <w:sz w:val="22"/>
          <w:lang w:val="en-US"/>
        </w:rPr>
        <w:t xml:space="preserve"> 300</w:t>
      </w:r>
      <w:r w:rsidR="0004451B" w:rsidRPr="00841DAE">
        <w:rPr>
          <w:rFonts w:asciiTheme="minorHAnsi" w:hAnsiTheme="minorHAnsi"/>
          <w:b/>
          <w:sz w:val="22"/>
          <w:lang w:val="en-US"/>
        </w:rPr>
        <w:t xml:space="preserve"> </w:t>
      </w:r>
      <w:r w:rsidRPr="00841DAE">
        <w:rPr>
          <w:rFonts w:asciiTheme="minorHAnsi" w:hAnsiTheme="minorHAnsi"/>
          <w:sz w:val="22"/>
          <w:lang w:val="en-US"/>
        </w:rPr>
        <w:t>intelligence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intense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interact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intermediate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internal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lastRenderedPageBreak/>
        <w:t>interpret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interval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intervene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intrinsic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invest</w:t>
      </w:r>
      <w:r w:rsidR="0004451B" w:rsidRPr="00841DAE">
        <w:rPr>
          <w:rFonts w:asciiTheme="minorHAnsi" w:hAnsiTheme="minorHAnsi"/>
          <w:sz w:val="22"/>
          <w:lang w:val="en-US"/>
        </w:rPr>
        <w:t xml:space="preserve"> 310 </w:t>
      </w:r>
      <w:r w:rsidRPr="00841DAE">
        <w:rPr>
          <w:rFonts w:asciiTheme="minorHAnsi" w:hAnsiTheme="minorHAnsi"/>
          <w:b/>
          <w:sz w:val="22"/>
          <w:lang w:val="en-US"/>
        </w:rPr>
        <w:t>investigate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invoke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involve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isolate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highlight w:val="lightGray"/>
          <w:lang w:val="en-US"/>
        </w:rPr>
        <w:t>issue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item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job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journal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justify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label</w:t>
      </w:r>
      <w:r w:rsidR="0004451B" w:rsidRPr="00841DAE">
        <w:rPr>
          <w:rFonts w:asciiTheme="minorHAnsi" w:hAnsiTheme="minorHAnsi"/>
          <w:sz w:val="22"/>
          <w:lang w:val="en-US"/>
        </w:rPr>
        <w:t xml:space="preserve"> 320</w:t>
      </w:r>
      <w:r w:rsidR="0004451B" w:rsidRPr="00841DAE">
        <w:rPr>
          <w:rFonts w:asciiTheme="minorHAnsi" w:hAnsiTheme="minorHAnsi"/>
          <w:b/>
          <w:sz w:val="22"/>
          <w:lang w:val="en-US"/>
        </w:rPr>
        <w:t xml:space="preserve"> </w:t>
      </w:r>
      <w:proofErr w:type="spellStart"/>
      <w:r w:rsidRPr="00841DAE">
        <w:rPr>
          <w:rFonts w:asciiTheme="minorHAnsi" w:hAnsiTheme="minorHAnsi"/>
          <w:sz w:val="22"/>
          <w:lang w:val="en-US"/>
        </w:rPr>
        <w:t>labour</w:t>
      </w:r>
      <w:proofErr w:type="spellEnd"/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layer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highlight w:val="lightGray"/>
          <w:lang w:val="en-US"/>
        </w:rPr>
        <w:t>lecture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legal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legislate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levy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liberal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proofErr w:type="spellStart"/>
      <w:r w:rsidRPr="00841DAE">
        <w:rPr>
          <w:rFonts w:asciiTheme="minorHAnsi" w:hAnsiTheme="minorHAnsi"/>
          <w:b/>
          <w:sz w:val="22"/>
          <w:highlight w:val="lightGray"/>
          <w:lang w:val="en-US"/>
        </w:rPr>
        <w:t>licence</w:t>
      </w:r>
      <w:proofErr w:type="spellEnd"/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likewise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link</w:t>
      </w:r>
      <w:r w:rsidR="0004451B" w:rsidRPr="00841DAE">
        <w:rPr>
          <w:rFonts w:asciiTheme="minorHAnsi" w:hAnsiTheme="minorHAnsi"/>
          <w:sz w:val="22"/>
          <w:lang w:val="en-US"/>
        </w:rPr>
        <w:t xml:space="preserve"> 330</w:t>
      </w:r>
      <w:r w:rsidR="0004451B" w:rsidRPr="00841DAE">
        <w:rPr>
          <w:rFonts w:asciiTheme="minorHAnsi" w:hAnsiTheme="minorHAnsi"/>
          <w:b/>
          <w:sz w:val="22"/>
          <w:lang w:val="en-US"/>
        </w:rPr>
        <w:t xml:space="preserve"> </w:t>
      </w:r>
      <w:r w:rsidRPr="00841DAE">
        <w:rPr>
          <w:rFonts w:asciiTheme="minorHAnsi" w:hAnsiTheme="minorHAnsi"/>
          <w:b/>
          <w:sz w:val="22"/>
          <w:lang w:val="en-US"/>
        </w:rPr>
        <w:t>locate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logic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maintain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major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manipulate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manual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margin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mature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proofErr w:type="spellStart"/>
      <w:r w:rsidRPr="00841DAE">
        <w:rPr>
          <w:rFonts w:asciiTheme="minorHAnsi" w:hAnsiTheme="minorHAnsi"/>
          <w:sz w:val="22"/>
          <w:lang w:val="en-US"/>
        </w:rPr>
        <w:t>maximise</w:t>
      </w:r>
      <w:proofErr w:type="spellEnd"/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mechanism</w:t>
      </w:r>
      <w:r w:rsidR="0004451B" w:rsidRPr="00841DAE">
        <w:rPr>
          <w:rFonts w:asciiTheme="minorHAnsi" w:hAnsiTheme="minorHAnsi"/>
          <w:sz w:val="22"/>
          <w:lang w:val="en-US"/>
        </w:rPr>
        <w:t xml:space="preserve"> 340 </w:t>
      </w:r>
      <w:r w:rsidRPr="00841DAE">
        <w:rPr>
          <w:rFonts w:asciiTheme="minorHAnsi" w:hAnsiTheme="minorHAnsi"/>
          <w:b/>
          <w:sz w:val="22"/>
          <w:highlight w:val="lightGray"/>
          <w:lang w:val="en-US"/>
        </w:rPr>
        <w:t>media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mediate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medical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highlight w:val="lightGray"/>
          <w:lang w:val="en-US"/>
        </w:rPr>
        <w:t>medium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mental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method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migrate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military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minimal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proofErr w:type="spellStart"/>
      <w:r w:rsidRPr="00841DAE">
        <w:rPr>
          <w:rFonts w:asciiTheme="minorHAnsi" w:hAnsiTheme="minorHAnsi"/>
          <w:sz w:val="22"/>
          <w:lang w:val="en-US"/>
        </w:rPr>
        <w:t>minimise</w:t>
      </w:r>
      <w:proofErr w:type="spellEnd"/>
      <w:r w:rsidR="0004451B" w:rsidRPr="00841DAE">
        <w:rPr>
          <w:rFonts w:asciiTheme="minorHAnsi" w:hAnsiTheme="minorHAnsi"/>
          <w:sz w:val="22"/>
          <w:lang w:val="en-US"/>
        </w:rPr>
        <w:t xml:space="preserve"> 350 </w:t>
      </w:r>
      <w:r w:rsidRPr="00841DAE">
        <w:rPr>
          <w:rFonts w:asciiTheme="minorHAnsi" w:hAnsiTheme="minorHAnsi"/>
          <w:sz w:val="22"/>
          <w:lang w:val="en-US"/>
        </w:rPr>
        <w:t>minimum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ministry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minor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mode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modify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monitor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motive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mutual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negate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network</w:t>
      </w:r>
      <w:r w:rsidR="0004451B" w:rsidRPr="00841DAE">
        <w:rPr>
          <w:rFonts w:asciiTheme="minorHAnsi" w:hAnsiTheme="minorHAnsi"/>
          <w:sz w:val="22"/>
          <w:lang w:val="en-US"/>
        </w:rPr>
        <w:t xml:space="preserve"> 360</w:t>
      </w:r>
      <w:r w:rsidR="0004451B" w:rsidRPr="00841DAE">
        <w:rPr>
          <w:rFonts w:asciiTheme="minorHAnsi" w:hAnsiTheme="minorHAnsi"/>
          <w:b/>
          <w:sz w:val="22"/>
          <w:lang w:val="en-US"/>
        </w:rPr>
        <w:t xml:space="preserve"> </w:t>
      </w:r>
      <w:r w:rsidRPr="00841DAE">
        <w:rPr>
          <w:rFonts w:asciiTheme="minorHAnsi" w:hAnsiTheme="minorHAnsi"/>
          <w:sz w:val="22"/>
          <w:lang w:val="en-US"/>
        </w:rPr>
        <w:t>neutral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nevertheless</w:t>
      </w:r>
      <w:r w:rsidR="003D12C0" w:rsidRPr="00841DAE">
        <w:rPr>
          <w:rFonts w:asciiTheme="minorHAnsi" w:hAnsiTheme="minorHAnsi"/>
          <w:b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nonetheless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norm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normal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notion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notwithstanding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nuclear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objective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obtain</w:t>
      </w:r>
      <w:r w:rsidR="0004451B" w:rsidRPr="00841DAE">
        <w:rPr>
          <w:rFonts w:asciiTheme="minorHAnsi" w:hAnsiTheme="minorHAnsi"/>
          <w:sz w:val="22"/>
          <w:lang w:val="en-US"/>
        </w:rPr>
        <w:t xml:space="preserve"> 370</w:t>
      </w:r>
      <w:r w:rsidR="0004451B" w:rsidRPr="00841DAE">
        <w:rPr>
          <w:rFonts w:asciiTheme="minorHAnsi" w:hAnsiTheme="minorHAnsi"/>
          <w:b/>
          <w:sz w:val="22"/>
          <w:lang w:val="en-US"/>
        </w:rPr>
        <w:t xml:space="preserve"> </w:t>
      </w:r>
      <w:r w:rsidRPr="00841DAE">
        <w:rPr>
          <w:rFonts w:asciiTheme="minorHAnsi" w:hAnsiTheme="minorHAnsi"/>
          <w:b/>
          <w:sz w:val="22"/>
          <w:lang w:val="en-US"/>
        </w:rPr>
        <w:t>obvious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occupy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occur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odd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offset</w:t>
      </w:r>
      <w:r w:rsidR="003D12C0" w:rsidRPr="00841DAE">
        <w:rPr>
          <w:rFonts w:asciiTheme="minorHAnsi" w:hAnsiTheme="minorHAnsi"/>
          <w:b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ongoing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option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orient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outcome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output</w:t>
      </w:r>
      <w:r w:rsidR="0004451B" w:rsidRPr="00841DAE">
        <w:rPr>
          <w:rFonts w:asciiTheme="minorHAnsi" w:hAnsiTheme="minorHAnsi"/>
          <w:sz w:val="22"/>
          <w:lang w:val="en-US"/>
        </w:rPr>
        <w:t xml:space="preserve"> 380 </w:t>
      </w:r>
      <w:r w:rsidRPr="00841DAE">
        <w:rPr>
          <w:rFonts w:asciiTheme="minorHAnsi" w:hAnsiTheme="minorHAnsi"/>
          <w:b/>
          <w:sz w:val="22"/>
          <w:lang w:val="en-US"/>
        </w:rPr>
        <w:t>overall</w:t>
      </w:r>
      <w:r w:rsidR="003D12C0" w:rsidRPr="00841DAE">
        <w:rPr>
          <w:rFonts w:asciiTheme="minorHAnsi" w:hAnsiTheme="minorHAnsi"/>
          <w:b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overlap</w:t>
      </w:r>
      <w:r w:rsidR="003D12C0" w:rsidRPr="00841DAE">
        <w:rPr>
          <w:rFonts w:asciiTheme="minorHAnsi" w:hAnsiTheme="minorHAnsi"/>
          <w:b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overseas</w:t>
      </w:r>
      <w:r w:rsidR="003D12C0" w:rsidRPr="00841DAE">
        <w:rPr>
          <w:rFonts w:asciiTheme="minorHAnsi" w:hAnsiTheme="minorHAnsi"/>
          <w:b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panel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paradigm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paragraph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parallel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parameter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participate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partner</w:t>
      </w:r>
      <w:r w:rsidR="0004451B" w:rsidRPr="00841DAE">
        <w:rPr>
          <w:rFonts w:asciiTheme="minorHAnsi" w:hAnsiTheme="minorHAnsi"/>
          <w:sz w:val="22"/>
          <w:lang w:val="en-US"/>
        </w:rPr>
        <w:t xml:space="preserve"> 390 </w:t>
      </w:r>
      <w:r w:rsidRPr="00841DAE">
        <w:rPr>
          <w:rFonts w:asciiTheme="minorHAnsi" w:hAnsiTheme="minorHAnsi"/>
          <w:sz w:val="22"/>
          <w:lang w:val="en-US"/>
        </w:rPr>
        <w:t>passive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perceive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percent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period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persist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perspective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phase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highlight w:val="lightGray"/>
          <w:lang w:val="en-US"/>
        </w:rPr>
        <w:t>phenomenon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philosophy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physical</w:t>
      </w:r>
      <w:r w:rsidR="0004451B" w:rsidRPr="00841DAE">
        <w:rPr>
          <w:rFonts w:asciiTheme="minorHAnsi" w:hAnsiTheme="minorHAnsi"/>
          <w:sz w:val="22"/>
          <w:lang w:val="en-US"/>
        </w:rPr>
        <w:t xml:space="preserve"> 400 </w:t>
      </w:r>
      <w:r w:rsidRPr="00841DAE">
        <w:rPr>
          <w:rFonts w:asciiTheme="minorHAnsi" w:hAnsiTheme="minorHAnsi"/>
          <w:sz w:val="22"/>
          <w:lang w:val="en-US"/>
        </w:rPr>
        <w:t>plus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highlight w:val="lightGray"/>
          <w:lang w:val="en-US"/>
        </w:rPr>
        <w:t>policy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portion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pose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highlight w:val="lightGray"/>
          <w:lang w:val="en-US"/>
        </w:rPr>
        <w:t>positive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potential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practitioner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precede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precise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predict</w:t>
      </w:r>
      <w:r w:rsidR="0004451B" w:rsidRPr="00841DAE">
        <w:rPr>
          <w:rFonts w:asciiTheme="minorHAnsi" w:hAnsiTheme="minorHAnsi"/>
          <w:sz w:val="22"/>
          <w:lang w:val="en-US"/>
        </w:rPr>
        <w:t xml:space="preserve"> 410</w:t>
      </w:r>
      <w:r w:rsidR="0004451B" w:rsidRPr="00841DAE">
        <w:rPr>
          <w:rFonts w:asciiTheme="minorHAnsi" w:hAnsiTheme="minorHAnsi"/>
          <w:b/>
          <w:sz w:val="22"/>
          <w:lang w:val="en-US"/>
        </w:rPr>
        <w:t xml:space="preserve"> </w:t>
      </w:r>
      <w:r w:rsidRPr="00841DAE">
        <w:rPr>
          <w:rFonts w:asciiTheme="minorHAnsi" w:hAnsiTheme="minorHAnsi"/>
          <w:sz w:val="22"/>
          <w:lang w:val="en-US"/>
        </w:rPr>
        <w:t>predominant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preliminary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presume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previous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primary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prime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principal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principle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prior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priority</w:t>
      </w:r>
      <w:r w:rsidR="0004451B" w:rsidRPr="00841DAE">
        <w:rPr>
          <w:rFonts w:asciiTheme="minorHAnsi" w:hAnsiTheme="minorHAnsi"/>
          <w:sz w:val="22"/>
          <w:lang w:val="en-US"/>
        </w:rPr>
        <w:t xml:space="preserve"> 420 </w:t>
      </w:r>
      <w:r w:rsidRPr="00841DAE">
        <w:rPr>
          <w:rFonts w:asciiTheme="minorHAnsi" w:hAnsiTheme="minorHAnsi"/>
          <w:b/>
          <w:sz w:val="22"/>
          <w:highlight w:val="lightGray"/>
          <w:lang w:val="en-US"/>
        </w:rPr>
        <w:t>proceed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process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professional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prohibit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project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promote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proportion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prospect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protocol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psychology</w:t>
      </w:r>
      <w:r w:rsidR="0004451B" w:rsidRPr="00841DAE">
        <w:rPr>
          <w:rFonts w:asciiTheme="minorHAnsi" w:hAnsiTheme="minorHAnsi"/>
          <w:sz w:val="22"/>
          <w:lang w:val="en-US"/>
        </w:rPr>
        <w:t xml:space="preserve"> 430 </w:t>
      </w:r>
      <w:r w:rsidRPr="00841DAE">
        <w:rPr>
          <w:rFonts w:asciiTheme="minorHAnsi" w:hAnsiTheme="minorHAnsi"/>
          <w:sz w:val="22"/>
          <w:lang w:val="en-US"/>
        </w:rPr>
        <w:t>publication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publish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purchase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pursue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qualitative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quote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radical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random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range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ratio</w:t>
      </w:r>
      <w:r w:rsidR="0004451B" w:rsidRPr="00841DAE">
        <w:rPr>
          <w:rFonts w:asciiTheme="minorHAnsi" w:hAnsiTheme="minorHAnsi"/>
          <w:sz w:val="22"/>
          <w:lang w:val="en-US"/>
        </w:rPr>
        <w:t xml:space="preserve"> 440 </w:t>
      </w:r>
      <w:r w:rsidRPr="00841DAE">
        <w:rPr>
          <w:rFonts w:asciiTheme="minorHAnsi" w:hAnsiTheme="minorHAnsi"/>
          <w:sz w:val="22"/>
          <w:lang w:val="en-US"/>
        </w:rPr>
        <w:t>rational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react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recover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refine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regime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region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register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regulate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reinforce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reject</w:t>
      </w:r>
      <w:r w:rsidR="0004451B" w:rsidRPr="00841DAE">
        <w:rPr>
          <w:rFonts w:asciiTheme="minorHAnsi" w:hAnsiTheme="minorHAnsi"/>
          <w:sz w:val="22"/>
          <w:lang w:val="en-US"/>
        </w:rPr>
        <w:t xml:space="preserve"> 450 </w:t>
      </w:r>
      <w:r w:rsidRPr="00841DAE">
        <w:rPr>
          <w:rFonts w:asciiTheme="minorHAnsi" w:hAnsiTheme="minorHAnsi"/>
          <w:sz w:val="22"/>
          <w:lang w:val="en-US"/>
        </w:rPr>
        <w:t>relax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release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relevant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reluctance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rely</w:t>
      </w:r>
      <w:r w:rsidR="003D12C0" w:rsidRPr="00841DAE">
        <w:rPr>
          <w:rFonts w:asciiTheme="minorHAnsi" w:hAnsiTheme="minorHAnsi"/>
          <w:b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remove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require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highlight w:val="lightGray"/>
          <w:lang w:val="en-US"/>
        </w:rPr>
        <w:t>research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reside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="009E5A77" w:rsidRPr="00841DAE">
        <w:rPr>
          <w:rFonts w:asciiTheme="minorHAnsi" w:hAnsiTheme="minorHAnsi"/>
          <w:sz w:val="22"/>
          <w:lang w:val="en-US"/>
        </w:rPr>
        <w:t>resolve</w:t>
      </w:r>
      <w:r w:rsidR="0004451B" w:rsidRPr="00841DAE">
        <w:rPr>
          <w:rFonts w:asciiTheme="minorHAnsi" w:hAnsiTheme="minorHAnsi"/>
          <w:sz w:val="22"/>
          <w:lang w:val="en-US"/>
        </w:rPr>
        <w:t xml:space="preserve"> 460 </w:t>
      </w:r>
      <w:r w:rsidRPr="00841DAE">
        <w:rPr>
          <w:rFonts w:asciiTheme="minorHAnsi" w:hAnsiTheme="minorHAnsi"/>
          <w:sz w:val="22"/>
          <w:lang w:val="en-US"/>
        </w:rPr>
        <w:t>resource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respond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restore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restrain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restrict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retain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reveal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revenue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reverse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revise</w:t>
      </w:r>
      <w:r w:rsidR="0004451B" w:rsidRPr="00841DAE">
        <w:rPr>
          <w:rFonts w:asciiTheme="minorHAnsi" w:hAnsiTheme="minorHAnsi"/>
          <w:sz w:val="22"/>
          <w:lang w:val="en-US"/>
        </w:rPr>
        <w:t xml:space="preserve"> 470</w:t>
      </w:r>
      <w:r w:rsidR="0004451B" w:rsidRPr="00841DAE">
        <w:rPr>
          <w:rFonts w:asciiTheme="minorHAnsi" w:hAnsiTheme="minorHAnsi"/>
          <w:b/>
          <w:sz w:val="22"/>
          <w:lang w:val="en-US"/>
        </w:rPr>
        <w:t xml:space="preserve"> </w:t>
      </w:r>
      <w:r w:rsidRPr="00841DAE">
        <w:rPr>
          <w:rFonts w:asciiTheme="minorHAnsi" w:hAnsiTheme="minorHAnsi"/>
          <w:sz w:val="22"/>
          <w:lang w:val="en-US"/>
        </w:rPr>
        <w:t>revolution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rigid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role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highlight w:val="lightGray"/>
          <w:lang w:val="en-US"/>
        </w:rPr>
        <w:t>route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highlight w:val="lightGray"/>
          <w:lang w:val="en-US"/>
        </w:rPr>
        <w:t>scenario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schedule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scheme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scope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section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sector</w:t>
      </w:r>
      <w:r w:rsidR="0004451B" w:rsidRPr="00841DAE">
        <w:rPr>
          <w:rFonts w:asciiTheme="minorHAnsi" w:hAnsiTheme="minorHAnsi"/>
          <w:sz w:val="22"/>
          <w:lang w:val="en-US"/>
        </w:rPr>
        <w:t xml:space="preserve"> 480 </w:t>
      </w:r>
      <w:r w:rsidRPr="00841DAE">
        <w:rPr>
          <w:rFonts w:asciiTheme="minorHAnsi" w:hAnsiTheme="minorHAnsi"/>
          <w:b/>
          <w:sz w:val="22"/>
          <w:lang w:val="en-US"/>
        </w:rPr>
        <w:t>secure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seek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select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sequence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highlight w:val="lightGray"/>
          <w:lang w:val="en-US"/>
        </w:rPr>
        <w:t>series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sex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shift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significant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similar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simulate</w:t>
      </w:r>
      <w:r w:rsidR="0004451B" w:rsidRPr="00841DAE">
        <w:rPr>
          <w:rFonts w:asciiTheme="minorHAnsi" w:hAnsiTheme="minorHAnsi"/>
          <w:sz w:val="22"/>
          <w:lang w:val="en-US"/>
        </w:rPr>
        <w:t xml:space="preserve"> 490 </w:t>
      </w:r>
      <w:r w:rsidRPr="00841DAE">
        <w:rPr>
          <w:rFonts w:asciiTheme="minorHAnsi" w:hAnsiTheme="minorHAnsi"/>
          <w:sz w:val="22"/>
          <w:lang w:val="en-US"/>
        </w:rPr>
        <w:t>site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so-called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sole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somewhat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source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specific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specify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sphere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stable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statistic</w:t>
      </w:r>
      <w:r w:rsidR="0004451B" w:rsidRPr="00841DAE">
        <w:rPr>
          <w:rFonts w:asciiTheme="minorHAnsi" w:hAnsiTheme="minorHAnsi"/>
          <w:sz w:val="22"/>
          <w:lang w:val="en-US"/>
        </w:rPr>
        <w:t xml:space="preserve"> 500 </w:t>
      </w:r>
      <w:r w:rsidRPr="00841DAE">
        <w:rPr>
          <w:rFonts w:asciiTheme="minorHAnsi" w:hAnsiTheme="minorHAnsi"/>
          <w:sz w:val="22"/>
          <w:lang w:val="en-US"/>
        </w:rPr>
        <w:t>status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straightforward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strategy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stress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structure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style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submit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subordinate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subsequent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subsidy</w:t>
      </w:r>
      <w:r w:rsidR="0004451B" w:rsidRPr="00841DAE">
        <w:rPr>
          <w:rFonts w:asciiTheme="minorHAnsi" w:hAnsiTheme="minorHAnsi"/>
          <w:sz w:val="22"/>
          <w:lang w:val="en-US"/>
        </w:rPr>
        <w:t xml:space="preserve"> 510</w:t>
      </w:r>
      <w:r w:rsidR="0004451B" w:rsidRPr="00841DAE">
        <w:rPr>
          <w:rFonts w:asciiTheme="minorHAnsi" w:hAnsiTheme="minorHAnsi"/>
          <w:b/>
          <w:sz w:val="22"/>
          <w:lang w:val="en-US"/>
        </w:rPr>
        <w:t xml:space="preserve"> </w:t>
      </w:r>
      <w:r w:rsidRPr="00841DAE">
        <w:rPr>
          <w:rFonts w:asciiTheme="minorHAnsi" w:hAnsiTheme="minorHAnsi"/>
          <w:b/>
          <w:sz w:val="22"/>
          <w:highlight w:val="lightGray"/>
          <w:lang w:val="en-US"/>
        </w:rPr>
        <w:t>substitute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successor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sufficient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sum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highlight w:val="lightGray"/>
          <w:lang w:val="en-US"/>
        </w:rPr>
        <w:t>summary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supplement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survey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survive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suspend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sustain</w:t>
      </w:r>
      <w:r w:rsidR="0004451B" w:rsidRPr="00841DAE">
        <w:rPr>
          <w:rFonts w:asciiTheme="minorHAnsi" w:hAnsiTheme="minorHAnsi"/>
          <w:sz w:val="22"/>
          <w:lang w:val="en-US"/>
        </w:rPr>
        <w:t xml:space="preserve"> 520 </w:t>
      </w:r>
      <w:r w:rsidRPr="00841DAE">
        <w:rPr>
          <w:rFonts w:asciiTheme="minorHAnsi" w:hAnsiTheme="minorHAnsi"/>
          <w:sz w:val="22"/>
          <w:lang w:val="en-US"/>
        </w:rPr>
        <w:t>symbol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tape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target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task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team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technical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technique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technology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temporary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tense</w:t>
      </w:r>
      <w:r w:rsidR="0004451B" w:rsidRPr="00841DAE">
        <w:rPr>
          <w:rFonts w:asciiTheme="minorHAnsi" w:hAnsiTheme="minorHAnsi"/>
          <w:sz w:val="22"/>
          <w:lang w:val="en-US"/>
        </w:rPr>
        <w:t xml:space="preserve"> 530 </w:t>
      </w:r>
      <w:r w:rsidRPr="00841DAE">
        <w:rPr>
          <w:rFonts w:asciiTheme="minorHAnsi" w:hAnsiTheme="minorHAnsi"/>
          <w:sz w:val="22"/>
          <w:lang w:val="en-US"/>
        </w:rPr>
        <w:t>terminate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text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theme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theory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thereby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highlight w:val="lightGray"/>
          <w:lang w:val="en-US"/>
        </w:rPr>
        <w:t>thesis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topic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trace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tradition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transfer</w:t>
      </w:r>
      <w:r w:rsidR="0004451B" w:rsidRPr="00841DAE">
        <w:rPr>
          <w:rFonts w:asciiTheme="minorHAnsi" w:hAnsiTheme="minorHAnsi"/>
          <w:sz w:val="22"/>
          <w:lang w:val="en-US"/>
        </w:rPr>
        <w:t xml:space="preserve"> 540 </w:t>
      </w:r>
      <w:r w:rsidRPr="00841DAE">
        <w:rPr>
          <w:rFonts w:asciiTheme="minorHAnsi" w:hAnsiTheme="minorHAnsi"/>
          <w:sz w:val="22"/>
          <w:lang w:val="en-US"/>
        </w:rPr>
        <w:t>transform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transit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transmit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transport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trend</w:t>
      </w:r>
      <w:r w:rsidR="003D12C0" w:rsidRPr="00841DAE">
        <w:rPr>
          <w:rFonts w:asciiTheme="minorHAnsi" w:hAnsiTheme="minorHAnsi"/>
          <w:b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trigger</w:t>
      </w:r>
      <w:r w:rsidR="003D12C0" w:rsidRPr="00841DAE">
        <w:rPr>
          <w:rFonts w:asciiTheme="minorHAnsi" w:hAnsiTheme="minorHAnsi"/>
          <w:b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ultimate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undergo</w:t>
      </w:r>
      <w:r w:rsidR="003D12C0" w:rsidRPr="00841DAE">
        <w:rPr>
          <w:rFonts w:asciiTheme="minorHAnsi" w:hAnsiTheme="minorHAnsi"/>
          <w:b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underlie</w:t>
      </w:r>
      <w:r w:rsidR="003D12C0" w:rsidRPr="00841DAE">
        <w:rPr>
          <w:rFonts w:asciiTheme="minorHAnsi" w:hAnsiTheme="minorHAnsi"/>
          <w:b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undertake</w:t>
      </w:r>
      <w:r w:rsidR="0004451B" w:rsidRPr="00841DAE">
        <w:rPr>
          <w:rFonts w:asciiTheme="minorHAnsi" w:hAnsiTheme="minorHAnsi"/>
          <w:sz w:val="22"/>
          <w:lang w:val="en-US"/>
        </w:rPr>
        <w:t xml:space="preserve"> 550 </w:t>
      </w:r>
      <w:r w:rsidRPr="00841DAE">
        <w:rPr>
          <w:rFonts w:asciiTheme="minorHAnsi" w:hAnsiTheme="minorHAnsi"/>
          <w:sz w:val="22"/>
          <w:lang w:val="en-US"/>
        </w:rPr>
        <w:t>uniform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unify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unique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proofErr w:type="spellStart"/>
      <w:r w:rsidRPr="00841DAE">
        <w:rPr>
          <w:rFonts w:asciiTheme="minorHAnsi" w:hAnsiTheme="minorHAnsi"/>
          <w:sz w:val="22"/>
          <w:lang w:val="en-US"/>
        </w:rPr>
        <w:t>utilise</w:t>
      </w:r>
      <w:proofErr w:type="spellEnd"/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valid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vary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vehicle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version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via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violate</w:t>
      </w:r>
      <w:r w:rsidR="0004451B" w:rsidRPr="00841DAE">
        <w:rPr>
          <w:rFonts w:asciiTheme="minorHAnsi" w:hAnsiTheme="minorHAnsi"/>
          <w:sz w:val="22"/>
          <w:lang w:val="en-US"/>
        </w:rPr>
        <w:t xml:space="preserve"> 560 </w:t>
      </w:r>
      <w:r w:rsidRPr="00841DAE">
        <w:rPr>
          <w:rFonts w:asciiTheme="minorHAnsi" w:hAnsiTheme="minorHAnsi"/>
          <w:sz w:val="22"/>
          <w:lang w:val="en-US"/>
        </w:rPr>
        <w:t>virtual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visible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vision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visual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volume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voluntary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welfare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whereas</w:t>
      </w:r>
      <w:r w:rsidR="003D12C0" w:rsidRPr="00841DAE">
        <w:rPr>
          <w:rFonts w:asciiTheme="minorHAnsi" w:hAnsiTheme="minorHAnsi"/>
          <w:b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whereby</w:t>
      </w:r>
      <w:r w:rsidR="003A5C11" w:rsidRPr="00841DAE">
        <w:rPr>
          <w:rFonts w:asciiTheme="minorHAnsi" w:hAnsiTheme="minorHAnsi"/>
          <w:b/>
          <w:sz w:val="22"/>
          <w:lang w:val="en-US"/>
        </w:rPr>
        <w:t xml:space="preserve">  </w:t>
      </w:r>
      <w:r w:rsidR="001B5F6A" w:rsidRPr="00841DAE">
        <w:rPr>
          <w:rFonts w:asciiTheme="minorHAnsi" w:hAnsiTheme="minorHAnsi"/>
          <w:b/>
          <w:sz w:val="22"/>
          <w:lang w:val="en-US"/>
        </w:rPr>
        <w:t>widespread</w:t>
      </w:r>
    </w:p>
    <w:p w14:paraId="675D1B8D" w14:textId="77777777" w:rsidR="006960ED" w:rsidRDefault="006960ED">
      <w:pPr>
        <w:rPr>
          <w:lang w:val="en-US"/>
        </w:rPr>
      </w:pPr>
    </w:p>
    <w:p w14:paraId="79F6E2C9" w14:textId="77777777" w:rsidR="00753CDD" w:rsidRDefault="00753CDD">
      <w:pPr>
        <w:rPr>
          <w:rFonts w:asciiTheme="minorHAnsi" w:hAnsiTheme="minorHAnsi"/>
          <w:lang w:val="en-US"/>
        </w:rPr>
      </w:pPr>
      <w:r>
        <w:rPr>
          <w:rFonts w:asciiTheme="minorHAnsi" w:hAnsiTheme="minorHAnsi"/>
          <w:lang w:val="en-US"/>
        </w:rPr>
        <w:br w:type="page"/>
      </w:r>
    </w:p>
    <w:p w14:paraId="11444E22" w14:textId="422D9D00" w:rsidR="00DA4A8F" w:rsidRDefault="00DA4A8F">
      <w:pPr>
        <w:rPr>
          <w:rFonts w:asciiTheme="minorHAnsi" w:hAnsiTheme="minorHAnsi"/>
          <w:lang w:val="en-US"/>
        </w:rPr>
      </w:pPr>
      <w:r>
        <w:rPr>
          <w:rFonts w:asciiTheme="minorHAnsi" w:hAnsiTheme="minorHAnsi"/>
          <w:noProof/>
        </w:rPr>
        <w:lastRenderedPageBreak/>
        <w:drawing>
          <wp:inline distT="0" distB="0" distL="0" distR="0" wp14:anchorId="6AECD832" wp14:editId="34E62502">
            <wp:extent cx="6432550" cy="9611360"/>
            <wp:effectExtent l="0" t="0" r="6350" b="889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WL with phono 1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32550" cy="9611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268AF9" w14:textId="5A011D3D" w:rsidR="00DA4A8F" w:rsidRDefault="00DA4A8F">
      <w:pPr>
        <w:rPr>
          <w:rFonts w:asciiTheme="minorHAnsi" w:hAnsiTheme="minorHAnsi"/>
          <w:lang w:val="en-US"/>
        </w:rPr>
      </w:pPr>
      <w:r>
        <w:rPr>
          <w:rFonts w:asciiTheme="minorHAnsi" w:hAnsiTheme="minorHAnsi"/>
          <w:noProof/>
        </w:rPr>
        <w:lastRenderedPageBreak/>
        <w:drawing>
          <wp:inline distT="0" distB="0" distL="0" distR="0" wp14:anchorId="77CB972E" wp14:editId="3C084A24">
            <wp:extent cx="6479540" cy="7993380"/>
            <wp:effectExtent l="0" t="0" r="0" b="762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WL with phono 2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799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DD5626" w14:textId="6A91E4C0" w:rsidR="00491443" w:rsidRDefault="00491443">
      <w:pPr>
        <w:rPr>
          <w:lang w:val="en-US"/>
        </w:rPr>
      </w:pPr>
      <w:r>
        <w:rPr>
          <w:lang w:val="en-US"/>
        </w:rPr>
        <w:br w:type="page"/>
      </w:r>
    </w:p>
    <w:p w14:paraId="799F1A01" w14:textId="238D0023" w:rsidR="00397224" w:rsidRPr="00821E6D" w:rsidRDefault="00E844E9" w:rsidP="00397224">
      <w:pPr>
        <w:rPr>
          <w:rFonts w:asciiTheme="minorHAnsi" w:hAnsiTheme="minorHAnsi" w:cstheme="minorHAnsi"/>
          <w:b/>
          <w:i/>
          <w:sz w:val="28"/>
          <w:u w:val="single"/>
          <w:lang w:val="en-US"/>
        </w:rPr>
      </w:pPr>
      <w:r>
        <w:rPr>
          <w:rFonts w:asciiTheme="minorHAnsi" w:hAnsiTheme="minorHAnsi" w:cstheme="minorHAnsi"/>
          <w:b/>
          <w:i/>
          <w:sz w:val="28"/>
          <w:u w:val="single"/>
          <w:lang w:val="en-US"/>
        </w:rPr>
        <w:lastRenderedPageBreak/>
        <w:t>COLOR CODE</w:t>
      </w:r>
      <w:r w:rsidR="00397224" w:rsidRPr="00821E6D">
        <w:rPr>
          <w:rFonts w:asciiTheme="minorHAnsi" w:hAnsiTheme="minorHAnsi" w:cstheme="minorHAnsi"/>
          <w:b/>
          <w:i/>
          <w:sz w:val="28"/>
          <w:u w:val="single"/>
          <w:lang w:val="en-US"/>
        </w:rPr>
        <w:t>:</w:t>
      </w:r>
    </w:p>
    <w:p w14:paraId="67B5950B" w14:textId="77777777" w:rsidR="00397224" w:rsidRDefault="00397224" w:rsidP="00397224">
      <w:pPr>
        <w:rPr>
          <w:rFonts w:asciiTheme="minorHAnsi" w:hAnsiTheme="minorHAnsi" w:cstheme="minorHAnsi"/>
          <w:sz w:val="24"/>
          <w:lang w:val="en-US"/>
        </w:rPr>
      </w:pPr>
      <w:r w:rsidRPr="00821E6D">
        <w:rPr>
          <w:rFonts w:asciiTheme="minorHAnsi" w:hAnsiTheme="minorHAnsi" w:cstheme="minorHAnsi"/>
          <w:sz w:val="24"/>
          <w:lang w:val="en-US"/>
        </w:rPr>
        <w:t>Transparent words: normal</w:t>
      </w:r>
    </w:p>
    <w:p w14:paraId="3C23AA6D" w14:textId="77777777" w:rsidR="00397224" w:rsidRPr="00821E6D" w:rsidRDefault="00397224" w:rsidP="00397224">
      <w:pPr>
        <w:rPr>
          <w:rFonts w:asciiTheme="minorHAnsi" w:hAnsiTheme="minorHAnsi" w:cstheme="minorHAnsi"/>
          <w:b/>
          <w:sz w:val="24"/>
          <w:lang w:val="en-US"/>
        </w:rPr>
      </w:pPr>
      <w:r w:rsidRPr="00821E6D">
        <w:rPr>
          <w:rFonts w:asciiTheme="minorHAnsi" w:hAnsiTheme="minorHAnsi" w:cstheme="minorHAnsi"/>
          <w:b/>
          <w:sz w:val="24"/>
          <w:lang w:val="en-US"/>
        </w:rPr>
        <w:t>Not transparent: bold</w:t>
      </w:r>
    </w:p>
    <w:p w14:paraId="3F4DF2DC" w14:textId="77777777" w:rsidR="00397224" w:rsidRDefault="00397224" w:rsidP="00397224">
      <w:pPr>
        <w:rPr>
          <w:rFonts w:asciiTheme="minorHAnsi" w:hAnsiTheme="minorHAnsi" w:cstheme="minorHAnsi"/>
          <w:b/>
          <w:color w:val="FF0000"/>
          <w:sz w:val="24"/>
          <w:lang w:val="en-US"/>
        </w:rPr>
      </w:pPr>
      <w:r w:rsidRPr="00821E6D">
        <w:rPr>
          <w:rFonts w:asciiTheme="minorHAnsi" w:hAnsiTheme="minorHAnsi" w:cstheme="minorHAnsi"/>
          <w:b/>
          <w:color w:val="FF0000"/>
          <w:sz w:val="24"/>
          <w:lang w:val="en-US"/>
        </w:rPr>
        <w:t>Not transparent and potentially confusing: bold and red</w:t>
      </w:r>
    </w:p>
    <w:p w14:paraId="2C6AC4E7" w14:textId="77777777" w:rsidR="00397224" w:rsidRPr="00306CD7" w:rsidRDefault="00397224" w:rsidP="00397224">
      <w:pPr>
        <w:rPr>
          <w:rFonts w:asciiTheme="minorHAnsi" w:hAnsiTheme="minorHAnsi" w:cstheme="minorHAnsi"/>
          <w:color w:val="00B050"/>
          <w:sz w:val="24"/>
          <w:lang w:val="en-US"/>
        </w:rPr>
      </w:pPr>
      <w:r w:rsidRPr="00306CD7">
        <w:rPr>
          <w:rFonts w:asciiTheme="minorHAnsi" w:hAnsiTheme="minorHAnsi" w:cstheme="minorHAnsi"/>
          <w:color w:val="00B050"/>
          <w:sz w:val="24"/>
          <w:lang w:val="en-US"/>
        </w:rPr>
        <w:t>Confusing or different spelling: in green</w:t>
      </w:r>
    </w:p>
    <w:p w14:paraId="433A57E1" w14:textId="77777777" w:rsidR="007E2954" w:rsidRDefault="007E2954" w:rsidP="004F5E49">
      <w:pPr>
        <w:rPr>
          <w:rFonts w:asciiTheme="minorHAnsi" w:hAnsiTheme="minorHAnsi"/>
          <w:lang w:val="en-US"/>
        </w:rPr>
      </w:pPr>
    </w:p>
    <w:tbl>
      <w:tblPr>
        <w:tblW w:w="10774" w:type="dxa"/>
        <w:tblInd w:w="-21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58"/>
        <w:gridCol w:w="2537"/>
        <w:gridCol w:w="6379"/>
      </w:tblGrid>
      <w:tr w:rsidR="00AD048B" w:rsidRPr="00C75AF8" w14:paraId="352146BF" w14:textId="252C2D41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E0FF2" w14:textId="77777777" w:rsidR="00AD048B" w:rsidRPr="0040471E" w:rsidRDefault="00AD048B" w:rsidP="00403EF2">
            <w:pPr>
              <w:jc w:val="center"/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</w:pPr>
            <w:r w:rsidRPr="003C4D32">
              <w:rPr>
                <w:rFonts w:ascii="Calibri" w:hAnsi="Calibri"/>
                <w:b/>
                <w:bCs/>
                <w:color w:val="000000"/>
                <w:sz w:val="28"/>
                <w:szCs w:val="28"/>
                <w:lang w:val="en-GB"/>
              </w:rPr>
              <w:t xml:space="preserve">Headwords </w:t>
            </w:r>
            <w:r w:rsidRPr="0040471E">
              <w:rPr>
                <w:rFonts w:ascii="Calibri" w:hAnsi="Calibri"/>
                <w:b/>
                <w:bCs/>
                <w:color w:val="000000"/>
                <w:sz w:val="24"/>
                <w:szCs w:val="28"/>
                <w:lang w:val="en-GB"/>
              </w:rPr>
              <w:br/>
              <w:t>&amp; link to definition*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E6824A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bCs/>
                <w:i/>
                <w:sz w:val="24"/>
                <w:szCs w:val="22"/>
                <w:lang w:val="en-US"/>
              </w:rPr>
            </w:pPr>
            <w:r w:rsidRPr="005743BE">
              <w:rPr>
                <w:rFonts w:asciiTheme="minorHAnsi" w:hAnsiTheme="minorHAnsi" w:cstheme="minorHAnsi"/>
                <w:b/>
                <w:bCs/>
                <w:i/>
                <w:sz w:val="24"/>
                <w:szCs w:val="22"/>
                <w:lang w:val="en-US"/>
              </w:rPr>
              <w:t>Translation if the word is not transparent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F84DD" w14:textId="340C9709" w:rsidR="00AD048B" w:rsidRPr="00C75AF8" w:rsidRDefault="00A5112B" w:rsidP="00DE23D6">
            <w:pPr>
              <w:jc w:val="center"/>
              <w:rPr>
                <w:lang w:val="en-US"/>
              </w:rPr>
            </w:pPr>
            <w:proofErr w:type="spellStart"/>
            <w:r>
              <w:rPr>
                <w:rFonts w:ascii="Calibri" w:hAnsi="Calibri"/>
                <w:b/>
                <w:bCs/>
                <w:color w:val="000000"/>
                <w:sz w:val="28"/>
                <w:szCs w:val="28"/>
                <w:lang w:val="en-GB"/>
              </w:rPr>
              <w:t>S</w:t>
            </w:r>
            <w:r w:rsidRPr="004843EE">
              <w:rPr>
                <w:rFonts w:ascii="Calibri" w:hAnsi="Calibri"/>
                <w:b/>
                <w:bCs/>
                <w:color w:val="000000"/>
                <w:sz w:val="28"/>
                <w:szCs w:val="28"/>
                <w:lang w:val="en-GB"/>
              </w:rPr>
              <w:t>ubwords</w:t>
            </w:r>
            <w:proofErr w:type="spellEnd"/>
            <w:r w:rsidRPr="004843EE">
              <w:rPr>
                <w:rFonts w:ascii="Calibri" w:hAnsi="Calibri"/>
                <w:b/>
                <w:bCs/>
                <w:color w:val="000000"/>
                <w:sz w:val="28"/>
                <w:szCs w:val="28"/>
                <w:lang w:val="en-GB"/>
              </w:rPr>
              <w:t xml:space="preserve"> - </w:t>
            </w:r>
            <w:r w:rsidR="00395867">
              <w:rPr>
                <w:rFonts w:ascii="Calibri" w:hAnsi="Calibri"/>
                <w:b/>
                <w:bCs/>
                <w:color w:val="000000"/>
                <w:sz w:val="28"/>
                <w:szCs w:val="28"/>
                <w:lang w:val="en-GB"/>
              </w:rPr>
              <w:t>derived</w:t>
            </w:r>
            <w:r w:rsidR="00DE23D6">
              <w:rPr>
                <w:rFonts w:ascii="Calibri" w:hAnsi="Calibri"/>
                <w:b/>
                <w:bCs/>
                <w:color w:val="000000"/>
                <w:sz w:val="28"/>
                <w:szCs w:val="28"/>
                <w:lang w:val="en-GB"/>
              </w:rPr>
              <w:t xml:space="preserve"> words</w:t>
            </w:r>
            <w:bookmarkStart w:id="1" w:name="_GoBack"/>
            <w:bookmarkEnd w:id="1"/>
          </w:p>
        </w:tc>
      </w:tr>
      <w:tr w:rsidR="00AD048B" w:rsidRPr="004843EE" w14:paraId="7D2BC50B" w14:textId="48201ECC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3DC83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0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abandon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4F603D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bCs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 w:cstheme="minorHAnsi"/>
                <w:b/>
                <w:bCs/>
                <w:i/>
                <w:color w:val="0000CC"/>
                <w:sz w:val="22"/>
                <w:szCs w:val="22"/>
              </w:rPr>
              <w:t>abandonner (</w:t>
            </w:r>
            <w:proofErr w:type="spellStart"/>
            <w:r w:rsidRPr="005743BE">
              <w:rPr>
                <w:rFonts w:asciiTheme="minorHAnsi" w:hAnsiTheme="minorHAnsi" w:cstheme="minorHAnsi"/>
                <w:b/>
                <w:bCs/>
                <w:i/>
                <w:color w:val="0000CC"/>
                <w:sz w:val="22"/>
                <w:szCs w:val="22"/>
              </w:rPr>
              <w:t>verb</w:t>
            </w:r>
            <w:proofErr w:type="spellEnd"/>
            <w:r w:rsidRPr="005743BE">
              <w:rPr>
                <w:rFonts w:asciiTheme="minorHAnsi" w:hAnsiTheme="minorHAnsi" w:cstheme="minorHAnsi"/>
                <w:b/>
                <w:bCs/>
                <w:i/>
                <w:color w:val="0000CC"/>
                <w:sz w:val="22"/>
                <w:szCs w:val="22"/>
              </w:rPr>
              <w:t>)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4EF04" w14:textId="7FCD3663" w:rsidR="00AD048B" w:rsidRDefault="00A5112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abandonment</w:t>
            </w:r>
          </w:p>
          <w:p w14:paraId="241735E2" w14:textId="3730FB8B" w:rsidR="00AD048B" w:rsidRPr="004843EE" w:rsidRDefault="00A5112B">
            <w:r w:rsidRPr="00AD048B">
              <w:rPr>
                <w:b/>
                <w:i/>
              </w:rPr>
              <w:t>abandon (n.)</w:t>
            </w:r>
          </w:p>
        </w:tc>
      </w:tr>
      <w:tr w:rsidR="00AD048B" w:rsidRPr="004843EE" w14:paraId="3D371DF3" w14:textId="3005DA30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342BE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1" w:tgtFrame="_blank" w:history="1">
              <w:r w:rsidRPr="00306CD7">
                <w:rPr>
                  <w:rFonts w:ascii="Calibri" w:hAnsi="Calibri"/>
                  <w:color w:val="00B050"/>
                  <w:sz w:val="22"/>
                  <w:szCs w:val="22"/>
                  <w:u w:val="single"/>
                  <w:lang w:val="en-GB"/>
                </w:rPr>
                <w:t>abstract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941D5C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14967" w14:textId="39868292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abstraction, abstractly</w:t>
            </w:r>
          </w:p>
        </w:tc>
      </w:tr>
      <w:tr w:rsidR="00AD048B" w:rsidRPr="003C4D32" w14:paraId="4C1E9A2E" w14:textId="32136BF0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4D0B7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2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academy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47C35D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bCs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6F186" w14:textId="0B7FA083" w:rsidR="00AD048B" w:rsidRDefault="00A5112B">
            <w:pPr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74D6F">
              <w:rPr>
                <w:rFonts w:ascii="Calibri" w:hAnsi="Calibri"/>
                <w:b/>
                <w:bCs/>
                <w:color w:val="FF0000"/>
                <w:sz w:val="22"/>
                <w:szCs w:val="22"/>
                <w:lang w:val="en-GB"/>
              </w:rPr>
              <w:t>academia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, </w:t>
            </w:r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academic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, academically, academics</w:t>
            </w:r>
          </w:p>
          <w:p w14:paraId="36EE2FA3" w14:textId="63C39335" w:rsidR="00AD048B" w:rsidRPr="003C4D32" w:rsidRDefault="00A5112B">
            <w:pPr>
              <w:rPr>
                <w:b/>
                <w:i/>
                <w:lang w:val="en-US"/>
              </w:rPr>
            </w:pPr>
            <w:r w:rsidRPr="003C4D32">
              <w:rPr>
                <w:b/>
                <w:i/>
                <w:lang w:val="en-US"/>
              </w:rPr>
              <w:t xml:space="preserve">le monde </w:t>
            </w:r>
            <w:proofErr w:type="spellStart"/>
            <w:r w:rsidRPr="003C4D32">
              <w:rPr>
                <w:b/>
                <w:i/>
                <w:lang w:val="en-US"/>
              </w:rPr>
              <w:t>universitaire</w:t>
            </w:r>
            <w:proofErr w:type="spellEnd"/>
          </w:p>
        </w:tc>
      </w:tr>
      <w:tr w:rsidR="00AD048B" w:rsidRPr="004843EE" w14:paraId="08806D4A" w14:textId="534D945A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DB6EB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3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access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2F37E7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8A73A" w14:textId="6EACFF2E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accessibility, accessible, inaccessible</w:t>
            </w:r>
          </w:p>
        </w:tc>
      </w:tr>
      <w:tr w:rsidR="00AD048B" w:rsidRPr="004843EE" w14:paraId="177A2A97" w14:textId="36B686BC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D7797" w14:textId="77777777" w:rsidR="00AD048B" w:rsidRPr="00B0161F" w:rsidRDefault="00AD048B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14" w:tgtFrame="_blank" w:history="1">
              <w:r w:rsidRPr="00B0161F">
                <w:rPr>
                  <w:rFonts w:ascii="Calibri" w:hAnsi="Calibri"/>
                  <w:b/>
                  <w:color w:val="FF0000"/>
                  <w:sz w:val="22"/>
                  <w:szCs w:val="22"/>
                  <w:u w:val="single"/>
                  <w:lang w:val="en-GB"/>
                </w:rPr>
                <w:t>accommodate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11AF2D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bCs/>
                <w:i/>
                <w:iCs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  <w:t>loger, recevoir qqn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49546" w14:textId="40BB5766" w:rsidR="00AD048B" w:rsidRPr="00974D6F" w:rsidRDefault="00A5112B">
            <w:pPr>
              <w:rPr>
                <w:rFonts w:ascii="Calibri" w:hAnsi="Calibri"/>
                <w:b/>
                <w:bCs/>
                <w:iCs/>
                <w:color w:val="FF0000"/>
                <w:sz w:val="22"/>
                <w:szCs w:val="22"/>
                <w:lang w:val="en-GB"/>
              </w:rPr>
            </w:pPr>
            <w:r w:rsidRPr="00974D6F">
              <w:rPr>
                <w:rFonts w:ascii="Calibri" w:hAnsi="Calibri"/>
                <w:b/>
                <w:bCs/>
                <w:iCs/>
                <w:color w:val="FF0000"/>
                <w:sz w:val="22"/>
                <w:szCs w:val="22"/>
                <w:lang w:val="en-GB"/>
              </w:rPr>
              <w:t>accommodation</w:t>
            </w:r>
          </w:p>
          <w:p w14:paraId="40E96B13" w14:textId="2B671BA5" w:rsidR="00AD048B" w:rsidRPr="003C4D32" w:rsidRDefault="00A5112B">
            <w:pPr>
              <w:rPr>
                <w:i/>
              </w:rPr>
            </w:pPr>
            <w:proofErr w:type="spellStart"/>
            <w:r w:rsidRPr="003C4D32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val="en-GB"/>
              </w:rPr>
              <w:t>logement</w:t>
            </w:r>
            <w:proofErr w:type="spellEnd"/>
          </w:p>
        </w:tc>
      </w:tr>
      <w:tr w:rsidR="00AD048B" w:rsidRPr="004843EE" w14:paraId="7B7B11EA" w14:textId="0EC906D8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0A325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5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accompany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3F9670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91AC9" w14:textId="5E50A055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accompaniment, unaccompanied</w:t>
            </w:r>
          </w:p>
        </w:tc>
      </w:tr>
      <w:tr w:rsidR="00AD048B" w:rsidRPr="004843EE" w14:paraId="11251E92" w14:textId="4D6C93FF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B25EF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6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accumulate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9B1945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iCs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F2441" w14:textId="37EE0B6C" w:rsidR="00AD048B" w:rsidRPr="004843EE" w:rsidRDefault="00A5112B"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accumulation</w:t>
            </w:r>
          </w:p>
        </w:tc>
      </w:tr>
      <w:tr w:rsidR="00AD048B" w:rsidRPr="004843EE" w14:paraId="053C5EAF" w14:textId="623AA9C2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28AD9" w14:textId="77777777" w:rsidR="00AD048B" w:rsidRPr="00B0161F" w:rsidRDefault="00AD048B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17" w:tgtFrame="_blank" w:history="1">
              <w:r w:rsidRPr="00B0161F">
                <w:rPr>
                  <w:rFonts w:ascii="Calibri" w:hAnsi="Calibri"/>
                  <w:b/>
                  <w:color w:val="FF0000"/>
                  <w:sz w:val="22"/>
                  <w:szCs w:val="22"/>
                  <w:u w:val="single"/>
                  <w:lang w:val="en-GB"/>
                </w:rPr>
                <w:t>accurate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658F6E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bCs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  <w:t>précis et exact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6459E" w14:textId="22450393" w:rsidR="00AD048B" w:rsidRDefault="00A5112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accuracy, accurately, inaccuracy, inaccurate</w:t>
            </w:r>
          </w:p>
          <w:p w14:paraId="384940EF" w14:textId="2C56B3BE" w:rsidR="00AD048B" w:rsidRPr="004843EE" w:rsidRDefault="00A5112B">
            <w:r w:rsidRPr="00AD048B">
              <w:rPr>
                <w:b/>
                <w:i/>
              </w:rPr>
              <w:t>exactitude, exactement, inexactitude, inexact</w:t>
            </w:r>
          </w:p>
        </w:tc>
      </w:tr>
      <w:tr w:rsidR="00AD048B" w:rsidRPr="004843EE" w14:paraId="693D4AE2" w14:textId="029B4531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90C61" w14:textId="77777777" w:rsidR="00AD048B" w:rsidRPr="00B0161F" w:rsidRDefault="00AD048B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18" w:tgtFrame="_blank" w:history="1">
              <w:r w:rsidRPr="00B0161F">
                <w:rPr>
                  <w:rFonts w:ascii="Calibri" w:hAnsi="Calibri"/>
                  <w:b/>
                  <w:color w:val="FF0000"/>
                  <w:sz w:val="22"/>
                  <w:szCs w:val="22"/>
                  <w:u w:val="single"/>
                  <w:lang w:val="en-GB"/>
                </w:rPr>
                <w:t>achieve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2CD6E8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bCs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  <w:t>accomplir / parvenir à (un but)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C9464" w14:textId="4904D595" w:rsidR="00AD048B" w:rsidRDefault="00A5112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 xml:space="preserve">achievable, </w:t>
            </w:r>
            <w:r w:rsidRPr="00974D6F">
              <w:rPr>
                <w:rFonts w:ascii="Calibri" w:hAnsi="Calibri"/>
                <w:b/>
                <w:bCs/>
                <w:color w:val="FF0000"/>
                <w:sz w:val="22"/>
                <w:szCs w:val="22"/>
                <w:lang w:val="en-GB"/>
              </w:rPr>
              <w:t>achievement</w:t>
            </w:r>
          </w:p>
          <w:p w14:paraId="14E135B4" w14:textId="7F7FFF9A" w:rsidR="00AD048B" w:rsidRPr="004843EE" w:rsidRDefault="00A5112B">
            <w:r w:rsidRPr="00AD048B">
              <w:rPr>
                <w:b/>
                <w:i/>
              </w:rPr>
              <w:t>atteignable, réussite</w:t>
            </w:r>
          </w:p>
        </w:tc>
      </w:tr>
      <w:tr w:rsidR="00AD048B" w:rsidRPr="004843EE" w14:paraId="3F5531A5" w14:textId="70A380AC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EC0AD" w14:textId="77777777" w:rsidR="00AD048B" w:rsidRPr="00B0161F" w:rsidRDefault="00AD048B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19" w:tgtFrame="_blank" w:history="1">
              <w:r w:rsidRPr="00B0161F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acknowledge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E2A15D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bCs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  <w:t>reconnaître (not « admit »)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A0819" w14:textId="2AEE40E6" w:rsidR="00AD048B" w:rsidRDefault="00A5112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acknowledgement</w:t>
            </w:r>
          </w:p>
          <w:p w14:paraId="5E1F0F84" w14:textId="5A9A2D43" w:rsidR="00AD048B" w:rsidRPr="004843EE" w:rsidRDefault="00A5112B">
            <w:r w:rsidRPr="00AD048B">
              <w:rPr>
                <w:b/>
                <w:i/>
              </w:rPr>
              <w:t>reconnaissance</w:t>
            </w:r>
          </w:p>
        </w:tc>
      </w:tr>
      <w:tr w:rsidR="00AD048B" w:rsidRPr="004843EE" w14:paraId="4C6CE3F3" w14:textId="3D035A00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E5E02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0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acquire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494F1D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iCs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C9C6F" w14:textId="60C527EB" w:rsidR="00AD048B" w:rsidRPr="004843EE" w:rsidRDefault="00A5112B"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acquisition</w:t>
            </w:r>
          </w:p>
        </w:tc>
      </w:tr>
      <w:tr w:rsidR="00AD048B" w:rsidRPr="004843EE" w14:paraId="36F6C2A0" w14:textId="5E8A1A23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1C802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1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adapt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12A954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328A3" w14:textId="2989CCD6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adaptability, adaptable, </w:t>
            </w:r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adaptation,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 </w:t>
            </w: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adaptive</w:t>
            </w:r>
          </w:p>
        </w:tc>
      </w:tr>
      <w:tr w:rsidR="00AD048B" w:rsidRPr="003C4D32" w14:paraId="25292BB0" w14:textId="5EB3878B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53610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2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adequate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47D7A7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bCs/>
                <w:i/>
                <w:color w:val="0000CC"/>
                <w:sz w:val="22"/>
                <w:szCs w:val="22"/>
                <w:lang w:val="en-US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AE0C6" w14:textId="2A20B537" w:rsidR="00AD048B" w:rsidRDefault="00A5112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adequacy, adequately, inadequacy, inadequate, inadequately</w:t>
            </w:r>
          </w:p>
          <w:p w14:paraId="1698B518" w14:textId="57EDB4B2" w:rsidR="00AD048B" w:rsidRPr="003C4D32" w:rsidRDefault="00A5112B">
            <w:pPr>
              <w:rPr>
                <w:i/>
                <w:lang w:val="en-US"/>
              </w:rPr>
            </w:pPr>
            <w:proofErr w:type="spellStart"/>
            <w:r w:rsidRPr="003C4D32">
              <w:rPr>
                <w:rFonts w:ascii="Calibri" w:hAnsi="Calibri"/>
                <w:b/>
                <w:bCs/>
                <w:i/>
                <w:color w:val="000000"/>
                <w:sz w:val="22"/>
                <w:szCs w:val="22"/>
                <w:lang w:val="en-US"/>
              </w:rPr>
              <w:t>adéquation</w:t>
            </w:r>
            <w:proofErr w:type="spellEnd"/>
            <w:r w:rsidRPr="003C4D32">
              <w:rPr>
                <w:rFonts w:ascii="Calibri" w:hAnsi="Calibri"/>
                <w:b/>
                <w:bCs/>
                <w:i/>
                <w:color w:val="000000"/>
                <w:sz w:val="22"/>
                <w:szCs w:val="22"/>
                <w:lang w:val="en-US"/>
              </w:rPr>
              <w:t xml:space="preserve">, de </w:t>
            </w:r>
            <w:proofErr w:type="spellStart"/>
            <w:r w:rsidRPr="003C4D32">
              <w:rPr>
                <w:rFonts w:ascii="Calibri" w:hAnsi="Calibri"/>
                <w:b/>
                <w:bCs/>
                <w:i/>
                <w:color w:val="000000"/>
                <w:sz w:val="22"/>
                <w:szCs w:val="22"/>
                <w:lang w:val="en-US"/>
              </w:rPr>
              <w:t>manière</w:t>
            </w:r>
            <w:proofErr w:type="spellEnd"/>
            <w:r w:rsidRPr="003C4D32">
              <w:rPr>
                <w:rFonts w:ascii="Calibri" w:hAnsi="Calibri"/>
                <w:b/>
                <w:bCs/>
                <w:i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3C4D32">
              <w:rPr>
                <w:rFonts w:ascii="Calibri" w:hAnsi="Calibri"/>
                <w:b/>
                <w:bCs/>
                <w:i/>
                <w:color w:val="000000"/>
                <w:sz w:val="22"/>
                <w:szCs w:val="22"/>
                <w:lang w:val="en-US"/>
              </w:rPr>
              <w:t>adéquate</w:t>
            </w:r>
            <w:proofErr w:type="spellEnd"/>
            <w:r w:rsidRPr="003C4D32">
              <w:rPr>
                <w:rFonts w:ascii="Calibri" w:hAnsi="Calibri"/>
                <w:b/>
                <w:bCs/>
                <w:i/>
                <w:color w:val="000000"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3C4D32">
              <w:rPr>
                <w:rFonts w:ascii="Calibri" w:hAnsi="Calibri"/>
                <w:b/>
                <w:bCs/>
                <w:i/>
                <w:color w:val="000000"/>
                <w:sz w:val="22"/>
                <w:szCs w:val="22"/>
                <w:lang w:val="en-US"/>
              </w:rPr>
              <w:t>inadéquation</w:t>
            </w:r>
            <w:proofErr w:type="spellEnd"/>
            <w:r w:rsidRPr="003C4D32">
              <w:rPr>
                <w:rFonts w:ascii="Calibri" w:hAnsi="Calibri"/>
                <w:b/>
                <w:bCs/>
                <w:i/>
                <w:color w:val="000000"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3C4D32">
              <w:rPr>
                <w:rFonts w:ascii="Calibri" w:hAnsi="Calibri"/>
                <w:b/>
                <w:bCs/>
                <w:i/>
                <w:color w:val="000000"/>
                <w:sz w:val="22"/>
                <w:szCs w:val="22"/>
                <w:lang w:val="en-US"/>
              </w:rPr>
              <w:t>etc</w:t>
            </w:r>
            <w:proofErr w:type="spellEnd"/>
          </w:p>
        </w:tc>
      </w:tr>
      <w:tr w:rsidR="00AD048B" w:rsidRPr="004843EE" w14:paraId="1DD7FB4D" w14:textId="4A37AA64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DC8E4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3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adjacent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90B761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74467" w14:textId="2B16DAD4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AD048B" w:rsidRPr="004843EE" w14:paraId="7FE8CAF6" w14:textId="0FAEBF1E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08494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4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adjust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7ADFCF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iCs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4AFC8" w14:textId="6B367E96" w:rsidR="00AD048B" w:rsidRPr="004843EE" w:rsidRDefault="00A5112B"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adjustment,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 readjust, readjustment</w:t>
            </w:r>
          </w:p>
        </w:tc>
      </w:tr>
      <w:tr w:rsidR="00AD048B" w:rsidRPr="004843EE" w14:paraId="5332D3A6" w14:textId="5B2389D1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F2A24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5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administrate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C07AC5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iCs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0CBBA" w14:textId="3B90EF6D" w:rsidR="00AD048B" w:rsidRPr="004843EE" w:rsidRDefault="00A5112B"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administration,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 administrative, administratively, administrator</w:t>
            </w:r>
          </w:p>
        </w:tc>
      </w:tr>
      <w:tr w:rsidR="00AD048B" w:rsidRPr="004843EE" w14:paraId="0CB71F4D" w14:textId="7881E942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E5959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6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adult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E6A790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92263" w14:textId="611E26C7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adulthood</w:t>
            </w:r>
          </w:p>
        </w:tc>
      </w:tr>
      <w:tr w:rsidR="00AD048B" w:rsidRPr="004843EE" w14:paraId="3EFDE1FD" w14:textId="5D3FD91A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8743C" w14:textId="77777777" w:rsidR="00AD048B" w:rsidRPr="00B0161F" w:rsidRDefault="00AD048B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27" w:tgtFrame="_blank" w:history="1">
              <w:r w:rsidRPr="00B0161F">
                <w:rPr>
                  <w:rFonts w:ascii="Calibri" w:hAnsi="Calibri"/>
                  <w:b/>
                  <w:color w:val="FF0000"/>
                  <w:sz w:val="22"/>
                  <w:szCs w:val="22"/>
                  <w:u w:val="single"/>
                  <w:lang w:val="en-GB"/>
                </w:rPr>
                <w:t>advocate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D00287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bCs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  <w:t>recommander (v) / un défenseur (n)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0121B" w14:textId="2FE7AD14" w:rsidR="00AD048B" w:rsidRDefault="00A5112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advocacy</w:t>
            </w:r>
          </w:p>
          <w:p w14:paraId="2D6A8B5E" w14:textId="049FE7DF" w:rsidR="00AD048B" w:rsidRPr="00AD048B" w:rsidRDefault="00A5112B">
            <w:pPr>
              <w:rPr>
                <w:b/>
                <w:i/>
              </w:rPr>
            </w:pPr>
            <w:r w:rsidRPr="00AD048B">
              <w:rPr>
                <w:b/>
                <w:i/>
              </w:rPr>
              <w:t>plaidoyer</w:t>
            </w:r>
          </w:p>
        </w:tc>
      </w:tr>
      <w:tr w:rsidR="00AD048B" w:rsidRPr="004843EE" w14:paraId="400CB9B8" w14:textId="6479EA77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384CC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8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affect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9A5070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52F97" w14:textId="5D34DD85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affective, affectively, unaffected</w:t>
            </w:r>
          </w:p>
        </w:tc>
      </w:tr>
      <w:tr w:rsidR="00AD048B" w:rsidRPr="004843EE" w14:paraId="37C943B4" w14:textId="0C21E3CD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DAA4D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9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aggregate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BB1960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9646F" w14:textId="6BCEE347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aggregation</w:t>
            </w:r>
          </w:p>
        </w:tc>
      </w:tr>
      <w:tr w:rsidR="00AD048B" w:rsidRPr="004843EE" w14:paraId="3A093642" w14:textId="08CB22C3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72356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0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aid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537701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590AD" w14:textId="35391801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unaided</w:t>
            </w:r>
          </w:p>
        </w:tc>
      </w:tr>
      <w:tr w:rsidR="00AD048B" w:rsidRPr="004843EE" w14:paraId="10CB563D" w14:textId="199A41D9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3541A" w14:textId="77777777" w:rsidR="00AD048B" w:rsidRPr="00B0161F" w:rsidRDefault="00AD048B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31" w:tgtFrame="_blank" w:history="1">
              <w:r w:rsidRPr="00B0161F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albeit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6E1FEA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  <w:t>quoique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40D83" w14:textId="3165A216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AD048B" w:rsidRPr="004843EE" w14:paraId="2A0B59EA" w14:textId="70B65162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809F2" w14:textId="77777777" w:rsidR="00AD048B" w:rsidRPr="00B0161F" w:rsidRDefault="00AD048B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32" w:tgtFrame="_blank" w:history="1">
              <w:r w:rsidRPr="00B0161F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allocate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627410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iCs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 w:cstheme="minorHAnsi"/>
                <w:b/>
                <w:i/>
                <w:iCs/>
                <w:color w:val="0000CC"/>
                <w:sz w:val="22"/>
                <w:szCs w:val="22"/>
              </w:rPr>
              <w:t>allouer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9E7F7" w14:textId="4D5AAE14" w:rsidR="00AD048B" w:rsidRPr="004843EE" w:rsidRDefault="00A5112B"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allocation</w:t>
            </w:r>
          </w:p>
        </w:tc>
      </w:tr>
      <w:tr w:rsidR="00AD048B" w:rsidRPr="00AD048B" w14:paraId="5824EB80" w14:textId="1CB1FC9C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52028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3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alter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2F5035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  <w:lang w:val="en-US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935A9" w14:textId="50CBFEB9" w:rsidR="00AD048B" w:rsidRDefault="00A5112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alterable, alteration, alternate, alternating, </w:t>
            </w: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unalterable, unaltered</w:t>
            </w:r>
          </w:p>
          <w:p w14:paraId="499C6DAD" w14:textId="0A403F31" w:rsidR="00AD048B" w:rsidRPr="00AD048B" w:rsidRDefault="00A5112B" w:rsidP="00AD048B">
            <w:pPr>
              <w:jc w:val="right"/>
              <w:rPr>
                <w:i/>
                <w:lang w:val="en-US"/>
              </w:rPr>
            </w:pPr>
            <w:r w:rsidRPr="00AD048B">
              <w:rPr>
                <w:rFonts w:ascii="Calibri" w:hAnsi="Calibri"/>
                <w:b/>
                <w:bCs/>
                <w:i/>
                <w:color w:val="000000"/>
                <w:sz w:val="22"/>
                <w:szCs w:val="22"/>
                <w:lang w:val="en-GB"/>
              </w:rPr>
              <w:t xml:space="preserve">inalterable, </w:t>
            </w:r>
            <w:proofErr w:type="spellStart"/>
            <w:r w:rsidRPr="00AD048B">
              <w:rPr>
                <w:rFonts w:ascii="Calibri" w:hAnsi="Calibri"/>
                <w:b/>
                <w:bCs/>
                <w:i/>
                <w:color w:val="000000"/>
                <w:sz w:val="22"/>
                <w:szCs w:val="22"/>
                <w:lang w:val="en-GB"/>
              </w:rPr>
              <w:t>inaltéré</w:t>
            </w:r>
            <w:proofErr w:type="spellEnd"/>
          </w:p>
        </w:tc>
      </w:tr>
      <w:tr w:rsidR="00AD048B" w:rsidRPr="004843EE" w14:paraId="6120DF79" w14:textId="24652502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B7D12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4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alternative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A9E0C7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D7AF3" w14:textId="677465C6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alternatively</w:t>
            </w:r>
          </w:p>
        </w:tc>
      </w:tr>
      <w:tr w:rsidR="00AD048B" w:rsidRPr="004843EE" w14:paraId="77A84F6A" w14:textId="7D54B6D8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A131A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5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ambiguous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2BA6BB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35FDB" w14:textId="387E309F" w:rsidR="00AD048B" w:rsidRPr="003C4D32" w:rsidRDefault="00A5112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C4D32">
              <w:rPr>
                <w:rFonts w:ascii="Calibri" w:hAnsi="Calibri"/>
                <w:color w:val="000000"/>
                <w:sz w:val="22"/>
                <w:szCs w:val="22"/>
              </w:rPr>
              <w:t>ambiguity</w:t>
            </w:r>
            <w:proofErr w:type="spellEnd"/>
            <w:r w:rsidRPr="003C4D32">
              <w:rPr>
                <w:rFonts w:ascii="Calibri" w:hAnsi="Calibri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3C4D3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unambiguous</w:t>
            </w:r>
            <w:proofErr w:type="spellEnd"/>
            <w:r w:rsidRPr="003C4D3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3C4D3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unambiguously</w:t>
            </w:r>
            <w:proofErr w:type="spellEnd"/>
          </w:p>
          <w:p w14:paraId="722627D9" w14:textId="39D15AD9" w:rsidR="00AD048B" w:rsidRPr="00AD048B" w:rsidRDefault="00A5112B">
            <w:pPr>
              <w:rPr>
                <w:i/>
              </w:rPr>
            </w:pPr>
            <w:r w:rsidRPr="003C4D32">
              <w:rPr>
                <w:rFonts w:ascii="Calibri" w:hAnsi="Calibri"/>
                <w:b/>
                <w:bCs/>
                <w:i/>
                <w:color w:val="000000"/>
                <w:sz w:val="22"/>
                <w:szCs w:val="22"/>
              </w:rPr>
              <w:t xml:space="preserve">non ambigu, sans </w:t>
            </w:r>
            <w:proofErr w:type="spellStart"/>
            <w:r w:rsidRPr="003C4D32">
              <w:rPr>
                <w:rFonts w:ascii="Calibri" w:hAnsi="Calibri"/>
                <w:b/>
                <w:bCs/>
                <w:i/>
                <w:color w:val="000000"/>
                <w:sz w:val="22"/>
                <w:szCs w:val="22"/>
              </w:rPr>
              <w:t>ambiguité</w:t>
            </w:r>
            <w:proofErr w:type="spellEnd"/>
          </w:p>
        </w:tc>
      </w:tr>
      <w:tr w:rsidR="00AD048B" w:rsidRPr="004843EE" w14:paraId="5B465B61" w14:textId="17C4CCBC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B7C8A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6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amend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E56451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iCs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 w:cstheme="minorHAnsi"/>
                <w:b/>
                <w:i/>
                <w:iCs/>
                <w:color w:val="0000CC"/>
                <w:sz w:val="22"/>
                <w:szCs w:val="22"/>
              </w:rPr>
              <w:t>amender, corriger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FD408" w14:textId="4FD4FA43" w:rsidR="00AD048B" w:rsidRPr="004843EE" w:rsidRDefault="00A5112B"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amendment</w:t>
            </w:r>
          </w:p>
        </w:tc>
      </w:tr>
      <w:tr w:rsidR="00AD048B" w:rsidRPr="004843EE" w14:paraId="76543D4C" w14:textId="44DC5D75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C7DEB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7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analogy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E76682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iCs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F1BEE" w14:textId="492F1292" w:rsidR="00AD048B" w:rsidRPr="004843EE" w:rsidRDefault="00A5112B"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analogous</w:t>
            </w:r>
          </w:p>
        </w:tc>
      </w:tr>
      <w:tr w:rsidR="00AD048B" w:rsidRPr="00AD048B" w14:paraId="08034C7C" w14:textId="087096C3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09608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8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analyse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48697A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  <w:lang w:val="en-US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CCD23" w14:textId="75C6A483" w:rsidR="00AD048B" w:rsidRPr="00AD048B" w:rsidRDefault="00A5112B">
            <w:pPr>
              <w:rPr>
                <w:lang w:val="en-US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analyser, </w:t>
            </w:r>
            <w:r w:rsidRPr="004843EE">
              <w:rPr>
                <w:rFonts w:ascii="Calibri" w:hAnsi="Calibri"/>
                <w:b/>
                <w:bCs/>
                <w:color w:val="FF0000"/>
                <w:sz w:val="22"/>
                <w:szCs w:val="22"/>
                <w:lang w:val="en-GB"/>
              </w:rPr>
              <w:t>analyses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, </w:t>
            </w:r>
            <w:r w:rsidRPr="004843EE">
              <w:rPr>
                <w:rFonts w:ascii="Calibri" w:hAnsi="Calibri"/>
                <w:iCs/>
                <w:color w:val="FF0000"/>
                <w:sz w:val="22"/>
                <w:szCs w:val="22"/>
                <w:lang w:val="en-GB"/>
              </w:rPr>
              <w:t>analysis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, analyst, analytic, analytical, analytically</w:t>
            </w:r>
          </w:p>
        </w:tc>
      </w:tr>
      <w:tr w:rsidR="00AD048B" w:rsidRPr="004843EE" w14:paraId="0ACAE5CD" w14:textId="67067950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9D863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9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annual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0F0F4E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C6FF1" w14:textId="4A389B98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annually</w:t>
            </w:r>
          </w:p>
        </w:tc>
      </w:tr>
      <w:tr w:rsidR="00AD048B" w:rsidRPr="004843EE" w14:paraId="7D58DBD2" w14:textId="277A83A2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EACDE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0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anticipate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9A8E7C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CC1A3" w14:textId="1C776779" w:rsidR="00AD048B" w:rsidRDefault="00A5112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anticipation, </w:t>
            </w: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unanticipated</w:t>
            </w:r>
          </w:p>
          <w:p w14:paraId="25945DC8" w14:textId="647CFFB1" w:rsidR="00AD048B" w:rsidRPr="00AD048B" w:rsidRDefault="00A5112B" w:rsidP="003C4D32">
            <w:pPr>
              <w:jc w:val="center"/>
              <w:rPr>
                <w:b/>
                <w:i/>
              </w:rPr>
            </w:pPr>
            <w:r w:rsidRPr="00AD048B">
              <w:rPr>
                <w:b/>
                <w:i/>
              </w:rPr>
              <w:t>non anticipé</w:t>
            </w:r>
          </w:p>
        </w:tc>
      </w:tr>
      <w:tr w:rsidR="00AD048B" w:rsidRPr="004843EE" w14:paraId="707EBCA8" w14:textId="3D140611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61102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1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apparent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F74E2B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D5567" w14:textId="40BC659A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apparently</w:t>
            </w:r>
          </w:p>
        </w:tc>
      </w:tr>
      <w:tr w:rsidR="00AD048B" w:rsidRPr="004843EE" w14:paraId="1CD2002A" w14:textId="366D9CB0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86EBE" w14:textId="77777777" w:rsidR="00AD048B" w:rsidRPr="00B0161F" w:rsidRDefault="00AD048B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42" w:tgtFrame="_blank" w:history="1">
              <w:r w:rsidRPr="00B0161F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append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5D56A6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iCs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 w:cstheme="minorHAnsi"/>
                <w:b/>
                <w:i/>
                <w:iCs/>
                <w:color w:val="0000CC"/>
                <w:sz w:val="22"/>
                <w:szCs w:val="22"/>
              </w:rPr>
              <w:t>ajouter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E4902" w14:textId="1371C471" w:rsidR="00AD048B" w:rsidRPr="004843EE" w:rsidRDefault="00A5112B"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appendix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, appendices, appendixes</w:t>
            </w:r>
          </w:p>
        </w:tc>
      </w:tr>
      <w:tr w:rsidR="00AD048B" w:rsidRPr="003C4D32" w14:paraId="13888206" w14:textId="3EA090F8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D0747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43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appreciate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ECF539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39F2A" w14:textId="79639674" w:rsidR="00AD048B" w:rsidRDefault="00A5112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appreciable, appreciably, </w:t>
            </w:r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appreciation,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 </w:t>
            </w: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unappreciated</w:t>
            </w:r>
          </w:p>
          <w:p w14:paraId="0E8DDF21" w14:textId="29D68027" w:rsidR="00AD048B" w:rsidRPr="003C4D32" w:rsidRDefault="00A5112B" w:rsidP="00AD048B">
            <w:pPr>
              <w:jc w:val="center"/>
              <w:rPr>
                <w:b/>
                <w:i/>
                <w:lang w:val="en-US"/>
              </w:rPr>
            </w:pPr>
            <w:proofErr w:type="spellStart"/>
            <w:r w:rsidRPr="003C4D32">
              <w:rPr>
                <w:b/>
                <w:i/>
                <w:lang w:val="en-US"/>
              </w:rPr>
              <w:t>méconnu</w:t>
            </w:r>
            <w:proofErr w:type="spellEnd"/>
            <w:r w:rsidRPr="003C4D32">
              <w:rPr>
                <w:b/>
                <w:i/>
                <w:lang w:val="en-US"/>
              </w:rPr>
              <w:t xml:space="preserve"> </w:t>
            </w:r>
            <w:proofErr w:type="spellStart"/>
            <w:r w:rsidRPr="003C4D32">
              <w:rPr>
                <w:b/>
                <w:i/>
                <w:lang w:val="en-US"/>
              </w:rPr>
              <w:t>ou</w:t>
            </w:r>
            <w:proofErr w:type="spellEnd"/>
            <w:r w:rsidRPr="003C4D32">
              <w:rPr>
                <w:b/>
                <w:i/>
                <w:lang w:val="en-US"/>
              </w:rPr>
              <w:t xml:space="preserve"> </w:t>
            </w:r>
            <w:proofErr w:type="spellStart"/>
            <w:r w:rsidRPr="003C4D32">
              <w:rPr>
                <w:b/>
                <w:i/>
                <w:lang w:val="en-US"/>
              </w:rPr>
              <w:t>incompris</w:t>
            </w:r>
            <w:proofErr w:type="spellEnd"/>
          </w:p>
        </w:tc>
      </w:tr>
      <w:tr w:rsidR="00AD048B" w:rsidRPr="004843EE" w14:paraId="5D1E0E6D" w14:textId="1B910817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0CC76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44" w:tgtFrame="_blank" w:history="1">
              <w:r w:rsidRPr="00306CD7">
                <w:rPr>
                  <w:rFonts w:ascii="Calibri" w:hAnsi="Calibri"/>
                  <w:color w:val="00B050"/>
                  <w:sz w:val="22"/>
                  <w:szCs w:val="22"/>
                  <w:u w:val="single"/>
                  <w:lang w:val="en-GB"/>
                </w:rPr>
                <w:t>approach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E0B21F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B1825" w14:textId="33B20E73" w:rsidR="00AD048B" w:rsidRDefault="00A5112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approachable, </w:t>
            </w: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unapproachable</w:t>
            </w:r>
          </w:p>
          <w:p w14:paraId="05D68FFA" w14:textId="69EE5716" w:rsidR="00AD048B" w:rsidRPr="00AD048B" w:rsidRDefault="00A5112B" w:rsidP="00AD048B">
            <w:pPr>
              <w:jc w:val="center"/>
              <w:rPr>
                <w:b/>
                <w:i/>
              </w:rPr>
            </w:pPr>
            <w:r w:rsidRPr="00AD048B">
              <w:rPr>
                <w:b/>
                <w:i/>
              </w:rPr>
              <w:t>inabordable</w:t>
            </w:r>
          </w:p>
        </w:tc>
      </w:tr>
      <w:tr w:rsidR="00AD048B" w:rsidRPr="00AD048B" w14:paraId="3A2ED0EC" w14:textId="0387D6F0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C4A28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5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appropriate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55C337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  <w:lang w:val="en-US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9B94E" w14:textId="22D53AF8" w:rsidR="00AD048B" w:rsidRPr="00AD048B" w:rsidRDefault="00A5112B">
            <w:pPr>
              <w:rPr>
                <w:lang w:val="en-US"/>
              </w:rPr>
            </w:pPr>
            <w:proofErr w:type="spellStart"/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appropriacy</w:t>
            </w:r>
            <w:proofErr w:type="spellEnd"/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, appropriately, appropriateness, </w:t>
            </w:r>
            <w:proofErr w:type="spellStart"/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inappropriacy</w:t>
            </w:r>
            <w:proofErr w:type="spellEnd"/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, inappropriate, inappropriately</w:t>
            </w:r>
          </w:p>
        </w:tc>
      </w:tr>
      <w:tr w:rsidR="00AD048B" w:rsidRPr="004843EE" w14:paraId="2ED0F4CD" w14:textId="36CFF7E5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1D390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6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approximate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EE0F63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A5040" w14:textId="71C59D9E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approximately, approximation</w:t>
            </w:r>
          </w:p>
        </w:tc>
      </w:tr>
      <w:tr w:rsidR="00AD048B" w:rsidRPr="004843EE" w14:paraId="12357D21" w14:textId="426177DF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C19EB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7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arbitrary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8AFDBF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bCs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033F5" w14:textId="436A1862" w:rsidR="00AD048B" w:rsidRPr="003C4D32" w:rsidRDefault="00A5112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C4D3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arbitrariness</w:t>
            </w:r>
            <w:proofErr w:type="spellEnd"/>
            <w:r w:rsidRPr="003C4D3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3C4D3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arbitrarily</w:t>
            </w:r>
            <w:proofErr w:type="spellEnd"/>
          </w:p>
          <w:p w14:paraId="354A81CF" w14:textId="3687660F" w:rsidR="00AD048B" w:rsidRPr="00AD048B" w:rsidRDefault="00A5112B">
            <w:pPr>
              <w:rPr>
                <w:b/>
                <w:i/>
              </w:rPr>
            </w:pPr>
            <w:r w:rsidRPr="00AD048B">
              <w:rPr>
                <w:b/>
                <w:i/>
              </w:rPr>
              <w:t>aspect arbitraire, arbitrairement</w:t>
            </w:r>
          </w:p>
        </w:tc>
      </w:tr>
      <w:tr w:rsidR="00AD048B" w:rsidRPr="004843EE" w14:paraId="1054C350" w14:textId="6D40C723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E0E77" w14:textId="77777777" w:rsidR="00AD048B" w:rsidRPr="00B0161F" w:rsidRDefault="00AD048B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48" w:tgtFrame="_blank" w:history="1">
              <w:r w:rsidRPr="00B0161F">
                <w:rPr>
                  <w:rFonts w:ascii="Calibri" w:hAnsi="Calibri"/>
                  <w:b/>
                  <w:color w:val="FF0000"/>
                  <w:sz w:val="22"/>
                  <w:szCs w:val="22"/>
                  <w:u w:val="single"/>
                  <w:lang w:val="en-GB"/>
                </w:rPr>
                <w:t>area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4DBCE8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  <w:t>zone, superficie / domaine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B624B" w14:textId="0A0D1FEB" w:rsidR="00AD048B" w:rsidRPr="004843EE" w:rsidRDefault="00A5112B"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AD048B" w:rsidRPr="004843EE" w14:paraId="3DE0BD2C" w14:textId="5ECF8731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57BED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9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aspect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FFFED9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B9B01" w14:textId="4C8D5A7F" w:rsidR="00AD048B" w:rsidRPr="004843EE" w:rsidRDefault="00A5112B"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AD048B" w:rsidRPr="004843EE" w14:paraId="69021931" w14:textId="259E800F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62204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50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assemble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13D5E8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iCs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54ED4" w14:textId="4E4A079A" w:rsidR="00AD048B" w:rsidRPr="004843EE" w:rsidRDefault="00A5112B"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assembly</w:t>
            </w:r>
          </w:p>
        </w:tc>
      </w:tr>
      <w:tr w:rsidR="00AD048B" w:rsidRPr="003C4D32" w14:paraId="28D175C5" w14:textId="6570B299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D6CEE" w14:textId="77777777" w:rsidR="00AD048B" w:rsidRPr="00B0161F" w:rsidRDefault="00AD048B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51" w:tgtFrame="_blank" w:history="1">
              <w:r w:rsidRPr="00B0161F">
                <w:rPr>
                  <w:rFonts w:ascii="Calibri" w:hAnsi="Calibri"/>
                  <w:b/>
                  <w:color w:val="FF0000"/>
                  <w:sz w:val="22"/>
                  <w:szCs w:val="22"/>
                  <w:u w:val="single"/>
                  <w:lang w:val="en-GB"/>
                </w:rPr>
                <w:t>assess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98B12B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  <w:lang w:val="en-US"/>
              </w:rPr>
            </w:pPr>
            <w:r w:rsidRPr="005743BE"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  <w:t>évaluer, estimer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A7670" w14:textId="06DBAB3A" w:rsidR="00AD048B" w:rsidRPr="003C4D32" w:rsidRDefault="00A5112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C4D32">
              <w:rPr>
                <w:rFonts w:ascii="Calibri" w:hAnsi="Calibri"/>
                <w:color w:val="000000"/>
                <w:sz w:val="22"/>
                <w:szCs w:val="22"/>
              </w:rPr>
              <w:t>assessable</w:t>
            </w:r>
            <w:proofErr w:type="spellEnd"/>
            <w:r w:rsidRPr="003C4D32">
              <w:rPr>
                <w:rFonts w:ascii="Calibri" w:hAnsi="Calibri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3C4D32">
              <w:rPr>
                <w:rFonts w:ascii="Calibri" w:hAnsi="Calibri"/>
                <w:b/>
                <w:bCs/>
                <w:iCs/>
                <w:color w:val="000000"/>
                <w:sz w:val="22"/>
                <w:szCs w:val="22"/>
              </w:rPr>
              <w:t>assessment</w:t>
            </w:r>
            <w:proofErr w:type="spellEnd"/>
            <w:r w:rsidRPr="003C4D3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3C4D3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reassess</w:t>
            </w:r>
            <w:proofErr w:type="spellEnd"/>
            <w:r w:rsidRPr="003C4D3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3C4D3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reassessment</w:t>
            </w:r>
            <w:proofErr w:type="spellEnd"/>
            <w:r w:rsidRPr="003C4D3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3C4D3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unassessed</w:t>
            </w:r>
            <w:proofErr w:type="spellEnd"/>
          </w:p>
          <w:p w14:paraId="702F8F83" w14:textId="58B4C4D6" w:rsidR="00AD048B" w:rsidRPr="003C4D32" w:rsidRDefault="00A5112B">
            <w:pPr>
              <w:rPr>
                <w:i/>
              </w:rPr>
            </w:pPr>
            <w:r>
              <w:rPr>
                <w:rFonts w:ascii="Calibri" w:hAnsi="Calibri"/>
                <w:b/>
                <w:bCs/>
                <w:i/>
                <w:color w:val="000000"/>
                <w:sz w:val="22"/>
                <w:szCs w:val="22"/>
              </w:rPr>
              <w:t>é</w:t>
            </w:r>
            <w:r w:rsidRPr="003C4D32">
              <w:rPr>
                <w:rFonts w:ascii="Calibri" w:hAnsi="Calibri"/>
                <w:b/>
                <w:bCs/>
                <w:i/>
                <w:color w:val="000000"/>
                <w:sz w:val="22"/>
                <w:szCs w:val="22"/>
              </w:rPr>
              <w:t>valuable, évaluation, réévaluer, réévaluation, non évalué</w:t>
            </w:r>
          </w:p>
        </w:tc>
      </w:tr>
      <w:tr w:rsidR="00AD048B" w:rsidRPr="004843EE" w14:paraId="1B9E5807" w14:textId="2EF90FA9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FD46C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52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assign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A4DC25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bCs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B9E8D" w14:textId="7D543926" w:rsidR="00AD048B" w:rsidRPr="003C4D32" w:rsidRDefault="00A5112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C4D3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assignment</w:t>
            </w:r>
            <w:proofErr w:type="spellEnd"/>
            <w:r w:rsidRPr="003C4D3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3C4D3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reassign</w:t>
            </w:r>
            <w:proofErr w:type="spellEnd"/>
            <w:r w:rsidRPr="003C4D3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3C4D3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unassigned</w:t>
            </w:r>
            <w:proofErr w:type="spellEnd"/>
          </w:p>
          <w:p w14:paraId="12F4A9FC" w14:textId="536B2A32" w:rsidR="003C4D32" w:rsidRPr="004843EE" w:rsidRDefault="00A5112B" w:rsidP="003C4D32">
            <w:r w:rsidRPr="003C4D32">
              <w:rPr>
                <w:rFonts w:ascii="Calibri" w:hAnsi="Calibri"/>
                <w:b/>
                <w:bCs/>
                <w:i/>
                <w:color w:val="000000"/>
                <w:sz w:val="22"/>
                <w:szCs w:val="22"/>
              </w:rPr>
              <w:t>devoir, réattribuer, non attribué</w:t>
            </w:r>
          </w:p>
        </w:tc>
      </w:tr>
      <w:tr w:rsidR="00AD048B" w:rsidRPr="004843EE" w14:paraId="16F14442" w14:textId="52FCCD0A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3BD31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53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assist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9DC091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iCs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A1DE5" w14:textId="5C525E43" w:rsidR="00AD048B" w:rsidRDefault="00A5112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assistance,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 assistant, </w:t>
            </w: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unassisted</w:t>
            </w:r>
          </w:p>
          <w:p w14:paraId="4DEB8E71" w14:textId="489BB4E0" w:rsidR="003C4D32" w:rsidRPr="003C4D32" w:rsidRDefault="00A5112B" w:rsidP="003C4D32">
            <w:pPr>
              <w:jc w:val="center"/>
              <w:rPr>
                <w:i/>
              </w:rPr>
            </w:pPr>
            <w:r w:rsidRPr="003C4D32">
              <w:rPr>
                <w:rFonts w:ascii="Calibri" w:hAnsi="Calibri"/>
                <w:b/>
                <w:bCs/>
                <w:i/>
                <w:color w:val="000000"/>
                <w:sz w:val="22"/>
                <w:szCs w:val="22"/>
                <w:lang w:val="en-GB"/>
              </w:rPr>
              <w:t>sans assistance</w:t>
            </w:r>
          </w:p>
        </w:tc>
      </w:tr>
      <w:tr w:rsidR="00AD048B" w:rsidRPr="004843EE" w14:paraId="6007062D" w14:textId="33937484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459B0" w14:textId="77777777" w:rsidR="00AD048B" w:rsidRPr="00B0161F" w:rsidRDefault="00AD048B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54" w:tgtFrame="_blank" w:history="1">
              <w:r w:rsidRPr="00B0161F">
                <w:rPr>
                  <w:rFonts w:ascii="Calibri" w:hAnsi="Calibri"/>
                  <w:b/>
                  <w:color w:val="FF0000"/>
                  <w:sz w:val="22"/>
                  <w:szCs w:val="22"/>
                  <w:u w:val="single"/>
                  <w:lang w:val="en-GB"/>
                </w:rPr>
                <w:t>assume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819A3E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bCs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  <w:t>présumer, supposer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720F8" w14:textId="1F6B9480" w:rsidR="00AD048B" w:rsidRDefault="00A5112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assumption</w:t>
            </w:r>
          </w:p>
          <w:p w14:paraId="323F51FC" w14:textId="399403B1" w:rsidR="003C4D32" w:rsidRPr="003C4D32" w:rsidRDefault="00A5112B">
            <w:pPr>
              <w:rPr>
                <w:b/>
                <w:i/>
              </w:rPr>
            </w:pPr>
            <w:r w:rsidRPr="003C4D32">
              <w:rPr>
                <w:b/>
                <w:i/>
              </w:rPr>
              <w:t>supposition</w:t>
            </w:r>
          </w:p>
        </w:tc>
      </w:tr>
      <w:tr w:rsidR="00AD048B" w:rsidRPr="004843EE" w14:paraId="420CA79F" w14:textId="4FDC1BF4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4DB65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55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assure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E16C82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iCs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8DE98" w14:textId="004C4EAE" w:rsidR="00AD048B" w:rsidRPr="004843EE" w:rsidRDefault="00A5112B"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assurance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, assuredly</w:t>
            </w:r>
          </w:p>
        </w:tc>
      </w:tr>
      <w:tr w:rsidR="00AD048B" w:rsidRPr="004843EE" w14:paraId="2F7EA61E" w14:textId="4590CA0F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743EB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56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attach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458150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bCs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E517A" w14:textId="5456745A" w:rsidR="00AD048B" w:rsidRPr="003C4D32" w:rsidRDefault="00A5112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C4D3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attachment</w:t>
            </w:r>
            <w:proofErr w:type="spellEnd"/>
            <w:r w:rsidRPr="003C4D32">
              <w:rPr>
                <w:rFonts w:ascii="Calibri" w:hAnsi="Calibri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3C4D3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unattached</w:t>
            </w:r>
            <w:proofErr w:type="spellEnd"/>
          </w:p>
          <w:p w14:paraId="67B8B071" w14:textId="74158A46" w:rsidR="003C4D32" w:rsidRPr="003C4D32" w:rsidRDefault="00A5112B">
            <w:pPr>
              <w:rPr>
                <w:b/>
                <w:i/>
              </w:rPr>
            </w:pPr>
            <w:r w:rsidRPr="003C4D32">
              <w:rPr>
                <w:b/>
                <w:i/>
              </w:rPr>
              <w:t>attachement/fichier joint ; non attaché, libre</w:t>
            </w:r>
          </w:p>
        </w:tc>
      </w:tr>
      <w:tr w:rsidR="00AD048B" w:rsidRPr="004843EE" w14:paraId="7CBE91CD" w14:textId="7D060167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78E63" w14:textId="77777777" w:rsidR="00AD048B" w:rsidRPr="00B0161F" w:rsidRDefault="00AD048B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57" w:tgtFrame="_blank" w:history="1">
              <w:r w:rsidRPr="00B0161F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attain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DE3C5D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  <w:t>parvenir à, atteindre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31B4D" w14:textId="5BF0DEA7" w:rsidR="00AD048B" w:rsidRDefault="00A5112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attainable, </w:t>
            </w: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attainment, unattainable</w:t>
            </w:r>
          </w:p>
          <w:p w14:paraId="04FC3ACA" w14:textId="3FC79CA3" w:rsidR="003C4D32" w:rsidRPr="003C4D32" w:rsidRDefault="00A5112B">
            <w:pPr>
              <w:rPr>
                <w:i/>
              </w:rPr>
            </w:pPr>
            <w:proofErr w:type="spellStart"/>
            <w:r w:rsidRPr="003C4D32">
              <w:rPr>
                <w:rFonts w:ascii="Calibri" w:hAnsi="Calibri"/>
                <w:b/>
                <w:bCs/>
                <w:i/>
                <w:color w:val="000000"/>
                <w:sz w:val="22"/>
                <w:szCs w:val="22"/>
                <w:lang w:val="en-GB"/>
              </w:rPr>
              <w:t>atteignable</w:t>
            </w:r>
            <w:proofErr w:type="spellEnd"/>
            <w:r w:rsidRPr="003C4D32">
              <w:rPr>
                <w:rFonts w:ascii="Calibri" w:hAnsi="Calibri"/>
                <w:b/>
                <w:bCs/>
                <w:i/>
                <w:color w:val="000000"/>
                <w:sz w:val="22"/>
                <w:szCs w:val="22"/>
                <w:lang w:val="en-GB"/>
              </w:rPr>
              <w:t xml:space="preserve">, realisation, </w:t>
            </w:r>
            <w:proofErr w:type="spellStart"/>
            <w:r w:rsidRPr="003C4D32">
              <w:rPr>
                <w:rFonts w:ascii="Calibri" w:hAnsi="Calibri"/>
                <w:b/>
                <w:bCs/>
                <w:i/>
                <w:color w:val="000000"/>
                <w:sz w:val="22"/>
                <w:szCs w:val="22"/>
                <w:lang w:val="en-GB"/>
              </w:rPr>
              <w:t>inatteignable</w:t>
            </w:r>
            <w:proofErr w:type="spellEnd"/>
          </w:p>
        </w:tc>
      </w:tr>
      <w:tr w:rsidR="00AD048B" w:rsidRPr="004843EE" w14:paraId="557A0D41" w14:textId="101764E6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C5365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58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attitude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480F26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07EB7" w14:textId="552EBB96" w:rsidR="00AD048B" w:rsidRPr="004843EE" w:rsidRDefault="00A5112B"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AD048B" w:rsidRPr="004843EE" w14:paraId="71A0345C" w14:textId="0754FF9F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B5865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59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attribute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5AF61B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3CC02" w14:textId="1D071B77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attributable, attribution</w:t>
            </w:r>
          </w:p>
        </w:tc>
      </w:tr>
      <w:tr w:rsidR="00AD048B" w:rsidRPr="004843EE" w14:paraId="2C301439" w14:textId="36A117F0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5A35C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60" w:tgtFrame="_blank" w:history="1">
              <w:r w:rsidRPr="00306CD7">
                <w:rPr>
                  <w:rFonts w:ascii="Calibri" w:hAnsi="Calibri"/>
                  <w:color w:val="00B050"/>
                  <w:sz w:val="22"/>
                  <w:szCs w:val="22"/>
                  <w:u w:val="single"/>
                  <w:lang w:val="en-GB"/>
                </w:rPr>
                <w:t>author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58D6AA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bCs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B24BB" w14:textId="2F736414" w:rsidR="00AD048B" w:rsidRDefault="00A5112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authorship</w:t>
            </w:r>
          </w:p>
          <w:p w14:paraId="32FBA01C" w14:textId="556E1966" w:rsidR="003C4D32" w:rsidRPr="003C4D32" w:rsidRDefault="00A5112B">
            <w:pPr>
              <w:rPr>
                <w:b/>
                <w:i/>
              </w:rPr>
            </w:pPr>
            <w:r w:rsidRPr="003C4D32">
              <w:rPr>
                <w:b/>
                <w:i/>
              </w:rPr>
              <w:t>paternité (d’une œuvre)</w:t>
            </w:r>
          </w:p>
        </w:tc>
      </w:tr>
      <w:tr w:rsidR="00AD048B" w:rsidRPr="004843EE" w14:paraId="616712AF" w14:textId="2F989260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487BA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61" w:tgtFrame="_blank" w:history="1">
              <w:r w:rsidRPr="00306CD7">
                <w:rPr>
                  <w:rFonts w:ascii="Calibri" w:hAnsi="Calibri"/>
                  <w:color w:val="00B050"/>
                  <w:sz w:val="22"/>
                  <w:szCs w:val="22"/>
                  <w:u w:val="single"/>
                  <w:lang w:val="en-GB"/>
                </w:rPr>
                <w:t>authority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57CD2D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bCs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43B91" w14:textId="244E9E62" w:rsidR="00AD048B" w:rsidRPr="00974D6F" w:rsidRDefault="00A5112B">
            <w:pPr>
              <w:rPr>
                <w:rFonts w:ascii="Calibri" w:hAnsi="Calibri"/>
                <w:b/>
                <w:bCs/>
                <w:color w:val="FF0000"/>
                <w:sz w:val="22"/>
                <w:szCs w:val="22"/>
                <w:lang w:val="en-GB"/>
              </w:rPr>
            </w:pPr>
            <w:r w:rsidRPr="00974D6F">
              <w:rPr>
                <w:rFonts w:ascii="Calibri" w:hAnsi="Calibri"/>
                <w:b/>
                <w:bCs/>
                <w:color w:val="FF0000"/>
                <w:sz w:val="22"/>
                <w:szCs w:val="22"/>
                <w:lang w:val="en-GB"/>
              </w:rPr>
              <w:t>authoritative</w:t>
            </w:r>
          </w:p>
          <w:p w14:paraId="6AE68190" w14:textId="7581BA00" w:rsidR="003C4D32" w:rsidRPr="003C4D32" w:rsidRDefault="00A5112B">
            <w:pPr>
              <w:rPr>
                <w:b/>
                <w:i/>
              </w:rPr>
            </w:pPr>
            <w:r w:rsidRPr="003C4D32">
              <w:rPr>
                <w:b/>
                <w:i/>
              </w:rPr>
              <w:t>faisant autorité</w:t>
            </w:r>
          </w:p>
        </w:tc>
      </w:tr>
      <w:tr w:rsidR="00AD048B" w:rsidRPr="004843EE" w14:paraId="6F245597" w14:textId="775A37B4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4AD86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62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automate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C1C160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  <w:t>automatiser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16025" w14:textId="4A2B1C9E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automatic, </w:t>
            </w:r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automatically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, automation</w:t>
            </w:r>
          </w:p>
        </w:tc>
      </w:tr>
      <w:tr w:rsidR="00AD048B" w:rsidRPr="004843EE" w14:paraId="386C98E5" w14:textId="39B3A2A1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47A43" w14:textId="77777777" w:rsidR="00AD048B" w:rsidRPr="00B0161F" w:rsidRDefault="00AD048B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63" w:tgtFrame="_blank" w:history="1">
              <w:r w:rsidRPr="00B0161F">
                <w:rPr>
                  <w:rFonts w:ascii="Calibri" w:hAnsi="Calibri"/>
                  <w:b/>
                  <w:color w:val="FF0000"/>
                  <w:sz w:val="22"/>
                  <w:szCs w:val="22"/>
                  <w:u w:val="single"/>
                  <w:lang w:val="en-GB"/>
                </w:rPr>
                <w:t>available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0358A5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bCs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  <w:t>disponible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0AD83" w14:textId="590F0421" w:rsidR="00AD048B" w:rsidRDefault="00A5112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availability, unavailable</w:t>
            </w:r>
          </w:p>
          <w:p w14:paraId="3D3783FC" w14:textId="163B1A65" w:rsidR="003C4D32" w:rsidRPr="003C4D32" w:rsidRDefault="00A5112B">
            <w:pPr>
              <w:rPr>
                <w:i/>
              </w:rPr>
            </w:pPr>
            <w:proofErr w:type="spellStart"/>
            <w:r w:rsidRPr="003C4D32">
              <w:rPr>
                <w:rFonts w:ascii="Calibri" w:hAnsi="Calibri"/>
                <w:b/>
                <w:bCs/>
                <w:i/>
                <w:color w:val="000000"/>
                <w:sz w:val="22"/>
                <w:szCs w:val="22"/>
                <w:lang w:val="en-GB"/>
              </w:rPr>
              <w:t>disponibilité</w:t>
            </w:r>
            <w:proofErr w:type="spellEnd"/>
            <w:r w:rsidRPr="003C4D32">
              <w:rPr>
                <w:rFonts w:ascii="Calibri" w:hAnsi="Calibri"/>
                <w:b/>
                <w:bCs/>
                <w:i/>
                <w:color w:val="000000"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3C4D32">
              <w:rPr>
                <w:rFonts w:ascii="Calibri" w:hAnsi="Calibri"/>
                <w:b/>
                <w:bCs/>
                <w:i/>
                <w:color w:val="000000"/>
                <w:sz w:val="22"/>
                <w:szCs w:val="22"/>
                <w:lang w:val="en-GB"/>
              </w:rPr>
              <w:t>indisponible</w:t>
            </w:r>
            <w:proofErr w:type="spellEnd"/>
          </w:p>
        </w:tc>
      </w:tr>
      <w:tr w:rsidR="00AD048B" w:rsidRPr="004843EE" w14:paraId="148309FE" w14:textId="2D66A762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252B2" w14:textId="77777777" w:rsidR="00AD048B" w:rsidRPr="00B0161F" w:rsidRDefault="00AD048B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64" w:tgtFrame="_blank" w:history="1">
              <w:r w:rsidRPr="00B0161F">
                <w:rPr>
                  <w:rFonts w:ascii="Calibri" w:hAnsi="Calibri"/>
                  <w:b/>
                  <w:color w:val="FF0000"/>
                  <w:sz w:val="22"/>
                  <w:szCs w:val="22"/>
                  <w:u w:val="single"/>
                  <w:lang w:val="en-GB"/>
                </w:rPr>
                <w:t>aware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9B57C5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bCs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  <w:t>conscient, averti, informé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A4EEE" w14:textId="1281EBD0" w:rsidR="00AD048B" w:rsidRPr="00A5112B" w:rsidRDefault="00A5112B">
            <w:pPr>
              <w:rPr>
                <w:rFonts w:ascii="Calibri" w:hAnsi="Calibri"/>
                <w:b/>
                <w:bCs/>
                <w:color w:val="FF0000"/>
                <w:sz w:val="22"/>
                <w:szCs w:val="22"/>
              </w:rPr>
            </w:pPr>
            <w:proofErr w:type="spellStart"/>
            <w:r w:rsidRPr="00A5112B">
              <w:rPr>
                <w:rFonts w:ascii="Calibri" w:hAnsi="Calibri"/>
                <w:b/>
                <w:bCs/>
                <w:color w:val="FF0000"/>
                <w:sz w:val="22"/>
                <w:szCs w:val="22"/>
              </w:rPr>
              <w:t>awareness</w:t>
            </w:r>
            <w:proofErr w:type="spellEnd"/>
            <w:r w:rsidRPr="00A5112B">
              <w:rPr>
                <w:rFonts w:ascii="Calibri" w:hAnsi="Calibri"/>
                <w:b/>
                <w:bCs/>
                <w:color w:val="FF0000"/>
                <w:sz w:val="22"/>
                <w:szCs w:val="22"/>
              </w:rPr>
              <w:t xml:space="preserve">, </w:t>
            </w:r>
            <w:proofErr w:type="spellStart"/>
            <w:r w:rsidRPr="00A5112B">
              <w:rPr>
                <w:rFonts w:ascii="Calibri" w:hAnsi="Calibri"/>
                <w:b/>
                <w:bCs/>
                <w:color w:val="FF0000"/>
                <w:sz w:val="22"/>
                <w:szCs w:val="22"/>
              </w:rPr>
              <w:t>unaware</w:t>
            </w:r>
            <w:proofErr w:type="spellEnd"/>
          </w:p>
          <w:p w14:paraId="0F47E808" w14:textId="7B87ED97" w:rsidR="003C4D32" w:rsidRPr="003C4D32" w:rsidRDefault="00A5112B">
            <w:pPr>
              <w:rPr>
                <w:i/>
              </w:rPr>
            </w:pPr>
            <w:r w:rsidRPr="00A5112B">
              <w:rPr>
                <w:rFonts w:ascii="Calibri" w:hAnsi="Calibri"/>
                <w:b/>
                <w:bCs/>
                <w:i/>
                <w:color w:val="000000"/>
                <w:sz w:val="22"/>
                <w:szCs w:val="22"/>
              </w:rPr>
              <w:t>conscience, non conscient de</w:t>
            </w:r>
          </w:p>
        </w:tc>
      </w:tr>
      <w:tr w:rsidR="00AD048B" w:rsidRPr="004843EE" w14:paraId="021689D0" w14:textId="2FE2EA38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31E8F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65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behalf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57F9CA" w14:textId="7377B073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  <w:t xml:space="preserve">(on) </w:t>
            </w:r>
            <w:proofErr w:type="spellStart"/>
            <w:r w:rsidRPr="005743BE"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  <w:t>behalf</w:t>
            </w:r>
            <w:proofErr w:type="spellEnd"/>
            <w:r w:rsidRPr="005743BE"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  <w:t xml:space="preserve"> (of) : de la part de, au nom de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80D1D" w14:textId="548351A3" w:rsidR="00AD048B" w:rsidRPr="004843EE" w:rsidRDefault="00AD048B"/>
        </w:tc>
      </w:tr>
      <w:tr w:rsidR="00AD048B" w:rsidRPr="004843EE" w14:paraId="4F672FF7" w14:textId="6400FA10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1A95C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66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benefit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BAFC1F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bCs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 w:cstheme="minorHAnsi"/>
                <w:b/>
                <w:bCs/>
                <w:i/>
                <w:color w:val="0000CC"/>
                <w:sz w:val="22"/>
                <w:szCs w:val="22"/>
              </w:rPr>
              <w:t>bénéfice, avantage / bénéficier à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FB999" w14:textId="6A793020" w:rsidR="00AD048B" w:rsidRDefault="00A5112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beneficial, beneficiary</w:t>
            </w:r>
          </w:p>
          <w:p w14:paraId="7959C311" w14:textId="75DAAB81" w:rsidR="003C4D32" w:rsidRPr="003C4D32" w:rsidRDefault="00A5112B">
            <w:pPr>
              <w:rPr>
                <w:i/>
              </w:rPr>
            </w:pPr>
            <w:proofErr w:type="spellStart"/>
            <w:r w:rsidRPr="003C4D32">
              <w:rPr>
                <w:rFonts w:ascii="Calibri" w:hAnsi="Calibri"/>
                <w:b/>
                <w:bCs/>
                <w:i/>
                <w:color w:val="000000"/>
                <w:sz w:val="22"/>
                <w:szCs w:val="22"/>
                <w:lang w:val="en-GB"/>
              </w:rPr>
              <w:t>bénéfique</w:t>
            </w:r>
            <w:proofErr w:type="spellEnd"/>
            <w:r w:rsidRPr="003C4D32">
              <w:rPr>
                <w:rFonts w:ascii="Calibri" w:hAnsi="Calibri"/>
                <w:b/>
                <w:bCs/>
                <w:i/>
                <w:color w:val="000000"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3C4D32">
              <w:rPr>
                <w:rFonts w:ascii="Calibri" w:hAnsi="Calibri"/>
                <w:b/>
                <w:bCs/>
                <w:i/>
                <w:color w:val="000000"/>
                <w:sz w:val="22"/>
                <w:szCs w:val="22"/>
                <w:lang w:val="en-GB"/>
              </w:rPr>
              <w:t>bénéficiaire</w:t>
            </w:r>
            <w:proofErr w:type="spellEnd"/>
          </w:p>
        </w:tc>
      </w:tr>
      <w:tr w:rsidR="00AD048B" w:rsidRPr="004843EE" w14:paraId="073B50C3" w14:textId="5FC79990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7F690" w14:textId="77777777" w:rsidR="00AD048B" w:rsidRPr="00B0161F" w:rsidRDefault="00AD048B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67" w:tgtFrame="_blank" w:history="1">
              <w:r w:rsidRPr="00B0161F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bias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AAD85D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bCs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  <w:t>préjugé, parti pris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3DDC6" w14:textId="4F55ED9E" w:rsidR="00AD048B" w:rsidRDefault="00A5112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unbiased</w:t>
            </w:r>
          </w:p>
          <w:p w14:paraId="4A18FAE4" w14:textId="6F79457A" w:rsidR="003C4D32" w:rsidRPr="003C4D32" w:rsidRDefault="00A5112B">
            <w:pPr>
              <w:rPr>
                <w:i/>
              </w:rPr>
            </w:pPr>
            <w:r w:rsidRPr="003C4D32">
              <w:rPr>
                <w:rFonts w:ascii="Calibri" w:hAnsi="Calibri"/>
                <w:b/>
                <w:bCs/>
                <w:i/>
                <w:color w:val="000000"/>
                <w:sz w:val="22"/>
                <w:szCs w:val="22"/>
                <w:lang w:val="en-GB"/>
              </w:rPr>
              <w:t xml:space="preserve">non </w:t>
            </w:r>
            <w:proofErr w:type="spellStart"/>
            <w:r w:rsidRPr="003C4D32">
              <w:rPr>
                <w:rFonts w:ascii="Calibri" w:hAnsi="Calibri"/>
                <w:b/>
                <w:bCs/>
                <w:i/>
                <w:color w:val="000000"/>
                <w:sz w:val="22"/>
                <w:szCs w:val="22"/>
                <w:lang w:val="en-GB"/>
              </w:rPr>
              <w:t>biaisé</w:t>
            </w:r>
            <w:proofErr w:type="spellEnd"/>
            <w:r w:rsidRPr="003C4D32">
              <w:rPr>
                <w:rFonts w:ascii="Calibri" w:hAnsi="Calibri"/>
                <w:b/>
                <w:bCs/>
                <w:i/>
                <w:color w:val="000000"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3C4D32">
              <w:rPr>
                <w:rFonts w:ascii="Calibri" w:hAnsi="Calibri"/>
                <w:b/>
                <w:bCs/>
                <w:i/>
                <w:color w:val="000000"/>
                <w:sz w:val="22"/>
                <w:szCs w:val="22"/>
                <w:lang w:val="en-GB"/>
              </w:rPr>
              <w:t>objectif</w:t>
            </w:r>
            <w:proofErr w:type="spellEnd"/>
          </w:p>
        </w:tc>
      </w:tr>
      <w:tr w:rsidR="00AD048B" w:rsidRPr="004843EE" w14:paraId="64F83693" w14:textId="112D4584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60EC0" w14:textId="77777777" w:rsidR="00AD048B" w:rsidRPr="00B0161F" w:rsidRDefault="00AD048B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68" w:tgtFrame="_blank" w:history="1">
              <w:r w:rsidRPr="00B0161F">
                <w:rPr>
                  <w:rFonts w:ascii="Calibri" w:hAnsi="Calibri"/>
                  <w:b/>
                  <w:color w:val="FF0000"/>
                  <w:sz w:val="22"/>
                  <w:szCs w:val="22"/>
                  <w:u w:val="single"/>
                  <w:lang w:val="en-GB"/>
                </w:rPr>
                <w:t>bond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C0A148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  <w:t xml:space="preserve">lien, se lier à 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38E29" w14:textId="23421C42" w:rsidR="00AD048B" w:rsidRPr="004843EE" w:rsidRDefault="00A5112B"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AD048B" w:rsidRPr="004843EE" w14:paraId="04D452FB" w14:textId="6FD9C496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28311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69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brief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7AD899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bCs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4AAB1" w14:textId="329279CD" w:rsidR="00AD048B" w:rsidRDefault="00A5112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brevity, briefly</w:t>
            </w:r>
          </w:p>
          <w:p w14:paraId="0B99D9A9" w14:textId="0CC469B8" w:rsidR="003C4D32" w:rsidRPr="003C4D32" w:rsidRDefault="00A5112B">
            <w:pPr>
              <w:rPr>
                <w:i/>
              </w:rPr>
            </w:pPr>
            <w:proofErr w:type="spellStart"/>
            <w:r w:rsidRPr="003C4D32">
              <w:rPr>
                <w:rFonts w:ascii="Calibri" w:hAnsi="Calibri"/>
                <w:b/>
                <w:bCs/>
                <w:i/>
                <w:color w:val="000000"/>
                <w:sz w:val="22"/>
                <w:szCs w:val="22"/>
                <w:lang w:val="en-GB"/>
              </w:rPr>
              <w:t>brièveté</w:t>
            </w:r>
            <w:proofErr w:type="spellEnd"/>
            <w:r w:rsidRPr="003C4D32">
              <w:rPr>
                <w:rFonts w:ascii="Calibri" w:hAnsi="Calibri"/>
                <w:b/>
                <w:bCs/>
                <w:i/>
                <w:color w:val="000000"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3C4D32">
              <w:rPr>
                <w:rFonts w:ascii="Calibri" w:hAnsi="Calibri"/>
                <w:b/>
                <w:bCs/>
                <w:i/>
                <w:color w:val="000000"/>
                <w:sz w:val="22"/>
                <w:szCs w:val="22"/>
                <w:lang w:val="en-GB"/>
              </w:rPr>
              <w:t>brièvement</w:t>
            </w:r>
            <w:proofErr w:type="spellEnd"/>
          </w:p>
        </w:tc>
      </w:tr>
      <w:tr w:rsidR="00AD048B" w:rsidRPr="004843EE" w14:paraId="72B09DA1" w14:textId="2CCD91F4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02227" w14:textId="77777777" w:rsidR="00AD048B" w:rsidRPr="00B0161F" w:rsidRDefault="00AD048B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70" w:tgtFrame="_blank" w:history="1">
              <w:r w:rsidRPr="00B0161F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bulk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AB0A23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bCs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  <w:t>masse, (achat en) gros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404DA" w14:textId="50F124F0" w:rsidR="00AD048B" w:rsidRDefault="00A5112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bulky</w:t>
            </w:r>
          </w:p>
          <w:p w14:paraId="6DDBCE0C" w14:textId="29F003C7" w:rsidR="003C4D32" w:rsidRPr="003C4D32" w:rsidRDefault="00A5112B">
            <w:pPr>
              <w:rPr>
                <w:b/>
                <w:i/>
              </w:rPr>
            </w:pPr>
            <w:r w:rsidRPr="003C4D32">
              <w:rPr>
                <w:b/>
                <w:i/>
              </w:rPr>
              <w:t>volumineux</w:t>
            </w:r>
          </w:p>
        </w:tc>
      </w:tr>
      <w:tr w:rsidR="00AD048B" w:rsidRPr="004843EE" w14:paraId="1758E22F" w14:textId="22E80E58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C1D2D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71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capable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183293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bCs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CEEEC" w14:textId="4E1C723B" w:rsidR="00AD048B" w:rsidRDefault="00A5112B">
            <w:pPr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capability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, incapable</w:t>
            </w:r>
          </w:p>
          <w:p w14:paraId="783356E9" w14:textId="0E8A096A" w:rsidR="003C4D32" w:rsidRPr="003C4D32" w:rsidRDefault="00A5112B">
            <w:pPr>
              <w:rPr>
                <w:b/>
                <w:i/>
              </w:rPr>
            </w:pPr>
            <w:r w:rsidRPr="003C4D32">
              <w:rPr>
                <w:b/>
                <w:i/>
              </w:rPr>
              <w:t>aptitude</w:t>
            </w:r>
          </w:p>
        </w:tc>
      </w:tr>
      <w:tr w:rsidR="00AD048B" w:rsidRPr="004843EE" w14:paraId="787134B1" w14:textId="4A7B5966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9E211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72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capacity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927A78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bCs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95FFB" w14:textId="3B939469" w:rsidR="00AD048B" w:rsidRDefault="00A5112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incapacitate</w:t>
            </w:r>
          </w:p>
          <w:p w14:paraId="14465AC3" w14:textId="59856DD7" w:rsidR="003C4D32" w:rsidRPr="003C4D32" w:rsidRDefault="00A5112B">
            <w:pPr>
              <w:rPr>
                <w:b/>
                <w:i/>
              </w:rPr>
            </w:pPr>
            <w:r w:rsidRPr="003C4D32">
              <w:rPr>
                <w:b/>
                <w:i/>
              </w:rPr>
              <w:t>handicaper</w:t>
            </w:r>
          </w:p>
        </w:tc>
      </w:tr>
      <w:tr w:rsidR="00AD048B" w:rsidRPr="004843EE" w14:paraId="13750C88" w14:textId="5EA5584A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F681B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73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category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49ACC0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E800F" w14:textId="494C17D8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categorisation, categorise, categorizing</w:t>
            </w:r>
          </w:p>
        </w:tc>
      </w:tr>
      <w:tr w:rsidR="00AD048B" w:rsidRPr="004843EE" w14:paraId="6F8EC4CA" w14:textId="34F75CC0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E7B86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74" w:tgtFrame="_blank" w:history="1">
              <w:r w:rsidRPr="00306CD7">
                <w:rPr>
                  <w:rFonts w:ascii="Calibri" w:hAnsi="Calibri"/>
                  <w:color w:val="00B050"/>
                  <w:sz w:val="22"/>
                  <w:szCs w:val="22"/>
                  <w:u w:val="single"/>
                  <w:lang w:val="en-GB"/>
                </w:rPr>
                <w:t>cease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858D6A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bCs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 w:cstheme="minorHAnsi"/>
                <w:b/>
                <w:bCs/>
                <w:i/>
                <w:color w:val="0000CC"/>
                <w:sz w:val="22"/>
                <w:szCs w:val="22"/>
              </w:rPr>
              <w:t>cesser de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B33EA" w14:textId="14BA01ED" w:rsidR="00AD048B" w:rsidRDefault="00A5112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ceaseless</w:t>
            </w:r>
          </w:p>
          <w:p w14:paraId="7D702603" w14:textId="7A8A693A" w:rsidR="003C4D32" w:rsidRPr="003C4D32" w:rsidRDefault="00A5112B">
            <w:pPr>
              <w:rPr>
                <w:b/>
                <w:i/>
              </w:rPr>
            </w:pPr>
            <w:r w:rsidRPr="003C4D32">
              <w:rPr>
                <w:rFonts w:ascii="Calibri" w:hAnsi="Calibri"/>
                <w:b/>
                <w:bCs/>
                <w:i/>
                <w:color w:val="000000"/>
                <w:sz w:val="22"/>
                <w:szCs w:val="22"/>
                <w:lang w:val="en-GB"/>
              </w:rPr>
              <w:t>incessant</w:t>
            </w:r>
          </w:p>
        </w:tc>
      </w:tr>
      <w:tr w:rsidR="00AD048B" w:rsidRPr="004843EE" w14:paraId="3EDB4AB0" w14:textId="38B9E418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07CCE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75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challenge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0DBC1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bCs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 w:cstheme="minorHAnsi"/>
                <w:b/>
                <w:bCs/>
                <w:i/>
                <w:color w:val="0000CC"/>
                <w:sz w:val="22"/>
                <w:szCs w:val="22"/>
              </w:rPr>
              <w:t>défi / défier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E3CD2" w14:textId="67EE877C" w:rsidR="00AD048B" w:rsidRDefault="00A5112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challenger</w:t>
            </w:r>
          </w:p>
          <w:p w14:paraId="43D6F30E" w14:textId="0F6D4DC8" w:rsidR="003C4D32" w:rsidRPr="003C4D32" w:rsidRDefault="00A5112B">
            <w:pPr>
              <w:rPr>
                <w:b/>
                <w:i/>
              </w:rPr>
            </w:pPr>
            <w:r w:rsidRPr="003C4D32">
              <w:rPr>
                <w:b/>
                <w:i/>
              </w:rPr>
              <w:t>adversaire</w:t>
            </w:r>
          </w:p>
        </w:tc>
      </w:tr>
      <w:tr w:rsidR="00AD048B" w:rsidRPr="004843EE" w14:paraId="1C199897" w14:textId="415E1CF2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D1807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76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channel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1FB96E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  <w:t>canal ; chaîne de tv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195B8" w14:textId="143D1311" w:rsidR="00AD048B" w:rsidRPr="004843EE" w:rsidRDefault="00A5112B"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AD048B" w:rsidRPr="004843EE" w14:paraId="38EDBEEA" w14:textId="0D30E447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F945A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77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chapter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EAFCB7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57C18" w14:textId="59D9B3CA" w:rsidR="00AD048B" w:rsidRPr="004843EE" w:rsidRDefault="00A5112B"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AD048B" w:rsidRPr="004843EE" w14:paraId="1A8342B0" w14:textId="0FE0FC30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1E6F6" w14:textId="77777777" w:rsidR="00AD048B" w:rsidRPr="00B0161F" w:rsidRDefault="00AD048B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78" w:tgtFrame="_blank" w:history="1">
              <w:r w:rsidRPr="00B0161F">
                <w:rPr>
                  <w:rFonts w:ascii="Calibri" w:hAnsi="Calibri"/>
                  <w:b/>
                  <w:color w:val="FF0000"/>
                  <w:sz w:val="22"/>
                  <w:szCs w:val="22"/>
                  <w:u w:val="single"/>
                  <w:lang w:val="en-GB"/>
                </w:rPr>
                <w:t>chart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C61794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bCs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  <w:t>graphique, tableau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0F5C3" w14:textId="3359DFC6" w:rsidR="00AD048B" w:rsidRDefault="00A5112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uncharted</w:t>
            </w:r>
          </w:p>
          <w:p w14:paraId="7D1899FA" w14:textId="56963357" w:rsidR="003C4D32" w:rsidRPr="003C4D32" w:rsidRDefault="00A5112B">
            <w:pPr>
              <w:rPr>
                <w:b/>
                <w:i/>
              </w:rPr>
            </w:pPr>
            <w:r w:rsidRPr="003C4D32">
              <w:rPr>
                <w:b/>
                <w:i/>
              </w:rPr>
              <w:t>inexploré</w:t>
            </w:r>
          </w:p>
        </w:tc>
      </w:tr>
      <w:tr w:rsidR="00AD048B" w:rsidRPr="004843EE" w14:paraId="0C8ACA41" w14:textId="65465337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21D13" w14:textId="77777777" w:rsidR="00AD048B" w:rsidRPr="00B0161F" w:rsidRDefault="00AD048B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79" w:tgtFrame="_blank" w:history="1">
              <w:r w:rsidRPr="00B0161F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chemical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23227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  <w:t>produit chimique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999B5" w14:textId="17934AC7" w:rsidR="00AD048B" w:rsidRPr="00A5112B" w:rsidRDefault="00A5112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A5112B">
              <w:rPr>
                <w:rFonts w:ascii="Calibri" w:hAnsi="Calibri"/>
                <w:color w:val="000000"/>
                <w:sz w:val="22"/>
                <w:szCs w:val="22"/>
              </w:rPr>
              <w:t>chemically</w:t>
            </w:r>
            <w:proofErr w:type="spellEnd"/>
            <w:r w:rsidRPr="00A5112B">
              <w:rPr>
                <w:rFonts w:ascii="Calibri" w:hAnsi="Calibri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A5112B">
              <w:rPr>
                <w:rFonts w:ascii="Calibri" w:hAnsi="Calibri"/>
                <w:b/>
                <w:bCs/>
                <w:color w:val="FF0000"/>
                <w:sz w:val="22"/>
                <w:szCs w:val="22"/>
              </w:rPr>
              <w:t>chemicals</w:t>
            </w:r>
            <w:proofErr w:type="spellEnd"/>
          </w:p>
          <w:p w14:paraId="700E4C56" w14:textId="438A153C" w:rsidR="003C4D32" w:rsidRPr="003C4D32" w:rsidRDefault="00A5112B">
            <w:pPr>
              <w:rPr>
                <w:b/>
                <w:i/>
              </w:rPr>
            </w:pPr>
            <w:r w:rsidRPr="00A5112B">
              <w:rPr>
                <w:rFonts w:ascii="Calibri" w:hAnsi="Calibri"/>
                <w:b/>
                <w:bCs/>
                <w:i/>
                <w:color w:val="000000"/>
                <w:sz w:val="22"/>
                <w:szCs w:val="22"/>
              </w:rPr>
              <w:t>chimiquement, produits chimiques</w:t>
            </w:r>
          </w:p>
        </w:tc>
      </w:tr>
      <w:tr w:rsidR="00AD048B" w:rsidRPr="004843EE" w14:paraId="70C4D795" w14:textId="570B846B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DC90C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80" w:tgtFrame="_blank" w:history="1">
              <w:r w:rsidRPr="00306CD7">
                <w:rPr>
                  <w:rFonts w:ascii="Calibri" w:hAnsi="Calibri"/>
                  <w:color w:val="00B050"/>
                  <w:sz w:val="22"/>
                  <w:szCs w:val="22"/>
                  <w:u w:val="single"/>
                  <w:lang w:val="en-GB"/>
                </w:rPr>
                <w:t>circumstance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96BC5B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0892D" w14:textId="51A53102" w:rsidR="00AD048B" w:rsidRPr="004843EE" w:rsidRDefault="00A5112B"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AD048B" w:rsidRPr="004843EE" w14:paraId="2AFDFF94" w14:textId="43827B7A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F57E1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81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cite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2B2A2D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F8C8C" w14:textId="0561A5D4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citation</w:t>
            </w:r>
          </w:p>
        </w:tc>
      </w:tr>
      <w:tr w:rsidR="00AD048B" w:rsidRPr="004843EE" w14:paraId="5F7527A6" w14:textId="05134FDB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294B9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82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civil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5073BF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260BE" w14:textId="00958CCF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AD048B" w:rsidRPr="004843EE" w14:paraId="3BAC0A3A" w14:textId="223CBA10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EED2A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83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clarify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5D2047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48B07" w14:textId="1CEDBA6A" w:rsidR="00AD048B" w:rsidRDefault="00A5112B">
            <w:pPr>
              <w:rPr>
                <w:rFonts w:ascii="Calibri" w:hAnsi="Calibri"/>
                <w:b/>
                <w:bCs/>
                <w:iCs/>
                <w:color w:val="000000"/>
                <w:sz w:val="22"/>
                <w:szCs w:val="22"/>
                <w:lang w:val="en-GB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clarification, </w:t>
            </w:r>
            <w:r w:rsidRPr="004843EE">
              <w:rPr>
                <w:rFonts w:ascii="Calibri" w:hAnsi="Calibri"/>
                <w:b/>
                <w:bCs/>
                <w:iCs/>
                <w:color w:val="000000"/>
                <w:sz w:val="22"/>
                <w:szCs w:val="22"/>
                <w:lang w:val="en-GB"/>
              </w:rPr>
              <w:t>clarity</w:t>
            </w:r>
          </w:p>
          <w:p w14:paraId="2BF94B29" w14:textId="04CED9F2" w:rsidR="003C4D32" w:rsidRPr="003C4D32" w:rsidRDefault="00A5112B">
            <w:pPr>
              <w:rPr>
                <w:i/>
              </w:rPr>
            </w:pPr>
            <w:r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val="en-GB"/>
              </w:rPr>
              <w:t xml:space="preserve">…, </w:t>
            </w:r>
            <w:proofErr w:type="spellStart"/>
            <w:r w:rsidRPr="003C4D32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val="en-GB"/>
              </w:rPr>
              <w:t>clarté</w:t>
            </w:r>
            <w:proofErr w:type="spellEnd"/>
          </w:p>
        </w:tc>
      </w:tr>
      <w:tr w:rsidR="00AD048B" w:rsidRPr="004843EE" w14:paraId="26013B40" w14:textId="16A74BB7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12305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84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classic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794962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iCs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6B5EB" w14:textId="7B21B1D4" w:rsidR="00AD048B" w:rsidRPr="004843EE" w:rsidRDefault="00A5112B"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classical,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 classics</w:t>
            </w:r>
          </w:p>
        </w:tc>
      </w:tr>
      <w:tr w:rsidR="00AD048B" w:rsidRPr="004843EE" w14:paraId="3D278EF4" w14:textId="3CD74B0E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AC977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85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clause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1F8B16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53564" w14:textId="381D09AE" w:rsidR="00AD048B" w:rsidRPr="004843EE" w:rsidRDefault="00A5112B"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AD048B" w:rsidRPr="004843EE" w14:paraId="153D608E" w14:textId="7551470C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3F6D1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86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code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407109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C624D" w14:textId="73DD9962" w:rsidR="00AD048B" w:rsidRPr="004843EE" w:rsidRDefault="00A5112B"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AD048B" w:rsidRPr="00A5112B" w14:paraId="559D0418" w14:textId="5F0B0958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DEBD8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87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coherent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3DA984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iCs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31648" w14:textId="6EA7989C" w:rsidR="00AD048B" w:rsidRDefault="00A5112B">
            <w:pPr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coherence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, </w:t>
            </w: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coherently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, incoherent, incoherently</w:t>
            </w:r>
          </w:p>
          <w:p w14:paraId="4EEF99BB" w14:textId="62DDF643" w:rsidR="003C4D32" w:rsidRPr="00A5112B" w:rsidRDefault="00A5112B" w:rsidP="003C4D32">
            <w:pPr>
              <w:jc w:val="center"/>
              <w:rPr>
                <w:b/>
                <w:i/>
                <w:lang w:val="en-US"/>
              </w:rPr>
            </w:pPr>
            <w:r w:rsidRPr="003C4D32">
              <w:rPr>
                <w:rFonts w:ascii="Calibri" w:hAnsi="Calibri"/>
                <w:b/>
                <w:i/>
                <w:color w:val="000000"/>
                <w:sz w:val="22"/>
                <w:szCs w:val="22"/>
                <w:lang w:val="en-GB"/>
              </w:rPr>
              <w:t xml:space="preserve">de </w:t>
            </w:r>
            <w:proofErr w:type="spellStart"/>
            <w:r w:rsidRPr="003C4D32">
              <w:rPr>
                <w:rFonts w:ascii="Calibri" w:hAnsi="Calibri"/>
                <w:b/>
                <w:i/>
                <w:color w:val="000000"/>
                <w:sz w:val="22"/>
                <w:szCs w:val="22"/>
                <w:lang w:val="en-GB"/>
              </w:rPr>
              <w:t>manière</w:t>
            </w:r>
            <w:proofErr w:type="spellEnd"/>
            <w:r w:rsidRPr="003C4D32">
              <w:rPr>
                <w:rFonts w:ascii="Calibri" w:hAnsi="Calibri"/>
                <w:b/>
                <w:i/>
                <w:color w:val="000000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3C4D32">
              <w:rPr>
                <w:rFonts w:ascii="Calibri" w:hAnsi="Calibri"/>
                <w:b/>
                <w:i/>
                <w:color w:val="000000"/>
                <w:sz w:val="22"/>
                <w:szCs w:val="22"/>
                <w:lang w:val="en-GB"/>
              </w:rPr>
              <w:t>cohérente</w:t>
            </w:r>
            <w:proofErr w:type="spellEnd"/>
          </w:p>
        </w:tc>
      </w:tr>
      <w:tr w:rsidR="00AD048B" w:rsidRPr="004843EE" w14:paraId="5622AE44" w14:textId="4EB8714E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2F014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88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coincide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B0DD33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CF019" w14:textId="561687CA" w:rsidR="00AD048B" w:rsidRDefault="00A5112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coincidence, coincident, </w:t>
            </w: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coincidental</w:t>
            </w:r>
          </w:p>
          <w:p w14:paraId="618F0151" w14:textId="52082623" w:rsidR="003C4D32" w:rsidRPr="003C4D32" w:rsidRDefault="00A5112B" w:rsidP="003C4D32">
            <w:pPr>
              <w:jc w:val="center"/>
              <w:rPr>
                <w:b/>
                <w:i/>
              </w:rPr>
            </w:pPr>
            <w:r w:rsidRPr="003C4D32">
              <w:rPr>
                <w:b/>
                <w:i/>
              </w:rPr>
              <w:t>fortuit</w:t>
            </w:r>
          </w:p>
        </w:tc>
      </w:tr>
      <w:tr w:rsidR="00AD048B" w:rsidRPr="004843EE" w14:paraId="1DAC14CF" w14:textId="45F0EE1C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43E26" w14:textId="77777777" w:rsidR="00AD048B" w:rsidRPr="00B0161F" w:rsidRDefault="00AD048B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89" w:tgtFrame="_blank" w:history="1">
              <w:r w:rsidRPr="00B0161F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collapse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51014F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bCs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  <w:t>s’effondrer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A2166" w14:textId="6936CA8C" w:rsidR="00AD048B" w:rsidRPr="00974D6F" w:rsidRDefault="00A5112B">
            <w:pPr>
              <w:rPr>
                <w:rFonts w:ascii="Calibri" w:hAnsi="Calibri"/>
                <w:b/>
                <w:bCs/>
                <w:color w:val="FF0000"/>
                <w:sz w:val="22"/>
                <w:szCs w:val="22"/>
                <w:lang w:val="en-GB"/>
              </w:rPr>
            </w:pPr>
            <w:r w:rsidRPr="00974D6F">
              <w:rPr>
                <w:rFonts w:ascii="Calibri" w:hAnsi="Calibri"/>
                <w:b/>
                <w:bCs/>
                <w:color w:val="FF0000"/>
                <w:sz w:val="22"/>
                <w:szCs w:val="22"/>
                <w:lang w:val="en-GB"/>
              </w:rPr>
              <w:t>collapsible</w:t>
            </w:r>
          </w:p>
          <w:p w14:paraId="55F2A739" w14:textId="41DF3963" w:rsidR="003C4D32" w:rsidRPr="003C4D32" w:rsidRDefault="00A5112B">
            <w:pPr>
              <w:rPr>
                <w:b/>
                <w:i/>
              </w:rPr>
            </w:pPr>
            <w:r w:rsidRPr="003C4D32">
              <w:rPr>
                <w:b/>
                <w:i/>
              </w:rPr>
              <w:t>pliant</w:t>
            </w:r>
          </w:p>
        </w:tc>
      </w:tr>
      <w:tr w:rsidR="00AD048B" w:rsidRPr="004843EE" w14:paraId="35C5B31D" w14:textId="0821C54F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70C42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90" w:tgtFrame="_blank" w:history="1">
              <w:r w:rsidRPr="00306CD7">
                <w:rPr>
                  <w:rFonts w:ascii="Calibri" w:hAnsi="Calibri"/>
                  <w:color w:val="00B050"/>
                  <w:sz w:val="22"/>
                  <w:szCs w:val="22"/>
                  <w:u w:val="single"/>
                  <w:lang w:val="en-GB"/>
                </w:rPr>
                <w:t>colleague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8E2F9F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4C6A6" w14:textId="1E087370" w:rsidR="00AD048B" w:rsidRPr="004843EE" w:rsidRDefault="00A5112B"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AD048B" w:rsidRPr="004843EE" w14:paraId="06C7EA30" w14:textId="65F2F6AA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53CE4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91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commence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E0378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bCs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1CE96" w14:textId="55F40F71" w:rsidR="00AD048B" w:rsidRPr="00974D6F" w:rsidRDefault="00A5112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74D6F">
              <w:rPr>
                <w:rFonts w:ascii="Calibri" w:hAnsi="Calibri"/>
                <w:b/>
                <w:bCs/>
                <w:color w:val="FF0000"/>
                <w:sz w:val="22"/>
                <w:szCs w:val="22"/>
              </w:rPr>
              <w:t>commencement</w:t>
            </w:r>
            <w:r w:rsidRPr="00974D6F">
              <w:rPr>
                <w:rFonts w:ascii="Calibri" w:hAnsi="Calibri"/>
                <w:color w:val="000000"/>
                <w:sz w:val="22"/>
                <w:szCs w:val="22"/>
              </w:rPr>
              <w:t>, recommence</w:t>
            </w:r>
          </w:p>
          <w:p w14:paraId="1FA5F688" w14:textId="3C4C980C" w:rsidR="003C4D32" w:rsidRPr="003C4D32" w:rsidRDefault="00A5112B" w:rsidP="003C4D32">
            <w:pPr>
              <w:rPr>
                <w:b/>
                <w:i/>
              </w:rPr>
            </w:pPr>
            <w:r w:rsidRPr="003C4D32">
              <w:rPr>
                <w:b/>
                <w:i/>
              </w:rPr>
              <w:t>remise des diplômes</w:t>
            </w:r>
          </w:p>
        </w:tc>
      </w:tr>
      <w:tr w:rsidR="00AD048B" w:rsidRPr="004843EE" w14:paraId="59572BAF" w14:textId="2A04319A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FF3E0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92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comment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EBBA4E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0CA22" w14:textId="64FF2362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commentary, commentator</w:t>
            </w:r>
          </w:p>
        </w:tc>
      </w:tr>
      <w:tr w:rsidR="00AD048B" w:rsidRPr="004843EE" w14:paraId="22AFCA75" w14:textId="037B5E04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3C141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93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commission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898492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0CE56" w14:textId="53B47D28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commissioner</w:t>
            </w:r>
          </w:p>
        </w:tc>
      </w:tr>
      <w:tr w:rsidR="00AD048B" w:rsidRPr="004843EE" w14:paraId="6631239E" w14:textId="6EBCB0E5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69E34" w14:textId="77777777" w:rsidR="00AD048B" w:rsidRPr="00B0161F" w:rsidRDefault="00AD048B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94" w:tgtFrame="_blank" w:history="1">
              <w:r w:rsidRPr="00B0161F">
                <w:rPr>
                  <w:rFonts w:ascii="Calibri" w:hAnsi="Calibri"/>
                  <w:b/>
                  <w:color w:val="FF0000"/>
                  <w:sz w:val="22"/>
                  <w:szCs w:val="22"/>
                  <w:u w:val="single"/>
                  <w:lang w:val="en-GB"/>
                </w:rPr>
                <w:t>commit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201778" w14:textId="46A57BB1" w:rsidR="00AD048B" w:rsidRPr="005743BE" w:rsidRDefault="00AD048B" w:rsidP="00397224">
            <w:pPr>
              <w:rPr>
                <w:rFonts w:asciiTheme="minorHAnsi" w:hAnsiTheme="minorHAnsi" w:cstheme="minorHAnsi"/>
                <w:b/>
                <w:bCs/>
                <w:i/>
                <w:iCs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  <w:t>s’engager à / commettre (un crime)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5E416" w14:textId="7B94ED91" w:rsidR="00AD048B" w:rsidRPr="00974D6F" w:rsidRDefault="00A5112B">
            <w:pPr>
              <w:rPr>
                <w:rFonts w:ascii="Calibri" w:hAnsi="Calibri"/>
                <w:b/>
                <w:bCs/>
                <w:iCs/>
                <w:color w:val="FF0000"/>
                <w:sz w:val="22"/>
                <w:szCs w:val="22"/>
                <w:lang w:val="en-GB"/>
              </w:rPr>
            </w:pPr>
            <w:r w:rsidRPr="00974D6F">
              <w:rPr>
                <w:rFonts w:ascii="Calibri" w:hAnsi="Calibri"/>
                <w:b/>
                <w:bCs/>
                <w:iCs/>
                <w:color w:val="FF0000"/>
                <w:sz w:val="22"/>
                <w:szCs w:val="22"/>
                <w:lang w:val="en-GB"/>
              </w:rPr>
              <w:t>commitment</w:t>
            </w:r>
          </w:p>
          <w:p w14:paraId="10549DDB" w14:textId="68CB7909" w:rsidR="003C4D32" w:rsidRPr="003C4D32" w:rsidRDefault="00A5112B">
            <w:pPr>
              <w:rPr>
                <w:i/>
              </w:rPr>
            </w:pPr>
            <w:r w:rsidRPr="003C4D32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val="en-GB"/>
              </w:rPr>
              <w:t>engagement</w:t>
            </w:r>
          </w:p>
        </w:tc>
      </w:tr>
      <w:tr w:rsidR="00AD048B" w:rsidRPr="004843EE" w14:paraId="2E7D5319" w14:textId="6FBFE1EE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05A1D" w14:textId="77777777" w:rsidR="00AD048B" w:rsidRPr="00B0161F" w:rsidRDefault="00AD048B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95" w:tgtFrame="_blank" w:history="1">
              <w:r w:rsidRPr="00B0161F">
                <w:rPr>
                  <w:rFonts w:ascii="Calibri" w:hAnsi="Calibri"/>
                  <w:b/>
                  <w:color w:val="FF0000"/>
                  <w:sz w:val="22"/>
                  <w:szCs w:val="22"/>
                  <w:u w:val="single"/>
                  <w:lang w:val="en-GB"/>
                </w:rPr>
                <w:t>commodity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FDCBBA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  <w:t>denrée, marchandise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5AF42" w14:textId="577CEB4F" w:rsidR="00AD048B" w:rsidRPr="004843EE" w:rsidRDefault="00A5112B"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AD048B" w:rsidRPr="004843EE" w14:paraId="04C998AD" w14:textId="445A832B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9A639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96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communicate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9A9EC4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B9DB4" w14:textId="3ABF5E8F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communicable, </w:t>
            </w:r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communication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, communicative, communicatively, uncommunicative</w:t>
            </w:r>
          </w:p>
        </w:tc>
      </w:tr>
      <w:tr w:rsidR="00AD048B" w:rsidRPr="004843EE" w14:paraId="74184D94" w14:textId="484C4652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2E5A9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97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community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6162CE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06836" w14:textId="18344B88" w:rsidR="00AD048B" w:rsidRPr="004843EE" w:rsidRDefault="00A5112B"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AD048B" w:rsidRPr="004843EE" w14:paraId="7B9572EE" w14:textId="6FDCF641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51150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98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compatible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560F4B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42032" w14:textId="1E42FD12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compatibility, incompatibility, </w:t>
            </w:r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 xml:space="preserve">incompatible </w:t>
            </w:r>
          </w:p>
        </w:tc>
      </w:tr>
      <w:tr w:rsidR="00AD048B" w:rsidRPr="004843EE" w14:paraId="71022F3E" w14:textId="0D4049A5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707A1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99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compensate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9C6602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iCs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29C31" w14:textId="65236DF5" w:rsidR="00AD048B" w:rsidRPr="004843EE" w:rsidRDefault="00A5112B"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compensation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, compensatory</w:t>
            </w:r>
          </w:p>
        </w:tc>
      </w:tr>
      <w:tr w:rsidR="00AD048B" w:rsidRPr="004843EE" w14:paraId="79A52BFA" w14:textId="4C7B93F6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B5987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00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compile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068190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1839F" w14:textId="3E2DCEBB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compilation</w:t>
            </w:r>
          </w:p>
        </w:tc>
      </w:tr>
      <w:tr w:rsidR="00AD048B" w:rsidRPr="004843EE" w14:paraId="424696C1" w14:textId="55DEC92C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51EA4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01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complement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54722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B3BA5" w14:textId="5FA5D90A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complementary</w:t>
            </w:r>
          </w:p>
        </w:tc>
      </w:tr>
      <w:tr w:rsidR="00AD048B" w:rsidRPr="004843EE" w14:paraId="04D37D8B" w14:textId="08058EF5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234D2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02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complex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11370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7C2F2" w14:textId="0419D110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complexity</w:t>
            </w:r>
          </w:p>
        </w:tc>
      </w:tr>
      <w:tr w:rsidR="00AD048B" w:rsidRPr="004843EE" w14:paraId="505342CB" w14:textId="4B3F5CBC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3E668" w14:textId="77777777" w:rsidR="00AD048B" w:rsidRPr="00B0161F" w:rsidRDefault="00AD048B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103" w:tgtFrame="_blank" w:history="1">
              <w:r w:rsidRPr="00B0161F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component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2B045E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  <w:t xml:space="preserve">composant 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9012C" w14:textId="616F327D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componentry</w:t>
            </w:r>
          </w:p>
        </w:tc>
      </w:tr>
      <w:tr w:rsidR="00AD048B" w:rsidRPr="004843EE" w14:paraId="1E640DB8" w14:textId="31E69F3B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64BE0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04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compound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0999F5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  <w:t>composé (</w:t>
            </w:r>
            <w:proofErr w:type="spellStart"/>
            <w:r w:rsidRPr="005743BE"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  <w:t>adj</w:t>
            </w:r>
            <w:proofErr w:type="spellEnd"/>
            <w:r w:rsidRPr="005743BE"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  <w:t>) / mélange, combinaison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E37EF" w14:textId="0D053EFE" w:rsidR="00AD048B" w:rsidRPr="004843EE" w:rsidRDefault="00A5112B"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AD048B" w:rsidRPr="004843EE" w14:paraId="56BDD79A" w14:textId="17DDF08F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F0AC8" w14:textId="77777777" w:rsidR="00AD048B" w:rsidRPr="00306CD7" w:rsidRDefault="00AD048B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105" w:tgtFrame="_blank" w:history="1">
              <w:r w:rsidRPr="00306CD7">
                <w:rPr>
                  <w:rFonts w:ascii="Calibri" w:hAnsi="Calibri"/>
                  <w:b/>
                  <w:color w:val="FF0000"/>
                  <w:sz w:val="22"/>
                  <w:szCs w:val="22"/>
                  <w:u w:val="single"/>
                  <w:lang w:val="en-GB"/>
                </w:rPr>
                <w:t>comprehensive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FD8AAC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bCs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 w:cstheme="minorHAnsi"/>
                <w:b/>
                <w:bCs/>
                <w:i/>
                <w:color w:val="0000CC"/>
                <w:sz w:val="22"/>
                <w:szCs w:val="22"/>
              </w:rPr>
              <w:t>exhaustif, complet, global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18584" w14:textId="60DA631E" w:rsidR="00AD048B" w:rsidRPr="00974D6F" w:rsidRDefault="00A5112B">
            <w:pPr>
              <w:rPr>
                <w:rFonts w:ascii="Calibri" w:hAnsi="Calibri"/>
                <w:b/>
                <w:bCs/>
                <w:color w:val="FF0000"/>
                <w:sz w:val="22"/>
                <w:szCs w:val="22"/>
                <w:lang w:val="en-GB"/>
              </w:rPr>
            </w:pPr>
            <w:r w:rsidRPr="00974D6F">
              <w:rPr>
                <w:rFonts w:ascii="Calibri" w:hAnsi="Calibri"/>
                <w:b/>
                <w:bCs/>
                <w:color w:val="FF0000"/>
                <w:sz w:val="22"/>
                <w:szCs w:val="22"/>
                <w:lang w:val="en-GB"/>
              </w:rPr>
              <w:t>comprehensively</w:t>
            </w:r>
          </w:p>
          <w:p w14:paraId="32080FAC" w14:textId="2BCAB11E" w:rsidR="003C4D32" w:rsidRPr="003C4D32" w:rsidRDefault="00A5112B">
            <w:pPr>
              <w:rPr>
                <w:b/>
                <w:i/>
              </w:rPr>
            </w:pPr>
            <w:r w:rsidRPr="003C4D32">
              <w:rPr>
                <w:b/>
                <w:i/>
              </w:rPr>
              <w:t>complètement</w:t>
            </w:r>
          </w:p>
        </w:tc>
      </w:tr>
      <w:tr w:rsidR="00AD048B" w:rsidRPr="004843EE" w14:paraId="7EC4D8CE" w14:textId="2749B930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51718" w14:textId="77777777" w:rsidR="00AD048B" w:rsidRPr="00306CD7" w:rsidRDefault="00AD048B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106" w:tgtFrame="_blank" w:history="1">
              <w:r w:rsidRPr="00306CD7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comprise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53DFFD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  <w:t>englober, comprendre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D617E" w14:textId="196F144D" w:rsidR="00AD048B" w:rsidRPr="004843EE" w:rsidRDefault="00A5112B"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AD048B" w:rsidRPr="004843EE" w14:paraId="76657E16" w14:textId="59491C6B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E4641" w14:textId="77777777" w:rsidR="00AD048B" w:rsidRPr="00B0161F" w:rsidRDefault="00AD048B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107" w:tgtFrame="_blank" w:history="1">
              <w:r w:rsidRPr="00B0161F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compute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A0958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  <w:t>calculer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49AB5" w14:textId="6FD3EA2F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computation, computational, computable, </w:t>
            </w:r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computer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, computerised</w:t>
            </w:r>
          </w:p>
        </w:tc>
      </w:tr>
      <w:tr w:rsidR="00AD048B" w:rsidRPr="004843EE" w14:paraId="71FFE13D" w14:textId="3F4BDA0A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2FB6B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08" w:tgtFrame="_blank" w:history="1">
              <w:r w:rsidRPr="00306CD7">
                <w:rPr>
                  <w:rFonts w:ascii="Calibri" w:hAnsi="Calibri"/>
                  <w:color w:val="00B050"/>
                  <w:sz w:val="22"/>
                  <w:szCs w:val="22"/>
                  <w:u w:val="single"/>
                  <w:lang w:val="en-GB"/>
                </w:rPr>
                <w:t>conceive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4013A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bCs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ED507" w14:textId="3ECAB522" w:rsidR="00A92FA3" w:rsidRPr="00A92FA3" w:rsidRDefault="00A5112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conceivable, conceivably, inconceivable, inconceivably</w:t>
            </w:r>
          </w:p>
        </w:tc>
      </w:tr>
      <w:tr w:rsidR="00AD048B" w:rsidRPr="004843EE" w14:paraId="68E0C8F9" w14:textId="56DC1354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0D2D5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09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concentrate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54D7A0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iCs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864FB" w14:textId="1AEC495D" w:rsidR="00AD048B" w:rsidRPr="004843EE" w:rsidRDefault="00A5112B"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concentration</w:t>
            </w:r>
          </w:p>
        </w:tc>
      </w:tr>
      <w:tr w:rsidR="00AD048B" w:rsidRPr="004843EE" w14:paraId="3A7C7D7A" w14:textId="655EFE8C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AF879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10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concept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6AF66C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4A4B9" w14:textId="74D64A35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</w:rPr>
              <w:t xml:space="preserve">conception, </w:t>
            </w:r>
            <w:proofErr w:type="spellStart"/>
            <w:r w:rsidRPr="004843EE">
              <w:rPr>
                <w:rFonts w:ascii="Calibri" w:hAnsi="Calibri"/>
                <w:color w:val="000000"/>
                <w:sz w:val="22"/>
                <w:szCs w:val="22"/>
              </w:rPr>
              <w:t>conceptual</w:t>
            </w:r>
            <w:proofErr w:type="spellEnd"/>
            <w:r w:rsidRPr="004843EE">
              <w:rPr>
                <w:rFonts w:ascii="Calibri" w:hAnsi="Calibri"/>
                <w:color w:val="000000"/>
                <w:sz w:val="22"/>
                <w:szCs w:val="22"/>
              </w:rPr>
              <w:t xml:space="preserve">, conceptualisation, conceptualise, </w:t>
            </w:r>
            <w:proofErr w:type="spellStart"/>
            <w:r w:rsidRPr="004843EE">
              <w:rPr>
                <w:rFonts w:ascii="Calibri" w:hAnsi="Calibri"/>
                <w:color w:val="000000"/>
                <w:sz w:val="22"/>
                <w:szCs w:val="22"/>
              </w:rPr>
              <w:t>conceptually</w:t>
            </w:r>
            <w:proofErr w:type="spellEnd"/>
          </w:p>
        </w:tc>
      </w:tr>
      <w:tr w:rsidR="00AD048B" w:rsidRPr="004843EE" w14:paraId="3A799761" w14:textId="7435101F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68F0E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111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conclude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0AEED8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iCs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E72B7" w14:textId="4CDB492C" w:rsidR="00AD048B" w:rsidRPr="00A5112B" w:rsidRDefault="00A5112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5112B">
              <w:rPr>
                <w:rFonts w:ascii="Calibri" w:hAnsi="Calibri"/>
                <w:iCs/>
                <w:color w:val="000000"/>
                <w:sz w:val="22"/>
                <w:szCs w:val="22"/>
              </w:rPr>
              <w:t>conclusion</w:t>
            </w:r>
            <w:r w:rsidRPr="00A5112B">
              <w:rPr>
                <w:rFonts w:ascii="Calibri" w:hAnsi="Calibri"/>
                <w:color w:val="000000"/>
                <w:sz w:val="22"/>
                <w:szCs w:val="22"/>
              </w:rPr>
              <w:t xml:space="preserve">, </w:t>
            </w:r>
            <w:r w:rsidRPr="00A5112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conclusive</w:t>
            </w:r>
            <w:r w:rsidRPr="00A5112B">
              <w:rPr>
                <w:rFonts w:ascii="Calibri" w:hAnsi="Calibri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A5112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conclusively</w:t>
            </w:r>
            <w:proofErr w:type="spellEnd"/>
            <w:r w:rsidRPr="00A5112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A5112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inconclusive</w:t>
            </w:r>
            <w:proofErr w:type="spellEnd"/>
            <w:r w:rsidRPr="00A5112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A5112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inconclusively</w:t>
            </w:r>
            <w:proofErr w:type="spellEnd"/>
          </w:p>
          <w:p w14:paraId="69626945" w14:textId="72189875" w:rsidR="00A92FA3" w:rsidRPr="004843EE" w:rsidRDefault="00A5112B" w:rsidP="00A92FA3"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…, </w:t>
            </w:r>
            <w:r w:rsidRPr="00A92FA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concluant, de façon concluante, 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peu</w:t>
            </w:r>
            <w:r w:rsidRPr="00A92FA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concluant, 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etc.</w:t>
            </w:r>
          </w:p>
        </w:tc>
      </w:tr>
      <w:tr w:rsidR="00AD048B" w:rsidRPr="004843EE" w14:paraId="78A07D18" w14:textId="1392FC71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145F1" w14:textId="77777777" w:rsidR="00AD048B" w:rsidRPr="00E844E9" w:rsidRDefault="00AD048B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112" w:tgtFrame="_blank" w:history="1">
              <w:r w:rsidRPr="00E844E9">
                <w:rPr>
                  <w:rFonts w:ascii="Calibri" w:hAnsi="Calibri"/>
                  <w:b/>
                  <w:color w:val="FF0000"/>
                  <w:sz w:val="22"/>
                  <w:szCs w:val="22"/>
                  <w:u w:val="single"/>
                </w:rPr>
                <w:t>concurrent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D5295B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bCs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 w:cstheme="minorHAnsi"/>
                <w:b/>
                <w:bCs/>
                <w:i/>
                <w:color w:val="0000CC"/>
                <w:sz w:val="22"/>
                <w:szCs w:val="22"/>
              </w:rPr>
              <w:t>simultané, concomitant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064E5" w14:textId="52001853" w:rsidR="00AD048B" w:rsidRPr="00974D6F" w:rsidRDefault="00A5112B">
            <w:pPr>
              <w:rPr>
                <w:rFonts w:ascii="Calibri" w:hAnsi="Calibri"/>
                <w:b/>
                <w:bCs/>
                <w:color w:val="FF0000"/>
                <w:sz w:val="22"/>
                <w:szCs w:val="22"/>
                <w:lang w:val="en-GB"/>
              </w:rPr>
            </w:pPr>
            <w:r w:rsidRPr="00E844E9">
              <w:rPr>
                <w:rFonts w:ascii="Calibri" w:hAnsi="Calibri"/>
                <w:b/>
                <w:bCs/>
                <w:color w:val="FF0000"/>
                <w:sz w:val="22"/>
                <w:szCs w:val="22"/>
              </w:rPr>
              <w:t>c</w:t>
            </w:r>
            <w:proofErr w:type="spellStart"/>
            <w:r w:rsidRPr="00974D6F">
              <w:rPr>
                <w:rFonts w:ascii="Calibri" w:hAnsi="Calibri"/>
                <w:b/>
                <w:bCs/>
                <w:color w:val="FF0000"/>
                <w:sz w:val="22"/>
                <w:szCs w:val="22"/>
                <w:lang w:val="en-GB"/>
              </w:rPr>
              <w:t>oncurrently</w:t>
            </w:r>
            <w:proofErr w:type="spellEnd"/>
          </w:p>
          <w:p w14:paraId="41F75C1F" w14:textId="11F76872" w:rsidR="00A92FA3" w:rsidRPr="00A92FA3" w:rsidRDefault="00A5112B">
            <w:pPr>
              <w:rPr>
                <w:b/>
                <w:i/>
              </w:rPr>
            </w:pPr>
            <w:r w:rsidRPr="00A92FA3">
              <w:rPr>
                <w:b/>
                <w:i/>
              </w:rPr>
              <w:t>simultanément</w:t>
            </w:r>
          </w:p>
        </w:tc>
      </w:tr>
      <w:tr w:rsidR="00AD048B" w:rsidRPr="004843EE" w14:paraId="23956E92" w14:textId="167883BC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BF748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13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conduct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7A5ED8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D8B4E" w14:textId="3D6E38D8" w:rsidR="00AD048B" w:rsidRPr="004843EE" w:rsidRDefault="00A5112B"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AD048B" w:rsidRPr="004843EE" w14:paraId="7492C724" w14:textId="456AF0FD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F924F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14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confer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CAE2C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iCs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2E8D4" w14:textId="11C3CEE0" w:rsidR="00AD048B" w:rsidRPr="004843EE" w:rsidRDefault="00A5112B"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conference</w:t>
            </w:r>
          </w:p>
        </w:tc>
      </w:tr>
      <w:tr w:rsidR="00AD048B" w:rsidRPr="004843EE" w14:paraId="37F4993D" w14:textId="58B50D12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EA557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15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confine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49DECA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32FCA" w14:textId="10CF41DD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unconfined</w:t>
            </w:r>
          </w:p>
        </w:tc>
      </w:tr>
      <w:tr w:rsidR="00AD048B" w:rsidRPr="004843EE" w14:paraId="5208B6B0" w14:textId="7270BCD1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7994B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16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confirm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B0ADCF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A1A15" w14:textId="0007186D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confirmation</w:t>
            </w:r>
          </w:p>
        </w:tc>
      </w:tr>
      <w:tr w:rsidR="00AD048B" w:rsidRPr="004843EE" w14:paraId="2D010026" w14:textId="4BD1D6C7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56BA2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17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conflict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0EFCB1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EF5DA" w14:textId="6C6FDC44" w:rsidR="00AD048B" w:rsidRPr="004843EE" w:rsidRDefault="00A5112B"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AD048B" w:rsidRPr="004843EE" w14:paraId="0E7E723A" w14:textId="055A9249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F705F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18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conform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36B9B0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74A07" w14:textId="0BDD359D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</w:rPr>
              <w:t xml:space="preserve">conformable, </w:t>
            </w:r>
            <w:proofErr w:type="spellStart"/>
            <w:r w:rsidRPr="004843EE">
              <w:rPr>
                <w:rFonts w:ascii="Calibri" w:hAnsi="Calibri"/>
                <w:color w:val="000000"/>
                <w:sz w:val="22"/>
                <w:szCs w:val="22"/>
              </w:rPr>
              <w:t>conformability</w:t>
            </w:r>
            <w:proofErr w:type="spellEnd"/>
            <w:r w:rsidRPr="004843EE">
              <w:rPr>
                <w:rFonts w:ascii="Calibri" w:hAnsi="Calibri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4843EE">
              <w:rPr>
                <w:rFonts w:ascii="Calibri" w:hAnsi="Calibri"/>
                <w:color w:val="000000"/>
                <w:sz w:val="22"/>
                <w:szCs w:val="22"/>
              </w:rPr>
              <w:t>conformance</w:t>
            </w:r>
            <w:proofErr w:type="spellEnd"/>
            <w:r w:rsidRPr="004843EE">
              <w:rPr>
                <w:rFonts w:ascii="Calibri" w:hAnsi="Calibri"/>
                <w:color w:val="000000"/>
                <w:sz w:val="22"/>
                <w:szCs w:val="22"/>
              </w:rPr>
              <w:t xml:space="preserve">, conformation, </w:t>
            </w:r>
            <w:proofErr w:type="spellStart"/>
            <w:r w:rsidRPr="004843EE">
              <w:rPr>
                <w:rFonts w:ascii="Calibri" w:hAnsi="Calibri"/>
                <w:color w:val="000000"/>
                <w:sz w:val="22"/>
                <w:szCs w:val="22"/>
              </w:rPr>
              <w:t>conformist</w:t>
            </w:r>
            <w:proofErr w:type="spellEnd"/>
            <w:r w:rsidRPr="004843EE">
              <w:rPr>
                <w:rFonts w:ascii="Calibri" w:hAnsi="Calibri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261696">
              <w:rPr>
                <w:rFonts w:ascii="Calibri" w:hAnsi="Calibri"/>
                <w:bCs/>
                <w:iCs/>
                <w:color w:val="000000"/>
                <w:sz w:val="22"/>
                <w:szCs w:val="22"/>
              </w:rPr>
              <w:t>conformity</w:t>
            </w:r>
            <w:proofErr w:type="spellEnd"/>
            <w:r w:rsidRPr="004843EE">
              <w:rPr>
                <w:rFonts w:ascii="Calibri" w:hAnsi="Calibri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4843EE">
              <w:rPr>
                <w:rFonts w:ascii="Calibri" w:hAnsi="Calibri"/>
                <w:color w:val="000000"/>
                <w:sz w:val="22"/>
                <w:szCs w:val="22"/>
              </w:rPr>
              <w:t>non-conformist</w:t>
            </w:r>
            <w:proofErr w:type="spellEnd"/>
            <w:r w:rsidRPr="004843EE">
              <w:rPr>
                <w:rFonts w:ascii="Calibri" w:hAnsi="Calibri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4843EE">
              <w:rPr>
                <w:rFonts w:ascii="Calibri" w:hAnsi="Calibri"/>
                <w:color w:val="000000"/>
                <w:sz w:val="22"/>
                <w:szCs w:val="22"/>
              </w:rPr>
              <w:t>non-conformity</w:t>
            </w:r>
            <w:proofErr w:type="spellEnd"/>
          </w:p>
        </w:tc>
      </w:tr>
      <w:tr w:rsidR="00AD048B" w:rsidRPr="004843EE" w14:paraId="1EEC46D1" w14:textId="62B516F3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0D405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19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consent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027917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  <w:t>consentement / consentir à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D50E3" w14:textId="034AC70D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consensus</w:t>
            </w:r>
          </w:p>
        </w:tc>
      </w:tr>
      <w:tr w:rsidR="00AD048B" w:rsidRPr="004843EE" w14:paraId="0F4B10CA" w14:textId="66BC71A1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58322" w14:textId="77777777" w:rsidR="00AD048B" w:rsidRPr="00B0161F" w:rsidRDefault="00AD048B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120" w:tgtFrame="_blank" w:history="1">
              <w:r w:rsidRPr="00B0161F">
                <w:rPr>
                  <w:rFonts w:ascii="Calibri" w:hAnsi="Calibri"/>
                  <w:b/>
                  <w:color w:val="FF0000"/>
                  <w:sz w:val="22"/>
                  <w:szCs w:val="22"/>
                  <w:u w:val="single"/>
                  <w:lang w:val="en-GB"/>
                </w:rPr>
                <w:t>consequent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64ACEE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  <w:t>consécutif, qui résulte de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DCB13" w14:textId="1A3D4E0B" w:rsidR="00AD048B" w:rsidRDefault="00A5112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consequence, </w:t>
            </w: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consequently</w:t>
            </w:r>
          </w:p>
          <w:p w14:paraId="12A8F245" w14:textId="218DEC40" w:rsidR="00261696" w:rsidRPr="00261696" w:rsidRDefault="00A5112B" w:rsidP="00261696">
            <w:pPr>
              <w:jc w:val="center"/>
              <w:rPr>
                <w:i/>
              </w:rPr>
            </w:pPr>
            <w:r w:rsidRPr="00261696">
              <w:rPr>
                <w:rFonts w:ascii="Calibri" w:hAnsi="Calibri"/>
                <w:b/>
                <w:bCs/>
                <w:i/>
                <w:color w:val="000000"/>
                <w:sz w:val="22"/>
                <w:szCs w:val="22"/>
                <w:lang w:val="en-GB"/>
              </w:rPr>
              <w:t xml:space="preserve">par </w:t>
            </w:r>
            <w:proofErr w:type="spellStart"/>
            <w:r w:rsidRPr="00261696">
              <w:rPr>
                <w:rFonts w:ascii="Calibri" w:hAnsi="Calibri"/>
                <w:b/>
                <w:bCs/>
                <w:i/>
                <w:color w:val="000000"/>
                <w:sz w:val="22"/>
                <w:szCs w:val="22"/>
                <w:lang w:val="en-GB"/>
              </w:rPr>
              <w:t>conséquent</w:t>
            </w:r>
            <w:proofErr w:type="spellEnd"/>
          </w:p>
        </w:tc>
      </w:tr>
      <w:tr w:rsidR="00AD048B" w:rsidRPr="004843EE" w14:paraId="5A32BB9A" w14:textId="4B9369A9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FBF44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21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considerable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98226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9A0C5" w14:textId="75551A53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considerably</w:t>
            </w:r>
          </w:p>
        </w:tc>
      </w:tr>
      <w:tr w:rsidR="00AD048B" w:rsidRPr="004843EE" w14:paraId="2CA104A7" w14:textId="030DAF0E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3EDF1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22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consist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DC1F14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bCs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402CE" w14:textId="37CC27B8" w:rsidR="00AD048B" w:rsidRDefault="00A5112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974D6F">
              <w:rPr>
                <w:rFonts w:ascii="Calibri" w:hAnsi="Calibri"/>
                <w:b/>
                <w:bCs/>
                <w:color w:val="FF0000"/>
                <w:sz w:val="22"/>
                <w:szCs w:val="22"/>
                <w:lang w:val="en-GB"/>
              </w:rPr>
              <w:t xml:space="preserve">consistency, </w:t>
            </w:r>
            <w:r w:rsidRPr="00974D6F">
              <w:rPr>
                <w:rFonts w:ascii="Calibri" w:hAnsi="Calibri"/>
                <w:b/>
                <w:bCs/>
                <w:iCs/>
                <w:color w:val="FF0000"/>
                <w:sz w:val="22"/>
                <w:szCs w:val="22"/>
                <w:lang w:val="en-GB"/>
              </w:rPr>
              <w:t>consistent</w:t>
            </w: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 xml:space="preserve">, </w:t>
            </w:r>
            <w:r w:rsidRPr="00974D6F">
              <w:rPr>
                <w:rFonts w:ascii="Calibri" w:hAnsi="Calibri"/>
                <w:b/>
                <w:bCs/>
                <w:color w:val="FF0000"/>
                <w:sz w:val="22"/>
                <w:szCs w:val="22"/>
                <w:lang w:val="en-GB"/>
              </w:rPr>
              <w:t>consistently, inconsistency, inconsistent</w:t>
            </w:r>
          </w:p>
          <w:p w14:paraId="331504FB" w14:textId="71B8057B" w:rsidR="00261696" w:rsidRPr="008E2FA9" w:rsidRDefault="00A5112B">
            <w:pPr>
              <w:rPr>
                <w:b/>
                <w:i/>
              </w:rPr>
            </w:pPr>
            <w:r w:rsidRPr="008E2FA9">
              <w:rPr>
                <w:b/>
                <w:i/>
              </w:rPr>
              <w:t>cohérence, cohérent, etc.</w:t>
            </w:r>
          </w:p>
        </w:tc>
      </w:tr>
      <w:tr w:rsidR="00AD048B" w:rsidRPr="004843EE" w14:paraId="793AD0A9" w14:textId="63D15422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C51F6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23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constant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21154B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FE861" w14:textId="7E268FB6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constancy, constantly, inconstancy, inconstantly</w:t>
            </w:r>
          </w:p>
        </w:tc>
      </w:tr>
      <w:tr w:rsidR="00AD048B" w:rsidRPr="004843EE" w14:paraId="7E56104C" w14:textId="63680A02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3CB52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124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constitute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7BE03A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bCs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AF7BD" w14:textId="2D274BF6" w:rsidR="00AD048B" w:rsidRDefault="00A5112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proofErr w:type="spellStart"/>
            <w:r w:rsidRPr="00974D6F">
              <w:rPr>
                <w:rFonts w:ascii="Calibri" w:hAnsi="Calibri"/>
                <w:b/>
                <w:bCs/>
                <w:color w:val="FF0000"/>
                <w:sz w:val="22"/>
                <w:szCs w:val="22"/>
              </w:rPr>
              <w:t>constituency</w:t>
            </w:r>
            <w:proofErr w:type="spellEnd"/>
            <w:r w:rsidRPr="00974D6F">
              <w:rPr>
                <w:rFonts w:ascii="Calibri" w:hAnsi="Calibri"/>
                <w:b/>
                <w:bCs/>
                <w:color w:val="FF0000"/>
                <w:sz w:val="22"/>
                <w:szCs w:val="22"/>
              </w:rPr>
              <w:t>, constituent</w:t>
            </w: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,</w:t>
            </w:r>
            <w:r w:rsidRPr="004843EE">
              <w:rPr>
                <w:rFonts w:ascii="Calibri" w:hAnsi="Calibri"/>
                <w:color w:val="000000"/>
                <w:sz w:val="22"/>
                <w:szCs w:val="22"/>
              </w:rPr>
              <w:t xml:space="preserve"> constitution, </w:t>
            </w:r>
            <w:proofErr w:type="spellStart"/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</w:rPr>
              <w:t>constitutional</w:t>
            </w:r>
            <w:proofErr w:type="spellEnd"/>
            <w:r w:rsidRPr="004843EE">
              <w:rPr>
                <w:rFonts w:ascii="Calibri" w:hAnsi="Calibri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4843EE">
              <w:rPr>
                <w:rFonts w:ascii="Calibri" w:hAnsi="Calibri"/>
                <w:color w:val="000000"/>
                <w:sz w:val="22"/>
                <w:szCs w:val="22"/>
              </w:rPr>
              <w:t>constitutionally</w:t>
            </w:r>
            <w:proofErr w:type="spellEnd"/>
            <w:r w:rsidRPr="004843EE">
              <w:rPr>
                <w:rFonts w:ascii="Calibri" w:hAnsi="Calibri"/>
                <w:color w:val="000000"/>
                <w:sz w:val="22"/>
                <w:szCs w:val="22"/>
              </w:rPr>
              <w:t xml:space="preserve">, constitutive, </w:t>
            </w:r>
            <w:proofErr w:type="spellStart"/>
            <w:r w:rsidRPr="004843EE">
              <w:rPr>
                <w:rFonts w:ascii="Calibri" w:hAnsi="Calibri"/>
                <w:color w:val="000000"/>
                <w:sz w:val="22"/>
                <w:szCs w:val="22"/>
              </w:rPr>
              <w:t>unconstitutional</w:t>
            </w:r>
            <w:proofErr w:type="spellEnd"/>
          </w:p>
          <w:p w14:paraId="36FAD931" w14:textId="4836A48C" w:rsidR="008E2FA9" w:rsidRPr="008E2FA9" w:rsidRDefault="00A5112B">
            <w:pPr>
              <w:rPr>
                <w:b/>
                <w:i/>
              </w:rPr>
            </w:pPr>
            <w:r w:rsidRPr="008E2FA9">
              <w:rPr>
                <w:b/>
                <w:i/>
              </w:rPr>
              <w:t>électeurs (de la circonscription), électeur</w:t>
            </w:r>
          </w:p>
        </w:tc>
      </w:tr>
      <w:tr w:rsidR="00AD048B" w:rsidRPr="004843EE" w14:paraId="41BBE2FC" w14:textId="5DCF0F90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C1DEF" w14:textId="77777777" w:rsidR="00AD048B" w:rsidRPr="00B0161F" w:rsidRDefault="00AD048B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125" w:tgtFrame="_blank" w:history="1">
              <w:r w:rsidRPr="00B0161F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constrain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D52A13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bCs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  <w:t>contraindre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C4D47" w14:textId="61DEACF5" w:rsidR="00AD048B" w:rsidRPr="00A5112B" w:rsidRDefault="00A5112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A5112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constraint</w:t>
            </w:r>
            <w:proofErr w:type="spellEnd"/>
            <w:r w:rsidRPr="00A5112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A5112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unconstrained</w:t>
            </w:r>
            <w:proofErr w:type="spellEnd"/>
          </w:p>
          <w:p w14:paraId="4E6B0ED7" w14:textId="698A7EB0" w:rsidR="008E2FA9" w:rsidRPr="008E2FA9" w:rsidRDefault="00A5112B">
            <w:pPr>
              <w:rPr>
                <w:i/>
              </w:rPr>
            </w:pPr>
            <w:r w:rsidRPr="00A5112B">
              <w:rPr>
                <w:rFonts w:ascii="Calibri" w:hAnsi="Calibri"/>
                <w:b/>
                <w:bCs/>
                <w:i/>
                <w:color w:val="000000"/>
                <w:sz w:val="22"/>
                <w:szCs w:val="22"/>
              </w:rPr>
              <w:t>contrainte, non contraint</w:t>
            </w:r>
          </w:p>
        </w:tc>
      </w:tr>
      <w:tr w:rsidR="00AD048B" w:rsidRPr="004843EE" w14:paraId="09013342" w14:textId="6029815A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FAD58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26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construct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9F3F7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iCs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66316" w14:textId="7B77B2DB" w:rsidR="00AD048B" w:rsidRPr="004843EE" w:rsidRDefault="00A5112B"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construction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, constructive, reconstruct, reconstruction</w:t>
            </w:r>
          </w:p>
        </w:tc>
      </w:tr>
      <w:tr w:rsidR="00AD048B" w:rsidRPr="004843EE" w14:paraId="58CED415" w14:textId="570D794E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82D71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27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consult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93FFF2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4836E" w14:textId="7C3C9781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consultancy, consultant, </w:t>
            </w:r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consultation,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 consultative</w:t>
            </w:r>
          </w:p>
        </w:tc>
      </w:tr>
      <w:tr w:rsidR="00AD048B" w:rsidRPr="004843EE" w14:paraId="56C99BAF" w14:textId="749FD539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B1C6C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28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consume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6E1933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bCs/>
                <w:i/>
                <w:iCs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A0E09" w14:textId="558D8C86" w:rsidR="00AD048B" w:rsidRDefault="00A5112B">
            <w:pPr>
              <w:rPr>
                <w:rFonts w:ascii="Calibri" w:hAnsi="Calibri"/>
                <w:b/>
                <w:bCs/>
                <w:color w:val="00B050"/>
                <w:sz w:val="22"/>
                <w:szCs w:val="22"/>
                <w:lang w:val="en-GB"/>
              </w:rPr>
            </w:pPr>
            <w:r w:rsidRPr="00E844E9">
              <w:rPr>
                <w:rFonts w:ascii="Calibri" w:hAnsi="Calibri"/>
                <w:b/>
                <w:bCs/>
                <w:iCs/>
                <w:color w:val="00B050"/>
                <w:sz w:val="22"/>
                <w:szCs w:val="22"/>
                <w:lang w:val="en-GB"/>
              </w:rPr>
              <w:t>consumer,</w:t>
            </w:r>
            <w:r w:rsidRPr="00E844E9">
              <w:rPr>
                <w:rFonts w:ascii="Calibri" w:hAnsi="Calibri"/>
                <w:b/>
                <w:bCs/>
                <w:color w:val="00B050"/>
                <w:sz w:val="22"/>
                <w:szCs w:val="22"/>
                <w:lang w:val="en-GB"/>
              </w:rPr>
              <w:t xml:space="preserve"> consumption</w:t>
            </w:r>
          </w:p>
          <w:p w14:paraId="21243CA2" w14:textId="7B17F468" w:rsidR="00E844E9" w:rsidRPr="004843EE" w:rsidRDefault="00A5112B">
            <w:r w:rsidRPr="00E844E9">
              <w:rPr>
                <w:b/>
                <w:i/>
              </w:rPr>
              <w:t>consommateur, consommation</w:t>
            </w:r>
          </w:p>
        </w:tc>
      </w:tr>
      <w:tr w:rsidR="00AD048B" w:rsidRPr="004843EE" w14:paraId="2C5C26BA" w14:textId="7AC3B500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6609E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29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contact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955148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134E2" w14:textId="11F8FDA4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contactable</w:t>
            </w:r>
          </w:p>
        </w:tc>
      </w:tr>
      <w:tr w:rsidR="00AD048B" w:rsidRPr="004843EE" w14:paraId="53E0A362" w14:textId="2925EFE6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672CD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30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contemporary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F1C62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6AE21" w14:textId="34796318" w:rsidR="00AD048B" w:rsidRPr="004843EE" w:rsidRDefault="00A5112B"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AD048B" w:rsidRPr="004843EE" w14:paraId="449C8DF1" w14:textId="09020069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8C0E3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31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context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3CBFF2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F7902" w14:textId="0B9370FC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contextual, contextualise, </w:t>
            </w:r>
            <w:proofErr w:type="spellStart"/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uncontextualised</w:t>
            </w:r>
            <w:proofErr w:type="spellEnd"/>
          </w:p>
        </w:tc>
      </w:tr>
      <w:tr w:rsidR="00AD048B" w:rsidRPr="004843EE" w14:paraId="615CAB0E" w14:textId="785AD72B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E2706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32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contract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2BEE2A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28461" w14:textId="798B8DD7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contractor</w:t>
            </w:r>
          </w:p>
        </w:tc>
      </w:tr>
      <w:tr w:rsidR="00AD048B" w:rsidRPr="004843EE" w14:paraId="56418647" w14:textId="5C1DA50A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B2435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33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contradict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48E337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iCs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D0555" w14:textId="56202C23" w:rsidR="00AD048B" w:rsidRPr="004843EE" w:rsidRDefault="00A5112B"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contradiction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, </w:t>
            </w: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contradictory</w:t>
            </w:r>
          </w:p>
        </w:tc>
      </w:tr>
      <w:tr w:rsidR="00AD048B" w:rsidRPr="004843EE" w14:paraId="54235E96" w14:textId="3672CAFA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92EB5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34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contrary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11923A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93186" w14:textId="569E3F41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contrarily</w:t>
            </w:r>
          </w:p>
        </w:tc>
      </w:tr>
      <w:tr w:rsidR="00AD048B" w:rsidRPr="004843EE" w14:paraId="1B938185" w14:textId="456F978D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07E14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35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contrast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21B117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A5F30" w14:textId="24E1416B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contrastive</w:t>
            </w:r>
          </w:p>
        </w:tc>
      </w:tr>
      <w:tr w:rsidR="00AD048B" w:rsidRPr="004843EE" w14:paraId="39C14981" w14:textId="49296916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C8DB5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36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contribute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3509AF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iCs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DA43A" w14:textId="4E962508" w:rsidR="00AD048B" w:rsidRPr="004843EE" w:rsidRDefault="00A5112B"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contribution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, contributor</w:t>
            </w:r>
          </w:p>
        </w:tc>
      </w:tr>
      <w:tr w:rsidR="00AD048B" w:rsidRPr="004843EE" w14:paraId="4B126D52" w14:textId="4E2C72D5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DA5EA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137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controversy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42E9DC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bCs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B60DE" w14:textId="2C2BE67A" w:rsidR="00AD048B" w:rsidRPr="004843EE" w:rsidRDefault="00A5112B"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controversial, controversially, uncontroversial</w:t>
            </w:r>
          </w:p>
        </w:tc>
      </w:tr>
      <w:tr w:rsidR="00AD048B" w:rsidRPr="004843EE" w14:paraId="217B6BDD" w14:textId="76AD63A9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8B8CF" w14:textId="77777777" w:rsidR="00AD048B" w:rsidRPr="00B0161F" w:rsidRDefault="00AD048B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138" w:tgtFrame="_blank" w:history="1">
              <w:r w:rsidRPr="00B0161F">
                <w:rPr>
                  <w:rFonts w:ascii="Calibri" w:hAnsi="Calibri"/>
                  <w:b/>
                  <w:color w:val="FF0000"/>
                  <w:sz w:val="22"/>
                  <w:szCs w:val="22"/>
                  <w:u w:val="single"/>
                  <w:lang w:val="en-GB"/>
                </w:rPr>
                <w:t>convene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D6A4C2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iCs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  <w:t>convoquer, organiser (une réunion)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66E85" w14:textId="42171C45" w:rsidR="00AD048B" w:rsidRPr="004843EE" w:rsidRDefault="00A5112B"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convention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, conventional, conventionally, </w:t>
            </w: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unconventional</w:t>
            </w:r>
          </w:p>
        </w:tc>
      </w:tr>
      <w:tr w:rsidR="00AD048B" w:rsidRPr="004843EE" w14:paraId="04377DD5" w14:textId="1896AF11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5B868" w14:textId="77777777" w:rsidR="00AD048B" w:rsidRPr="00B0161F" w:rsidRDefault="00AD048B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139" w:tgtFrame="_blank" w:history="1">
              <w:r w:rsidRPr="00B0161F">
                <w:rPr>
                  <w:rFonts w:ascii="Calibri" w:hAnsi="Calibri"/>
                  <w:b/>
                  <w:color w:val="FF0000"/>
                  <w:sz w:val="22"/>
                  <w:szCs w:val="22"/>
                  <w:u w:val="single"/>
                  <w:lang w:val="en-GB"/>
                </w:rPr>
                <w:t>converse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E02D53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bCs/>
                <w:i/>
                <w:iCs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 w:cstheme="minorHAnsi"/>
                <w:b/>
                <w:bCs/>
                <w:i/>
                <w:iCs/>
                <w:color w:val="0000CC"/>
                <w:sz w:val="22"/>
                <w:szCs w:val="22"/>
              </w:rPr>
              <w:t>contraire, opposé (</w:t>
            </w:r>
            <w:proofErr w:type="spellStart"/>
            <w:r w:rsidRPr="005743BE">
              <w:rPr>
                <w:rFonts w:asciiTheme="minorHAnsi" w:hAnsiTheme="minorHAnsi" w:cstheme="minorHAnsi"/>
                <w:b/>
                <w:bCs/>
                <w:i/>
                <w:iCs/>
                <w:color w:val="0000CC"/>
                <w:sz w:val="22"/>
                <w:szCs w:val="22"/>
              </w:rPr>
              <w:t>adj</w:t>
            </w:r>
            <w:proofErr w:type="spellEnd"/>
            <w:r w:rsidRPr="005743BE">
              <w:rPr>
                <w:rFonts w:asciiTheme="minorHAnsi" w:hAnsiTheme="minorHAnsi" w:cstheme="minorHAnsi"/>
                <w:b/>
                <w:bCs/>
                <w:i/>
                <w:iCs/>
                <w:color w:val="0000CC"/>
                <w:sz w:val="22"/>
                <w:szCs w:val="22"/>
              </w:rPr>
              <w:t>) / converser, discuter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BE111" w14:textId="3A67CF25" w:rsidR="00AD048B" w:rsidRPr="00974D6F" w:rsidRDefault="00A5112B">
            <w:pPr>
              <w:rPr>
                <w:rFonts w:ascii="Calibri" w:hAnsi="Calibri"/>
                <w:b/>
                <w:bCs/>
                <w:iCs/>
                <w:color w:val="FF0000"/>
                <w:sz w:val="22"/>
                <w:szCs w:val="22"/>
                <w:lang w:val="en-GB"/>
              </w:rPr>
            </w:pPr>
            <w:r w:rsidRPr="00974D6F">
              <w:rPr>
                <w:rFonts w:ascii="Calibri" w:hAnsi="Calibri"/>
                <w:b/>
                <w:bCs/>
                <w:iCs/>
                <w:color w:val="FF0000"/>
                <w:sz w:val="22"/>
                <w:szCs w:val="22"/>
                <w:lang w:val="en-GB"/>
              </w:rPr>
              <w:t xml:space="preserve">conversely </w:t>
            </w:r>
          </w:p>
          <w:p w14:paraId="53832BB5" w14:textId="1BC85774" w:rsidR="00B471B1" w:rsidRPr="00B471B1" w:rsidRDefault="00A5112B">
            <w:pPr>
              <w:rPr>
                <w:b/>
                <w:i/>
              </w:rPr>
            </w:pPr>
            <w:r w:rsidRPr="00B471B1">
              <w:rPr>
                <w:b/>
                <w:i/>
              </w:rPr>
              <w:t>inversement</w:t>
            </w:r>
          </w:p>
        </w:tc>
      </w:tr>
      <w:tr w:rsidR="00AD048B" w:rsidRPr="004843EE" w14:paraId="3E1875FD" w14:textId="30BAB39D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2FC17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140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convert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EDE289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7A597" w14:textId="0DB1AF55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conversion, convertible</w:t>
            </w:r>
          </w:p>
        </w:tc>
      </w:tr>
      <w:tr w:rsidR="00AD048B" w:rsidRPr="004843EE" w14:paraId="67720670" w14:textId="23F42AEB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34B0B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141" w:tgtFrame="_blank" w:history="1">
              <w:r w:rsidRPr="00306CD7">
                <w:rPr>
                  <w:rFonts w:ascii="Calibri" w:hAnsi="Calibri"/>
                  <w:color w:val="00B050"/>
                  <w:sz w:val="22"/>
                  <w:szCs w:val="22"/>
                  <w:u w:val="single"/>
                  <w:lang w:val="en-GB"/>
                </w:rPr>
                <w:t>convince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12C090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bCs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581EE" w14:textId="2AF3B301" w:rsidR="00AD048B" w:rsidRPr="00A5112B" w:rsidRDefault="00A5112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A5112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convincingly</w:t>
            </w:r>
            <w:proofErr w:type="spellEnd"/>
            <w:r w:rsidRPr="00A5112B">
              <w:rPr>
                <w:rFonts w:ascii="Calibri" w:hAnsi="Calibri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A5112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unconvinced</w:t>
            </w:r>
            <w:proofErr w:type="spellEnd"/>
          </w:p>
          <w:p w14:paraId="707C0F39" w14:textId="0A0AB895" w:rsidR="00B471B1" w:rsidRPr="00B471B1" w:rsidRDefault="00A5112B">
            <w:pPr>
              <w:rPr>
                <w:i/>
              </w:rPr>
            </w:pPr>
            <w:r w:rsidRPr="00B471B1">
              <w:rPr>
                <w:rFonts w:ascii="Calibri" w:hAnsi="Calibri"/>
                <w:b/>
                <w:bCs/>
                <w:i/>
                <w:color w:val="000000"/>
                <w:sz w:val="22"/>
                <w:szCs w:val="22"/>
              </w:rPr>
              <w:t>de manière convaincante, non convaincu</w:t>
            </w:r>
          </w:p>
        </w:tc>
      </w:tr>
      <w:tr w:rsidR="00AD048B" w:rsidRPr="004843EE" w14:paraId="199D8EE6" w14:textId="58B9C15A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DE463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42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cooperate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DF5A72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862C5" w14:textId="4027CED1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cooperation, </w:t>
            </w:r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cooperative,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 cooperatively</w:t>
            </w:r>
          </w:p>
        </w:tc>
      </w:tr>
      <w:tr w:rsidR="00AD048B" w:rsidRPr="004843EE" w14:paraId="48C66831" w14:textId="0BAA9C0F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FCBF8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43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coordinate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C0CEB2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iCs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4F1A1" w14:textId="65A2A6E6" w:rsidR="00AD048B" w:rsidRPr="004843EE" w:rsidRDefault="00A5112B"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coordination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, coordinator</w:t>
            </w:r>
          </w:p>
        </w:tc>
      </w:tr>
      <w:tr w:rsidR="00AD048B" w:rsidRPr="004843EE" w14:paraId="0725B1D4" w14:textId="06BA3BD4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7FE5B" w14:textId="77777777" w:rsidR="00AD048B" w:rsidRPr="00B0161F" w:rsidRDefault="00AD048B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144" w:tgtFrame="_blank" w:history="1">
              <w:r w:rsidRPr="00B0161F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core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05F21B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  <w:t xml:space="preserve">noyau, </w:t>
            </w:r>
            <w:proofErr w:type="spellStart"/>
            <w:r w:rsidRPr="005743BE"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  <w:t>coeur</w:t>
            </w:r>
            <w:proofErr w:type="spellEnd"/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A4349" w14:textId="3DD3E003" w:rsidR="00AD048B" w:rsidRPr="004843EE" w:rsidRDefault="00A5112B"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AD048B" w:rsidRPr="004843EE" w14:paraId="51514924" w14:textId="5A8AAA0E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3D873" w14:textId="77777777" w:rsidR="00AD048B" w:rsidRPr="00B0161F" w:rsidRDefault="00AD048B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145" w:tgtFrame="_blank" w:history="1">
              <w:r w:rsidRPr="00B0161F">
                <w:rPr>
                  <w:rFonts w:ascii="Calibri" w:hAnsi="Calibri"/>
                  <w:b/>
                  <w:color w:val="FF0000"/>
                  <w:sz w:val="22"/>
                  <w:szCs w:val="22"/>
                  <w:u w:val="single"/>
                  <w:lang w:val="en-GB"/>
                </w:rPr>
                <w:t>corporate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3383BB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  <w:t>d’entreprise (société)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8A3FC" w14:textId="7F0B0383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corporation</w:t>
            </w:r>
          </w:p>
        </w:tc>
      </w:tr>
      <w:tr w:rsidR="00AD048B" w:rsidRPr="004843EE" w14:paraId="663671FB" w14:textId="6F00A8C6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FCA5D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46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correspond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314EB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197AB" w14:textId="6891FA7A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correspondence,  correspondingly</w:t>
            </w:r>
          </w:p>
        </w:tc>
      </w:tr>
      <w:tr w:rsidR="00AD048B" w:rsidRPr="004843EE" w14:paraId="6C0FCD68" w14:textId="46761B5A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F98B4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47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couple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520828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  <w:t>couple / deux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FF70C" w14:textId="7FBF3F76" w:rsidR="00AD048B" w:rsidRPr="004843EE" w:rsidRDefault="00A5112B"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AD048B" w:rsidRPr="00AD048B" w14:paraId="00F1B8BE" w14:textId="7AAF43E4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7F7AF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48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create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F5B371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  <w:lang w:val="en-US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F99CB" w14:textId="02423538" w:rsidR="00AD048B" w:rsidRPr="00AD048B" w:rsidRDefault="00A5112B">
            <w:pPr>
              <w:rPr>
                <w:lang w:val="en-US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creation, creative, creatively, creativity, creator, recreate</w:t>
            </w:r>
          </w:p>
        </w:tc>
      </w:tr>
      <w:tr w:rsidR="00AD048B" w:rsidRPr="004843EE" w14:paraId="531FA7DD" w14:textId="39DACFE2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8F776" w14:textId="77777777" w:rsidR="00AD048B" w:rsidRPr="00B0161F" w:rsidRDefault="00AD048B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149" w:tgtFrame="_blank" w:history="1">
              <w:r w:rsidRPr="00B0161F">
                <w:rPr>
                  <w:rFonts w:ascii="Calibri" w:hAnsi="Calibri"/>
                  <w:b/>
                  <w:color w:val="FF0000"/>
                  <w:sz w:val="22"/>
                  <w:szCs w:val="22"/>
                  <w:u w:val="single"/>
                  <w:lang w:val="en-GB"/>
                </w:rPr>
                <w:t>credit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4A4AAE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  <w:t>un crédit / le mérite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A00BE" w14:textId="459E5EFD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creditor</w:t>
            </w:r>
          </w:p>
        </w:tc>
      </w:tr>
      <w:tr w:rsidR="00AD048B" w:rsidRPr="004843EE" w14:paraId="565D94CF" w14:textId="024B202D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79B09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50" w:tgtFrame="_blank" w:history="1">
              <w:r w:rsidRPr="00306CD7">
                <w:rPr>
                  <w:rFonts w:ascii="Calibri" w:hAnsi="Calibri"/>
                  <w:color w:val="00B050"/>
                  <w:sz w:val="22"/>
                  <w:szCs w:val="22"/>
                  <w:u w:val="single"/>
                  <w:lang w:val="en-GB"/>
                </w:rPr>
                <w:t>criteria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836245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bCs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 w:cstheme="minorHAnsi"/>
                <w:b/>
                <w:bCs/>
                <w:i/>
                <w:color w:val="0000CC"/>
                <w:sz w:val="22"/>
                <w:szCs w:val="22"/>
              </w:rPr>
              <w:t xml:space="preserve">( ! pluriel de </w:t>
            </w:r>
            <w:proofErr w:type="spellStart"/>
            <w:r w:rsidRPr="005743BE">
              <w:rPr>
                <w:rFonts w:asciiTheme="minorHAnsi" w:hAnsiTheme="minorHAnsi" w:cstheme="minorHAnsi"/>
                <w:b/>
                <w:bCs/>
                <w:i/>
                <w:color w:val="0000CC"/>
                <w:sz w:val="22"/>
                <w:szCs w:val="22"/>
              </w:rPr>
              <w:t>criterion</w:t>
            </w:r>
            <w:proofErr w:type="spellEnd"/>
            <w:r w:rsidRPr="005743BE">
              <w:rPr>
                <w:rFonts w:asciiTheme="minorHAnsi" w:hAnsiTheme="minorHAnsi" w:cstheme="minorHAnsi"/>
                <w:b/>
                <w:bCs/>
                <w:i/>
                <w:color w:val="0000CC"/>
                <w:sz w:val="22"/>
                <w:szCs w:val="22"/>
              </w:rPr>
              <w:t>)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5B73F" w14:textId="666B0A37" w:rsidR="00AD048B" w:rsidRPr="004843EE" w:rsidRDefault="00A5112B">
            <w:r w:rsidRPr="00E844E9">
              <w:rPr>
                <w:rFonts w:ascii="Calibri" w:hAnsi="Calibri"/>
                <w:b/>
                <w:bCs/>
                <w:color w:val="00B050"/>
                <w:sz w:val="22"/>
                <w:szCs w:val="22"/>
                <w:lang w:val="en-GB"/>
              </w:rPr>
              <w:t>criterion (</w:t>
            </w:r>
            <w:proofErr w:type="spellStart"/>
            <w:r w:rsidRPr="00E844E9">
              <w:rPr>
                <w:rFonts w:ascii="Calibri" w:hAnsi="Calibri"/>
                <w:b/>
                <w:bCs/>
                <w:color w:val="00B050"/>
                <w:sz w:val="22"/>
                <w:szCs w:val="22"/>
                <w:lang w:val="en-GB"/>
              </w:rPr>
              <w:t>singulier</w:t>
            </w:r>
            <w:proofErr w:type="spellEnd"/>
            <w:r w:rsidRPr="00E844E9">
              <w:rPr>
                <w:rFonts w:ascii="Calibri" w:hAnsi="Calibri"/>
                <w:b/>
                <w:bCs/>
                <w:color w:val="00B050"/>
                <w:sz w:val="22"/>
                <w:szCs w:val="22"/>
                <w:lang w:val="en-GB"/>
              </w:rPr>
              <w:t>)</w:t>
            </w:r>
          </w:p>
        </w:tc>
      </w:tr>
      <w:tr w:rsidR="00AD048B" w:rsidRPr="004843EE" w14:paraId="3BBC4E04" w14:textId="7AE8279A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2A0D4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51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crucial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80BC15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0D369" w14:textId="7B5E8B6E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crucially</w:t>
            </w:r>
          </w:p>
        </w:tc>
      </w:tr>
      <w:tr w:rsidR="00AD048B" w:rsidRPr="004843EE" w14:paraId="5FDB1BD6" w14:textId="147CF98A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9C7DE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52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culture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57661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iCs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F6CBA" w14:textId="4F058B29" w:rsidR="00AD048B" w:rsidRPr="004843EE" w:rsidRDefault="00A5112B"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cultural,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 culturally, uncultured</w:t>
            </w:r>
          </w:p>
        </w:tc>
      </w:tr>
      <w:tr w:rsidR="00AD048B" w:rsidRPr="004843EE" w14:paraId="2CA16C38" w14:textId="0C80D664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7CE36" w14:textId="77777777" w:rsidR="00AD048B" w:rsidRPr="00565858" w:rsidRDefault="00AD048B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153" w:tgtFrame="_blank" w:history="1">
              <w:r w:rsidRPr="00565858">
                <w:rPr>
                  <w:rFonts w:ascii="Calibri" w:hAnsi="Calibri"/>
                  <w:b/>
                  <w:color w:val="FF0000"/>
                  <w:sz w:val="22"/>
                  <w:szCs w:val="22"/>
                  <w:u w:val="single"/>
                  <w:lang w:val="en-GB"/>
                </w:rPr>
                <w:t>currency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3ED5EB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  <w:t>devise, monnaie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CC1CE" w14:textId="1D5748F8" w:rsidR="00AD048B" w:rsidRPr="004843EE" w:rsidRDefault="00A5112B"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AD048B" w:rsidRPr="004843EE" w14:paraId="7937966E" w14:textId="2DBB1C29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15DA3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54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cycle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320004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290C8" w14:textId="151F3F51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cyclic, cyclical</w:t>
            </w:r>
          </w:p>
        </w:tc>
      </w:tr>
      <w:tr w:rsidR="00AD048B" w:rsidRPr="004843EE" w14:paraId="1BF7E309" w14:textId="1DEF785D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2F943" w14:textId="77777777" w:rsidR="00AD048B" w:rsidRPr="00565858" w:rsidRDefault="00AD048B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155" w:tgtFrame="_blank" w:history="1">
              <w:r w:rsidRPr="00565858">
                <w:rPr>
                  <w:rFonts w:ascii="Calibri" w:hAnsi="Calibri"/>
                  <w:b/>
                  <w:color w:val="FF0000"/>
                  <w:sz w:val="22"/>
                  <w:szCs w:val="22"/>
                  <w:u w:val="single"/>
                  <w:lang w:val="en-GB"/>
                </w:rPr>
                <w:t>data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71708E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  <w:t>données (pluriel)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6142E" w14:textId="4CF30E58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AD048B" w:rsidRPr="004843EE" w14:paraId="1A12EE2A" w14:textId="67DA59D9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D9608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156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debate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016880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bCs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9A8DD" w14:textId="42B9482C" w:rsidR="00AD048B" w:rsidRDefault="00A5112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debatable</w:t>
            </w:r>
          </w:p>
          <w:p w14:paraId="60ED8347" w14:textId="3BEE6AF1" w:rsidR="00B471B1" w:rsidRPr="00B471B1" w:rsidRDefault="00A5112B">
            <w:pPr>
              <w:rPr>
                <w:b/>
                <w:i/>
              </w:rPr>
            </w:pPr>
            <w:r w:rsidRPr="00B471B1">
              <w:rPr>
                <w:b/>
                <w:i/>
              </w:rPr>
              <w:t>discutable ou contestable</w:t>
            </w:r>
          </w:p>
        </w:tc>
      </w:tr>
      <w:tr w:rsidR="00AD048B" w:rsidRPr="004843EE" w14:paraId="77A8F5FF" w14:textId="565BB5F7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777CE" w14:textId="77777777" w:rsidR="00AD048B" w:rsidRPr="00565858" w:rsidRDefault="00AD048B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157" w:tgtFrame="_blank" w:history="1">
              <w:r w:rsidRPr="00565858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decade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CBFCAB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  <w:t>décennie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0DB8E" w14:textId="696FFE15" w:rsidR="00AD048B" w:rsidRPr="004843EE" w:rsidRDefault="00A5112B"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AD048B" w:rsidRPr="004843EE" w14:paraId="6C68AE15" w14:textId="4F72DFA5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23B96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58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decline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4BE64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6F14F" w14:textId="4E72A242" w:rsidR="00AD048B" w:rsidRPr="004843EE" w:rsidRDefault="00A5112B"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AD048B" w:rsidRPr="004843EE" w14:paraId="6F5A539B" w14:textId="1C699FAA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B5ED5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159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deduce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1C6F5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iCs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3DD46" w14:textId="6AECB506" w:rsidR="00AD048B" w:rsidRPr="004843EE" w:rsidRDefault="00A5112B"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deduction</w:t>
            </w:r>
          </w:p>
        </w:tc>
      </w:tr>
      <w:tr w:rsidR="00AD048B" w:rsidRPr="004843EE" w14:paraId="731490C4" w14:textId="6D6CE0F4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660C2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160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define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FAF1A1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bCs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989CD" w14:textId="573C61D0" w:rsidR="00AD048B" w:rsidRDefault="00A5112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definable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, </w:t>
            </w:r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definition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, redefine, </w:t>
            </w: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undefined</w:t>
            </w:r>
          </w:p>
          <w:p w14:paraId="409600CE" w14:textId="7732F4AD" w:rsidR="00B471B1" w:rsidRPr="00C736C7" w:rsidRDefault="00A5112B">
            <w:pPr>
              <w:rPr>
                <w:b/>
                <w:i/>
              </w:rPr>
            </w:pPr>
            <w:r w:rsidRPr="00C736C7">
              <w:rPr>
                <w:b/>
                <w:i/>
              </w:rPr>
              <w:t>définissable, …, indéfini</w:t>
            </w:r>
          </w:p>
        </w:tc>
      </w:tr>
      <w:tr w:rsidR="00AD048B" w:rsidRPr="004843EE" w14:paraId="3918F9DD" w14:textId="0B562643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2A2E4" w14:textId="77777777" w:rsidR="00AD048B" w:rsidRPr="00565858" w:rsidRDefault="00AD048B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161" w:tgtFrame="_blank" w:history="1">
              <w:r w:rsidRPr="00565858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definite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2FF00D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bCs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 w:cstheme="minorHAnsi"/>
                <w:b/>
                <w:bCs/>
                <w:i/>
                <w:color w:val="0000CC"/>
                <w:sz w:val="22"/>
                <w:szCs w:val="22"/>
              </w:rPr>
              <w:t>défini, précis / certain, définitif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48564" w14:textId="2B0EA830" w:rsidR="00AD048B" w:rsidRDefault="00A5112B">
            <w:pPr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74D6F">
              <w:rPr>
                <w:rFonts w:ascii="Calibri" w:hAnsi="Calibri"/>
                <w:b/>
                <w:bCs/>
                <w:color w:val="FF0000"/>
                <w:sz w:val="22"/>
                <w:szCs w:val="22"/>
                <w:lang w:val="en-GB"/>
              </w:rPr>
              <w:t>definitely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, definitive, </w:t>
            </w:r>
            <w:r w:rsidRPr="00974D6F">
              <w:rPr>
                <w:rFonts w:ascii="Calibri" w:hAnsi="Calibri"/>
                <w:b/>
                <w:bCs/>
                <w:color w:val="FF0000"/>
                <w:sz w:val="22"/>
                <w:szCs w:val="22"/>
                <w:lang w:val="en-GB"/>
              </w:rPr>
              <w:t>indefinite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, indefinitely</w:t>
            </w:r>
          </w:p>
          <w:p w14:paraId="2C992953" w14:textId="60C55C68" w:rsidR="00C736C7" w:rsidRPr="00C736C7" w:rsidRDefault="00A5112B">
            <w:pPr>
              <w:rPr>
                <w:b/>
                <w:i/>
              </w:rPr>
            </w:pPr>
            <w:r w:rsidRPr="00C736C7">
              <w:rPr>
                <w:b/>
                <w:i/>
              </w:rPr>
              <w:t>de manière définitive, …, indéfini</w:t>
            </w:r>
          </w:p>
        </w:tc>
      </w:tr>
      <w:tr w:rsidR="00AD048B" w:rsidRPr="00AD048B" w14:paraId="6CEF631C" w14:textId="6054446F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676A5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162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demonstrate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7245DF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  <w:lang w:val="en-US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2A5DF" w14:textId="7ACE1620" w:rsidR="00AD048B" w:rsidRPr="00AD048B" w:rsidRDefault="00A5112B">
            <w:pPr>
              <w:rPr>
                <w:lang w:val="en-US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demonstrable, </w:t>
            </w: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demonstrably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, demonstration, demonstrative, demonstratively, demonstrator</w:t>
            </w:r>
          </w:p>
        </w:tc>
      </w:tr>
      <w:tr w:rsidR="00AD048B" w:rsidRPr="004843EE" w14:paraId="34608C9F" w14:textId="444F784B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A26FA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63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denote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761DC3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4DB32" w14:textId="5703729D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denotation</w:t>
            </w:r>
          </w:p>
        </w:tc>
      </w:tr>
      <w:tr w:rsidR="00AD048B" w:rsidRPr="004843EE" w14:paraId="372F3D3E" w14:textId="6406C0E9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F6DE0" w14:textId="77777777" w:rsidR="00AD048B" w:rsidRPr="00565858" w:rsidRDefault="00AD048B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164" w:tgtFrame="_blank" w:history="1">
              <w:r w:rsidRPr="00565858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deny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271A78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  <w:t>nier, refuser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6E697" w14:textId="5C6FD6B4" w:rsidR="00AD048B" w:rsidRDefault="00A5112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deniable, </w:t>
            </w:r>
            <w:r w:rsidRPr="00E844E9">
              <w:rPr>
                <w:rFonts w:ascii="Calibri" w:hAnsi="Calibri"/>
                <w:b/>
                <w:bCs/>
                <w:color w:val="00B050"/>
                <w:sz w:val="22"/>
                <w:szCs w:val="22"/>
                <w:lang w:val="en-GB"/>
              </w:rPr>
              <w:t>denial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, </w:t>
            </w: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undeniable</w:t>
            </w:r>
          </w:p>
          <w:p w14:paraId="5A5E9B08" w14:textId="3158CE59" w:rsidR="00EF2CC5" w:rsidRPr="00EF2CC5" w:rsidRDefault="00A5112B">
            <w:pPr>
              <w:rPr>
                <w:b/>
                <w:i/>
              </w:rPr>
            </w:pPr>
            <w:r w:rsidRPr="00EF2CC5">
              <w:rPr>
                <w:b/>
                <w:i/>
              </w:rPr>
              <w:t>niable, déni, indéniable</w:t>
            </w:r>
          </w:p>
        </w:tc>
      </w:tr>
      <w:tr w:rsidR="00AD048B" w:rsidRPr="004843EE" w14:paraId="2DDABD31" w14:textId="4D55E360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D5096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65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depress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1954E5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iCs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82937" w14:textId="54E5F5EB" w:rsidR="00AD048B" w:rsidRPr="004843EE" w:rsidRDefault="00A5112B"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depression</w:t>
            </w:r>
          </w:p>
        </w:tc>
      </w:tr>
      <w:tr w:rsidR="00AD048B" w:rsidRPr="004843EE" w14:paraId="27201D15" w14:textId="3ADB1375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8DF23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66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derive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B50F7D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C656C" w14:textId="58376B03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derivation, derivative</w:t>
            </w:r>
          </w:p>
        </w:tc>
      </w:tr>
      <w:tr w:rsidR="00AD048B" w:rsidRPr="004843EE" w14:paraId="7024E71B" w14:textId="55A999DE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86D0C" w14:textId="77777777" w:rsidR="00AD048B" w:rsidRPr="00565858" w:rsidRDefault="00AD048B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167" w:tgtFrame="_blank" w:history="1">
              <w:r w:rsidRPr="00565858">
                <w:rPr>
                  <w:rFonts w:ascii="Calibri" w:hAnsi="Calibri"/>
                  <w:b/>
                  <w:color w:val="FF0000"/>
                  <w:sz w:val="22"/>
                  <w:szCs w:val="22"/>
                  <w:u w:val="single"/>
                  <w:lang w:val="en-GB"/>
                </w:rPr>
                <w:t>design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4C2499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  <w:t>design / motif // concevoir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89423" w14:textId="42493316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designer</w:t>
            </w:r>
          </w:p>
        </w:tc>
      </w:tr>
      <w:tr w:rsidR="00AD048B" w:rsidRPr="004843EE" w14:paraId="3EDC8415" w14:textId="62EDEEE4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2FBBB" w14:textId="77777777" w:rsidR="00AD048B" w:rsidRPr="00565858" w:rsidRDefault="00AD048B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168" w:tgtFrame="_blank" w:history="1">
              <w:r w:rsidRPr="00565858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despite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4017C4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  <w:t xml:space="preserve">malgré (+ </w:t>
            </w:r>
            <w:proofErr w:type="spellStart"/>
            <w:r w:rsidRPr="005743BE"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  <w:t>noun</w:t>
            </w:r>
            <w:proofErr w:type="spellEnd"/>
            <w:r w:rsidRPr="005743BE"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  <w:t>)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0859A" w14:textId="75B9FACD" w:rsidR="00AD048B" w:rsidRPr="004843EE" w:rsidRDefault="00A5112B"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AD048B" w:rsidRPr="004843EE" w14:paraId="2EB6FCA1" w14:textId="67B97A23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3F737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69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detect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EFCDCC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070C9" w14:textId="34340B7D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detectable, detection, detective, detector</w:t>
            </w:r>
          </w:p>
        </w:tc>
      </w:tr>
      <w:tr w:rsidR="00AD048B" w:rsidRPr="004843EE" w14:paraId="3B5FF650" w14:textId="6BED9397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66728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70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deviate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04BFD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iCs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7E677" w14:textId="3FD21927" w:rsidR="00AD048B" w:rsidRPr="004843EE" w:rsidRDefault="00A5112B"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deviation</w:t>
            </w:r>
          </w:p>
        </w:tc>
      </w:tr>
      <w:tr w:rsidR="00AD048B" w:rsidRPr="004843EE" w14:paraId="21F747C5" w14:textId="6FE2C8FF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926E3" w14:textId="77777777" w:rsidR="00AD048B" w:rsidRPr="00565858" w:rsidRDefault="00AD048B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171" w:tgtFrame="_blank" w:history="1">
              <w:r w:rsidRPr="00565858">
                <w:rPr>
                  <w:rFonts w:ascii="Calibri" w:hAnsi="Calibri"/>
                  <w:b/>
                  <w:color w:val="FF0000"/>
                  <w:sz w:val="22"/>
                  <w:szCs w:val="22"/>
                  <w:u w:val="single"/>
                  <w:lang w:val="en-GB"/>
                </w:rPr>
                <w:t>device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D5CBC7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  <w:t>appareil (électronique), équipement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906DB" w14:textId="151BFB82" w:rsidR="00AD048B" w:rsidRPr="004843EE" w:rsidRDefault="00A5112B"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AD048B" w:rsidRPr="004843EE" w14:paraId="1C070390" w14:textId="37C1C9B0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90611" w14:textId="77777777" w:rsidR="00AD048B" w:rsidRPr="00565858" w:rsidRDefault="00AD048B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172" w:tgtFrame="_blank" w:history="1">
              <w:r w:rsidRPr="00565858">
                <w:rPr>
                  <w:rFonts w:ascii="Calibri" w:hAnsi="Calibri"/>
                  <w:b/>
                  <w:color w:val="FF0000"/>
                  <w:sz w:val="22"/>
                  <w:szCs w:val="22"/>
                  <w:u w:val="single"/>
                  <w:lang w:val="en-GB"/>
                </w:rPr>
                <w:t>devote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BA882C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  <w:t>dédier, consacrer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F45E7" w14:textId="3D2191FE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devotedly, devotion</w:t>
            </w:r>
          </w:p>
        </w:tc>
      </w:tr>
      <w:tr w:rsidR="00AD048B" w:rsidRPr="004843EE" w14:paraId="566FD5A9" w14:textId="4C46E876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05D4A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73" w:tgtFrame="_blank" w:history="1">
              <w:r w:rsidRPr="00306CD7">
                <w:rPr>
                  <w:rFonts w:ascii="Calibri" w:hAnsi="Calibri"/>
                  <w:color w:val="00B050"/>
                  <w:sz w:val="22"/>
                  <w:szCs w:val="22"/>
                  <w:u w:val="single"/>
                  <w:lang w:val="en-GB"/>
                </w:rPr>
                <w:t>differentiate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A7BFA3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iCs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6B851" w14:textId="0346731B" w:rsidR="00AD048B" w:rsidRPr="004843EE" w:rsidRDefault="00A5112B"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differentiation</w:t>
            </w:r>
          </w:p>
        </w:tc>
      </w:tr>
      <w:tr w:rsidR="00AD048B" w:rsidRPr="004843EE" w14:paraId="02853DC7" w14:textId="41329D28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4A191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74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dimension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70419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A9E94" w14:textId="4E73B38E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dimensional, multidimensional</w:t>
            </w:r>
          </w:p>
        </w:tc>
      </w:tr>
      <w:tr w:rsidR="00AD048B" w:rsidRPr="004843EE" w14:paraId="6005A14E" w14:textId="4E1134C7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FB729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175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diminish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427EC2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FF38F" w14:textId="2D674545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diminution, </w:t>
            </w: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undiminished</w:t>
            </w:r>
          </w:p>
        </w:tc>
      </w:tr>
      <w:tr w:rsidR="00AD048B" w:rsidRPr="00C83B0B" w14:paraId="01B0E129" w14:textId="4A33B8E8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A1C74" w14:textId="77777777" w:rsidR="00AD048B" w:rsidRPr="00565858" w:rsidRDefault="00AD048B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176" w:tgtFrame="_blank" w:history="1">
              <w:r w:rsidRPr="00565858">
                <w:rPr>
                  <w:rFonts w:ascii="Calibri" w:hAnsi="Calibri"/>
                  <w:b/>
                  <w:color w:val="FF0000"/>
                  <w:sz w:val="22"/>
                  <w:szCs w:val="22"/>
                  <w:u w:val="single"/>
                  <w:lang w:val="en-GB"/>
                </w:rPr>
                <w:t>discrete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27A9D4" w14:textId="67F2F55F" w:rsidR="00AD048B" w:rsidRPr="005743BE" w:rsidRDefault="00AD048B" w:rsidP="00397224">
            <w:pPr>
              <w:rPr>
                <w:rFonts w:asciiTheme="minorHAnsi" w:hAnsiTheme="minorHAnsi" w:cstheme="minorHAnsi"/>
                <w:b/>
                <w:bCs/>
                <w:i/>
                <w:color w:val="0000CC"/>
                <w:sz w:val="22"/>
                <w:szCs w:val="22"/>
                <w:lang w:val="en-US"/>
              </w:rPr>
            </w:pPr>
            <w:r w:rsidRPr="005743BE">
              <w:rPr>
                <w:rFonts w:asciiTheme="minorHAnsi" w:hAnsiTheme="minorHAnsi" w:cstheme="minorHAnsi"/>
                <w:b/>
                <w:bCs/>
                <w:i/>
                <w:color w:val="0000CC"/>
                <w:sz w:val="22"/>
                <w:szCs w:val="22"/>
                <w:lang w:val="en-US"/>
              </w:rPr>
              <w:t xml:space="preserve">distinct, </w:t>
            </w:r>
            <w:proofErr w:type="spellStart"/>
            <w:r w:rsidRPr="005743BE">
              <w:rPr>
                <w:rFonts w:asciiTheme="minorHAnsi" w:hAnsiTheme="minorHAnsi" w:cstheme="minorHAnsi"/>
                <w:b/>
                <w:bCs/>
                <w:i/>
                <w:color w:val="0000CC"/>
                <w:sz w:val="22"/>
                <w:szCs w:val="22"/>
                <w:lang w:val="en-US"/>
              </w:rPr>
              <w:t>séparé</w:t>
            </w:r>
            <w:proofErr w:type="spellEnd"/>
            <w:r w:rsidR="00C83B0B" w:rsidRPr="005743BE">
              <w:rPr>
                <w:rFonts w:asciiTheme="minorHAnsi" w:hAnsiTheme="minorHAnsi" w:cstheme="minorHAnsi"/>
                <w:b/>
                <w:bCs/>
                <w:i/>
                <w:color w:val="0000CC"/>
                <w:sz w:val="22"/>
                <w:szCs w:val="22"/>
                <w:lang w:val="en-US"/>
              </w:rPr>
              <w:t>, individual</w:t>
            </w:r>
          </w:p>
          <w:p w14:paraId="45F2764A" w14:textId="196F55BB" w:rsidR="00C83B0B" w:rsidRPr="005743BE" w:rsidRDefault="00C83B0B" w:rsidP="00397224">
            <w:pPr>
              <w:rPr>
                <w:rFonts w:asciiTheme="minorHAnsi" w:hAnsiTheme="minorHAnsi" w:cstheme="minorHAnsi"/>
                <w:b/>
                <w:bCs/>
                <w:i/>
                <w:color w:val="0000CC"/>
                <w:sz w:val="22"/>
                <w:szCs w:val="22"/>
                <w:lang w:val="en-US"/>
              </w:rPr>
            </w:pPr>
            <w:r w:rsidRPr="005743BE">
              <w:rPr>
                <w:rFonts w:asciiTheme="minorHAnsi" w:hAnsiTheme="minorHAnsi" w:cstheme="minorHAnsi"/>
                <w:b/>
                <w:bCs/>
                <w:i/>
                <w:color w:val="0000CC"/>
                <w:sz w:val="22"/>
                <w:szCs w:val="22"/>
                <w:lang w:val="en-US"/>
              </w:rPr>
              <w:t xml:space="preserve">(≠discrete: </w:t>
            </w:r>
            <w:proofErr w:type="spellStart"/>
            <w:r w:rsidRPr="005743BE">
              <w:rPr>
                <w:rFonts w:asciiTheme="minorHAnsi" w:hAnsiTheme="minorHAnsi" w:cstheme="minorHAnsi"/>
                <w:bCs/>
                <w:i/>
                <w:color w:val="0000CC"/>
                <w:sz w:val="22"/>
                <w:szCs w:val="22"/>
                <w:lang w:val="en-US"/>
              </w:rPr>
              <w:t>discret</w:t>
            </w:r>
            <w:proofErr w:type="spellEnd"/>
            <w:r w:rsidRPr="005743BE">
              <w:rPr>
                <w:rFonts w:asciiTheme="minorHAnsi" w:hAnsiTheme="minorHAnsi" w:cstheme="minorHAnsi"/>
                <w:b/>
                <w:bCs/>
                <w:i/>
                <w:color w:val="0000CC"/>
                <w:sz w:val="22"/>
                <w:szCs w:val="22"/>
                <w:lang w:val="en-US"/>
              </w:rPr>
              <w:t>)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2517B" w14:textId="204019E5" w:rsidR="00AD048B" w:rsidRDefault="00A5112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974D6F">
              <w:rPr>
                <w:rFonts w:ascii="Calibri" w:hAnsi="Calibri"/>
                <w:b/>
                <w:bCs/>
                <w:color w:val="FF0000"/>
                <w:sz w:val="22"/>
                <w:szCs w:val="22"/>
                <w:lang w:val="en-GB"/>
              </w:rPr>
              <w:t>discretely</w:t>
            </w: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 xml:space="preserve">, </w:t>
            </w:r>
            <w:r w:rsidRPr="004843EE">
              <w:rPr>
                <w:rFonts w:ascii="Calibri" w:hAnsi="Calibri"/>
                <w:b/>
                <w:bCs/>
                <w:iCs/>
                <w:color w:val="000000"/>
                <w:sz w:val="22"/>
                <w:szCs w:val="22"/>
                <w:lang w:val="en-GB"/>
              </w:rPr>
              <w:t>discretion,</w:t>
            </w: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 xml:space="preserve"> </w:t>
            </w:r>
            <w:r w:rsidRPr="00974D6F">
              <w:rPr>
                <w:rFonts w:ascii="Calibri" w:hAnsi="Calibri"/>
                <w:b/>
                <w:bCs/>
                <w:color w:val="FF0000"/>
                <w:sz w:val="22"/>
                <w:szCs w:val="22"/>
                <w:lang w:val="en-GB"/>
              </w:rPr>
              <w:t>discretionary</w:t>
            </w: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, indiscrete, indiscretion</w:t>
            </w:r>
          </w:p>
          <w:p w14:paraId="45092329" w14:textId="4E092D15" w:rsidR="00EF2CC5" w:rsidRPr="00C83B0B" w:rsidRDefault="00A5112B" w:rsidP="00C83B0B">
            <w:r w:rsidRPr="00C83B0B">
              <w:rPr>
                <w:b/>
                <w:i/>
              </w:rPr>
              <w:t>distinctement, /discrétion/, discrétionnaire, /indiscret/, /</w:t>
            </w:r>
            <w:proofErr w:type="spellStart"/>
            <w:r w:rsidRPr="00C83B0B">
              <w:rPr>
                <w:b/>
                <w:i/>
              </w:rPr>
              <w:t>indiscretion</w:t>
            </w:r>
            <w:proofErr w:type="spellEnd"/>
            <w:r w:rsidRPr="00C83B0B">
              <w:t>/</w:t>
            </w:r>
          </w:p>
        </w:tc>
      </w:tr>
      <w:tr w:rsidR="00AD048B" w:rsidRPr="004843EE" w14:paraId="39F1F619" w14:textId="1A17AC6B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A8110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177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discriminate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F6323D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bCs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93049" w14:textId="5C34DA03" w:rsidR="00AD048B" w:rsidRPr="004843EE" w:rsidRDefault="00A5112B">
            <w:r w:rsidRPr="00C83B0B">
              <w:rPr>
                <w:rFonts w:ascii="Calibri" w:hAnsi="Calibri"/>
                <w:bCs/>
                <w:color w:val="000000"/>
                <w:sz w:val="22"/>
                <w:szCs w:val="22"/>
                <w:lang w:val="en-GB"/>
              </w:rPr>
              <w:t>discriminating</w:t>
            </w: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 xml:space="preserve">, </w:t>
            </w:r>
            <w:r w:rsidRPr="00C83B0B">
              <w:rPr>
                <w:rFonts w:ascii="Calibri" w:hAnsi="Calibri"/>
                <w:bCs/>
                <w:iCs/>
                <w:color w:val="000000"/>
                <w:sz w:val="22"/>
                <w:szCs w:val="22"/>
                <w:lang w:val="en-GB"/>
              </w:rPr>
              <w:t>discrimination</w:t>
            </w:r>
          </w:p>
        </w:tc>
      </w:tr>
      <w:tr w:rsidR="00AD048B" w:rsidRPr="004843EE" w14:paraId="0E11D4DC" w14:textId="62428D84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AEFCF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178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displace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4E90B3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bCs/>
                <w:i/>
                <w:iCs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8B6F5" w14:textId="0C8CD44D" w:rsidR="00AD048B" w:rsidRDefault="00A5112B">
            <w:pPr>
              <w:rPr>
                <w:rFonts w:ascii="Calibri" w:hAnsi="Calibri"/>
                <w:b/>
                <w:bCs/>
                <w:iCs/>
                <w:color w:val="000000"/>
                <w:sz w:val="22"/>
                <w:szCs w:val="22"/>
                <w:lang w:val="en-GB"/>
              </w:rPr>
            </w:pPr>
            <w:r w:rsidRPr="004843EE">
              <w:rPr>
                <w:rFonts w:ascii="Calibri" w:hAnsi="Calibri"/>
                <w:b/>
                <w:bCs/>
                <w:iCs/>
                <w:color w:val="000000"/>
                <w:sz w:val="22"/>
                <w:szCs w:val="22"/>
                <w:lang w:val="en-GB"/>
              </w:rPr>
              <w:t>displacement</w:t>
            </w:r>
          </w:p>
          <w:p w14:paraId="4BD4D1EE" w14:textId="092DC02E" w:rsidR="00C83B0B" w:rsidRPr="00C83B0B" w:rsidRDefault="00A5112B">
            <w:pPr>
              <w:rPr>
                <w:b/>
                <w:i/>
              </w:rPr>
            </w:pPr>
            <w:r w:rsidRPr="00C83B0B">
              <w:rPr>
                <w:b/>
                <w:i/>
              </w:rPr>
              <w:t>remplacement ou déplacement</w:t>
            </w:r>
          </w:p>
        </w:tc>
      </w:tr>
      <w:tr w:rsidR="00AD048B" w:rsidRPr="004843EE" w14:paraId="1BDF4FA9" w14:textId="22596B90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FA761" w14:textId="77777777" w:rsidR="00AD048B" w:rsidRPr="00080664" w:rsidRDefault="00AD048B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179" w:tgtFrame="_blank" w:history="1">
              <w:r w:rsidRPr="00080664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display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651B91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  <w:t>afficher, exposer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27949" w14:textId="15A1B8C9" w:rsidR="00AD048B" w:rsidRPr="004843EE" w:rsidRDefault="00A5112B"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AD048B" w:rsidRPr="004843EE" w14:paraId="33164772" w14:textId="6CFBCE30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FD2E5" w14:textId="77777777" w:rsidR="00AD048B" w:rsidRPr="00080664" w:rsidRDefault="00AD048B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180" w:tgtFrame="_blank" w:history="1">
              <w:r w:rsidRPr="00080664">
                <w:rPr>
                  <w:rFonts w:ascii="Calibri" w:hAnsi="Calibri"/>
                  <w:b/>
                  <w:color w:val="FF0000"/>
                  <w:sz w:val="22"/>
                  <w:szCs w:val="22"/>
                  <w:u w:val="single"/>
                  <w:lang w:val="en-GB"/>
                </w:rPr>
                <w:t>dispose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4A867D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bCs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 w:cstheme="minorHAnsi"/>
                <w:b/>
                <w:bCs/>
                <w:i/>
                <w:color w:val="0000CC"/>
                <w:sz w:val="22"/>
                <w:szCs w:val="22"/>
              </w:rPr>
              <w:t>disposer // dispose of = jeter, se débarrasser de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F36DB" w14:textId="5B914D93" w:rsidR="00AD048B" w:rsidRPr="00974D6F" w:rsidRDefault="00A5112B">
            <w:pPr>
              <w:rPr>
                <w:rFonts w:ascii="Calibri" w:hAnsi="Calibri"/>
                <w:b/>
                <w:bCs/>
                <w:iCs/>
                <w:color w:val="FF0000"/>
                <w:sz w:val="22"/>
                <w:szCs w:val="22"/>
              </w:rPr>
            </w:pPr>
            <w:proofErr w:type="spellStart"/>
            <w:r w:rsidRPr="00974D6F">
              <w:rPr>
                <w:rFonts w:ascii="Calibri" w:hAnsi="Calibri"/>
                <w:b/>
                <w:bCs/>
                <w:color w:val="FF0000"/>
                <w:sz w:val="22"/>
                <w:szCs w:val="22"/>
              </w:rPr>
              <w:t>disposable</w:t>
            </w:r>
            <w:proofErr w:type="spellEnd"/>
            <w:r w:rsidRPr="00974D6F">
              <w:rPr>
                <w:rFonts w:ascii="Calibri" w:hAnsi="Calibri"/>
                <w:b/>
                <w:bCs/>
                <w:color w:val="FF0000"/>
                <w:sz w:val="22"/>
                <w:szCs w:val="22"/>
              </w:rPr>
              <w:t xml:space="preserve">, </w:t>
            </w:r>
            <w:proofErr w:type="spellStart"/>
            <w:r w:rsidRPr="00974D6F">
              <w:rPr>
                <w:rFonts w:ascii="Calibri" w:hAnsi="Calibri"/>
                <w:b/>
                <w:bCs/>
                <w:iCs/>
                <w:color w:val="FF0000"/>
                <w:sz w:val="22"/>
                <w:szCs w:val="22"/>
              </w:rPr>
              <w:t>disposal</w:t>
            </w:r>
            <w:proofErr w:type="spellEnd"/>
          </w:p>
          <w:p w14:paraId="1A2D401B" w14:textId="42416C41" w:rsidR="00C83B0B" w:rsidRPr="00C83B0B" w:rsidRDefault="00A5112B">
            <w:pPr>
              <w:rPr>
                <w:b/>
                <w:i/>
              </w:rPr>
            </w:pPr>
            <w:r w:rsidRPr="00974D6F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</w:rPr>
              <w:t>jetable; destruction ou disposition</w:t>
            </w:r>
          </w:p>
        </w:tc>
      </w:tr>
      <w:tr w:rsidR="00AD048B" w:rsidRPr="00C83B0B" w14:paraId="60981747" w14:textId="715534C5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FB8AD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181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distinct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1CC400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iCs/>
                <w:color w:val="0000CC"/>
                <w:sz w:val="22"/>
                <w:szCs w:val="22"/>
                <w:lang w:val="en-US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3A010" w14:textId="7B4240D2" w:rsidR="00AD048B" w:rsidRDefault="00A5112B">
            <w:pPr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distinction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, </w:t>
            </w: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distinctive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, </w:t>
            </w:r>
            <w:r w:rsidRPr="00974D6F">
              <w:rPr>
                <w:rFonts w:ascii="Calibri" w:hAnsi="Calibri"/>
                <w:b/>
                <w:bCs/>
                <w:color w:val="FF0000"/>
                <w:sz w:val="22"/>
                <w:szCs w:val="22"/>
                <w:lang w:val="en-GB"/>
              </w:rPr>
              <w:t>distinctively</w:t>
            </w:r>
            <w:r w:rsidRPr="00974D6F">
              <w:rPr>
                <w:rFonts w:ascii="Calibri" w:hAnsi="Calibri"/>
                <w:color w:val="FF0000"/>
                <w:sz w:val="22"/>
                <w:szCs w:val="22"/>
                <w:lang w:val="en-GB"/>
              </w:rPr>
              <w:t xml:space="preserve">, </w:t>
            </w:r>
            <w:r w:rsidRPr="00974D6F">
              <w:rPr>
                <w:rFonts w:ascii="Calibri" w:hAnsi="Calibri"/>
                <w:b/>
                <w:bCs/>
                <w:color w:val="FF0000"/>
                <w:sz w:val="22"/>
                <w:szCs w:val="22"/>
                <w:lang w:val="en-GB"/>
              </w:rPr>
              <w:t>distinctly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, indistinct, indistinctly</w:t>
            </w:r>
          </w:p>
          <w:p w14:paraId="7911B765" w14:textId="03D75179" w:rsidR="00C83B0B" w:rsidRPr="00C83B0B" w:rsidRDefault="00A5112B">
            <w:pPr>
              <w:rPr>
                <w:b/>
                <w:i/>
              </w:rPr>
            </w:pPr>
            <w:proofErr w:type="gramStart"/>
            <w:r w:rsidRPr="00C83B0B">
              <w:rPr>
                <w:rFonts w:ascii="Calibri" w:hAnsi="Calibri"/>
                <w:b/>
                <w:i/>
                <w:color w:val="000000"/>
                <w:sz w:val="22"/>
                <w:szCs w:val="22"/>
              </w:rPr>
              <w:t>… ,</w:t>
            </w:r>
            <w:proofErr w:type="gramEnd"/>
            <w:r w:rsidRPr="00C83B0B">
              <w:rPr>
                <w:rFonts w:ascii="Calibri" w:hAnsi="Calibri"/>
                <w:b/>
                <w:i/>
                <w:color w:val="000000"/>
                <w:sz w:val="22"/>
                <w:szCs w:val="22"/>
              </w:rPr>
              <w:t xml:space="preserve"> distinct, de manière caractéristique, distinctement, …</w:t>
            </w:r>
          </w:p>
        </w:tc>
      </w:tr>
      <w:tr w:rsidR="00AD048B" w:rsidRPr="004843EE" w14:paraId="0E005C3E" w14:textId="40847D84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1F28F" w14:textId="77777777" w:rsidR="00AD048B" w:rsidRPr="00080664" w:rsidRDefault="00AD048B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182" w:tgtFrame="_blank" w:history="1">
              <w:r w:rsidRPr="00080664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distort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8323C7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  <w:t>fausser, déformer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45CD6" w14:textId="736E469F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distortion</w:t>
            </w:r>
          </w:p>
        </w:tc>
      </w:tr>
      <w:tr w:rsidR="00AD048B" w:rsidRPr="004843EE" w14:paraId="073AE89D" w14:textId="0EF59ED0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F6CEC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83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distribute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626EA1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iCs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F0928" w14:textId="5B1B7C67" w:rsidR="00AD048B" w:rsidRPr="004843EE" w:rsidRDefault="00A5112B"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distribution,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 distributional, distributive, distributor, redistribute, redistribution</w:t>
            </w:r>
          </w:p>
        </w:tc>
      </w:tr>
      <w:tr w:rsidR="00AD048B" w:rsidRPr="004843EE" w14:paraId="379D4882" w14:textId="788A6510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A8581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84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diverse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E0A817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F45AE" w14:textId="0778C7C2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diversely, diversification, diversify, </w:t>
            </w:r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 xml:space="preserve">diversity </w:t>
            </w:r>
          </w:p>
        </w:tc>
      </w:tr>
      <w:tr w:rsidR="00AD048B" w:rsidRPr="004843EE" w14:paraId="10BC10F3" w14:textId="78D3CC88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36803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85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document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EA0B30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AA287" w14:textId="2C80E7A7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documentation</w:t>
            </w:r>
          </w:p>
        </w:tc>
      </w:tr>
      <w:tr w:rsidR="00AD048B" w:rsidRPr="004843EE" w14:paraId="03EDC909" w14:textId="7A262024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2EBF5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86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domain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82D9E4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5750D" w14:textId="0A3C7EEA" w:rsidR="00AD048B" w:rsidRPr="004843EE" w:rsidRDefault="00A5112B"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AD048B" w:rsidRPr="004843EE" w14:paraId="4BA386ED" w14:textId="757EF2B8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62381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87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domestic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CCDF69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C9C52" w14:textId="6F36691B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domestically, domesticate, domestics</w:t>
            </w:r>
          </w:p>
        </w:tc>
      </w:tr>
      <w:tr w:rsidR="00AD048B" w:rsidRPr="004843EE" w14:paraId="6CC097A7" w14:textId="679E912E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C0C63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88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dominate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F40715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227FD" w14:textId="6315003D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dominance, </w:t>
            </w:r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dominant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, domination</w:t>
            </w:r>
          </w:p>
        </w:tc>
      </w:tr>
      <w:tr w:rsidR="00AD048B" w:rsidRPr="004843EE" w14:paraId="6782935F" w14:textId="4F194B3C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6D881" w14:textId="77777777" w:rsidR="00AD048B" w:rsidRPr="00080664" w:rsidRDefault="00AD048B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189" w:tgtFrame="_blank" w:history="1">
              <w:r w:rsidRPr="00080664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draft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2CAA00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bCs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  <w:t>ébauche, brouillon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49B42" w14:textId="03B3A6BC" w:rsidR="00AD048B" w:rsidRPr="00C83B0B" w:rsidRDefault="00A5112B">
            <w:r w:rsidRPr="00C83B0B">
              <w:rPr>
                <w:rFonts w:ascii="Calibri" w:hAnsi="Calibri"/>
                <w:bCs/>
                <w:color w:val="000000"/>
                <w:sz w:val="22"/>
                <w:szCs w:val="22"/>
                <w:lang w:val="en-GB"/>
              </w:rPr>
              <w:t>redraft</w:t>
            </w:r>
          </w:p>
        </w:tc>
      </w:tr>
      <w:tr w:rsidR="00AD048B" w:rsidRPr="004843EE" w14:paraId="76FFD7E2" w14:textId="17A7FA96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C8765" w14:textId="77777777" w:rsidR="00AD048B" w:rsidRPr="00080664" w:rsidRDefault="00AD048B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190" w:tgtFrame="_blank" w:history="1">
              <w:r w:rsidRPr="00080664">
                <w:rPr>
                  <w:rFonts w:ascii="Calibri" w:hAnsi="Calibri"/>
                  <w:b/>
                  <w:color w:val="FF0000"/>
                  <w:sz w:val="22"/>
                  <w:szCs w:val="22"/>
                  <w:u w:val="single"/>
                  <w:lang w:val="en-GB"/>
                </w:rPr>
                <w:t>drama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C2E609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  <w:t>théâtre // (faire) une scène, un drame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B08BE" w14:textId="5A03ABB1" w:rsidR="00AD048B" w:rsidRPr="00974D6F" w:rsidRDefault="00A5112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proofErr w:type="spellStart"/>
            <w:r w:rsidRPr="00974D6F">
              <w:rPr>
                <w:rFonts w:ascii="Calibri" w:hAnsi="Calibri"/>
                <w:color w:val="000000"/>
                <w:sz w:val="22"/>
                <w:szCs w:val="22"/>
              </w:rPr>
              <w:t>dramas</w:t>
            </w:r>
            <w:proofErr w:type="spellEnd"/>
            <w:r w:rsidRPr="00974D6F">
              <w:rPr>
                <w:rFonts w:ascii="Calibri" w:hAnsi="Calibri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974D6F">
              <w:rPr>
                <w:rFonts w:ascii="Calibri" w:hAnsi="Calibri"/>
                <w:b/>
                <w:bCs/>
                <w:iCs/>
                <w:color w:val="FF0000"/>
                <w:sz w:val="22"/>
                <w:szCs w:val="22"/>
              </w:rPr>
              <w:t>dramatic</w:t>
            </w:r>
            <w:proofErr w:type="spellEnd"/>
            <w:r w:rsidRPr="00974D6F">
              <w:rPr>
                <w:rFonts w:ascii="Calibri" w:hAnsi="Calibri"/>
                <w:b/>
                <w:bCs/>
                <w:color w:val="FF0000"/>
                <w:sz w:val="22"/>
                <w:szCs w:val="22"/>
              </w:rPr>
              <w:t xml:space="preserve">, </w:t>
            </w:r>
            <w:proofErr w:type="spellStart"/>
            <w:r w:rsidRPr="00974D6F">
              <w:rPr>
                <w:rFonts w:ascii="Calibri" w:hAnsi="Calibri"/>
                <w:b/>
                <w:bCs/>
                <w:color w:val="FF0000"/>
                <w:sz w:val="22"/>
                <w:szCs w:val="22"/>
              </w:rPr>
              <w:t>dramatically</w:t>
            </w:r>
            <w:proofErr w:type="spellEnd"/>
            <w:r w:rsidRPr="00974D6F">
              <w:rPr>
                <w:rFonts w:ascii="Calibri" w:hAnsi="Calibri"/>
                <w:color w:val="000000"/>
                <w:sz w:val="22"/>
                <w:szCs w:val="22"/>
              </w:rPr>
              <w:t xml:space="preserve">, dramatise, dramatisation, </w:t>
            </w:r>
            <w:proofErr w:type="spellStart"/>
            <w:r w:rsidRPr="00974D6F">
              <w:rPr>
                <w:rFonts w:ascii="Calibri" w:hAnsi="Calibri"/>
                <w:color w:val="000000"/>
                <w:sz w:val="22"/>
                <w:szCs w:val="22"/>
              </w:rPr>
              <w:t>dramatist</w:t>
            </w:r>
            <w:proofErr w:type="spellEnd"/>
          </w:p>
          <w:p w14:paraId="4B702686" w14:textId="49726639" w:rsidR="00C83B0B" w:rsidRPr="00C83B0B" w:rsidRDefault="00A5112B">
            <w:pPr>
              <w:rPr>
                <w:b/>
                <w:i/>
              </w:rPr>
            </w:pPr>
            <w:proofErr w:type="gramStart"/>
            <w:r w:rsidRPr="00974D6F">
              <w:rPr>
                <w:rFonts w:ascii="Calibri" w:hAnsi="Calibri"/>
                <w:b/>
                <w:i/>
                <w:color w:val="000000"/>
                <w:sz w:val="22"/>
                <w:szCs w:val="22"/>
              </w:rPr>
              <w:t>…. ,</w:t>
            </w:r>
            <w:proofErr w:type="gramEnd"/>
            <w:r w:rsidRPr="00974D6F">
              <w:rPr>
                <w:rFonts w:ascii="Calibri" w:hAnsi="Calibri"/>
                <w:b/>
                <w:i/>
                <w:color w:val="000000"/>
                <w:sz w:val="22"/>
                <w:szCs w:val="22"/>
              </w:rPr>
              <w:t xml:space="preserve"> spectaculaire, de manière spectaculaire, …</w:t>
            </w:r>
          </w:p>
        </w:tc>
      </w:tr>
      <w:tr w:rsidR="00AD048B" w:rsidRPr="004843EE" w14:paraId="5CC2DE87" w14:textId="0AF39608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9F987" w14:textId="77777777" w:rsidR="00AD048B" w:rsidRPr="00080664" w:rsidRDefault="00AD048B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191" w:tgtFrame="_blank" w:history="1">
              <w:r w:rsidRPr="00080664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duration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B696C5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  <w:t>durée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47E32" w14:textId="578925EB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AD048B" w:rsidRPr="004843EE" w14:paraId="712581AC" w14:textId="2BEEA43F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FCE84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92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dynamic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025FE4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5C229" w14:textId="387F9035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dynamically, dynamics</w:t>
            </w:r>
          </w:p>
        </w:tc>
      </w:tr>
      <w:tr w:rsidR="00AD048B" w:rsidRPr="00AA4E18" w14:paraId="2C042976" w14:textId="243F03DE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C8724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93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economy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093A07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bCs/>
                <w:i/>
                <w:iCs/>
                <w:color w:val="0000CC"/>
                <w:sz w:val="22"/>
                <w:szCs w:val="22"/>
                <w:lang w:val="en-US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3B95A" w14:textId="1040D645" w:rsidR="00AD048B" w:rsidRDefault="00A5112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974D6F">
              <w:rPr>
                <w:rFonts w:ascii="Calibri" w:hAnsi="Calibri"/>
                <w:b/>
                <w:bCs/>
                <w:iCs/>
                <w:color w:val="FF0000"/>
                <w:sz w:val="22"/>
                <w:szCs w:val="22"/>
                <w:lang w:val="en-GB"/>
              </w:rPr>
              <w:t>economic</w:t>
            </w:r>
            <w:r w:rsidRPr="00974D6F">
              <w:rPr>
                <w:rFonts w:ascii="Calibri" w:hAnsi="Calibri"/>
                <w:b/>
                <w:bCs/>
                <w:color w:val="FF0000"/>
                <w:sz w:val="22"/>
                <w:szCs w:val="22"/>
                <w:lang w:val="en-GB"/>
              </w:rPr>
              <w:t>, economical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, economically, </w:t>
            </w:r>
            <w:r w:rsidRPr="00974D6F">
              <w:rPr>
                <w:rFonts w:ascii="Calibri" w:hAnsi="Calibri"/>
                <w:b/>
                <w:bCs/>
                <w:color w:val="FF0000"/>
                <w:sz w:val="22"/>
                <w:szCs w:val="22"/>
                <w:lang w:val="en-GB"/>
              </w:rPr>
              <w:t>economics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, economist, </w:t>
            </w:r>
            <w:r w:rsidRPr="00974D6F">
              <w:rPr>
                <w:rFonts w:ascii="Calibri" w:hAnsi="Calibri"/>
                <w:b/>
                <w:bCs/>
                <w:color w:val="FF0000"/>
                <w:sz w:val="22"/>
                <w:szCs w:val="22"/>
                <w:lang w:val="en-GB"/>
              </w:rPr>
              <w:t>uneconomical</w:t>
            </w:r>
          </w:p>
          <w:p w14:paraId="06506446" w14:textId="2932CA8C" w:rsidR="00C83B0B" w:rsidRPr="00AA4E18" w:rsidRDefault="00A5112B">
            <w:pPr>
              <w:rPr>
                <w:i/>
              </w:rPr>
            </w:pPr>
            <w:r w:rsidRPr="00AA4E18">
              <w:rPr>
                <w:rFonts w:ascii="Calibri" w:hAnsi="Calibri"/>
                <w:b/>
                <w:bCs/>
                <w:i/>
                <w:color w:val="000000"/>
                <w:sz w:val="22"/>
                <w:szCs w:val="22"/>
              </w:rPr>
              <w:t>économique (</w:t>
            </w:r>
            <w:proofErr w:type="spellStart"/>
            <w:r w:rsidRPr="00AA4E18">
              <w:rPr>
                <w:rFonts w:ascii="Calibri" w:hAnsi="Calibri"/>
                <w:b/>
                <w:bCs/>
                <w:i/>
                <w:color w:val="000000"/>
                <w:sz w:val="22"/>
                <w:szCs w:val="22"/>
              </w:rPr>
              <w:t>cf</w:t>
            </w:r>
            <w:proofErr w:type="spellEnd"/>
            <w:r w:rsidRPr="00AA4E18">
              <w:rPr>
                <w:rFonts w:ascii="Calibri" w:hAnsi="Calibri"/>
                <w:b/>
                <w:bCs/>
                <w:i/>
                <w:color w:val="000000"/>
                <w:sz w:val="22"/>
                <w:szCs w:val="22"/>
              </w:rPr>
              <w:t xml:space="preserve"> économie), peu cher, …, l’économie, </w:t>
            </w:r>
            <w:proofErr w:type="gramStart"/>
            <w:r w:rsidRPr="00AA4E18">
              <w:rPr>
                <w:rFonts w:ascii="Calibri" w:hAnsi="Calibri"/>
                <w:b/>
                <w:bCs/>
                <w:i/>
                <w:color w:val="000000"/>
                <w:sz w:val="22"/>
                <w:szCs w:val="22"/>
              </w:rPr>
              <w:t>… ,</w:t>
            </w:r>
            <w:proofErr w:type="gramEnd"/>
            <w:r w:rsidRPr="00AA4E18">
              <w:rPr>
                <w:rFonts w:ascii="Calibri" w:hAnsi="Calibri"/>
                <w:b/>
                <w:bCs/>
                <w:i/>
                <w:color w:val="000000"/>
                <w:sz w:val="22"/>
                <w:szCs w:val="22"/>
              </w:rPr>
              <w:t xml:space="preserve"> peu rentable</w:t>
            </w:r>
          </w:p>
        </w:tc>
      </w:tr>
      <w:tr w:rsidR="00AD048B" w:rsidRPr="004843EE" w14:paraId="69E1AE1B" w14:textId="2AA8C524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764B7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94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edit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F99F2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iCs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C50BC" w14:textId="304D0312" w:rsidR="00AD048B" w:rsidRPr="004843EE" w:rsidRDefault="00A5112B"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edition,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 editor, editorial</w:t>
            </w:r>
          </w:p>
        </w:tc>
      </w:tr>
      <w:tr w:rsidR="00AD048B" w:rsidRPr="004843EE" w14:paraId="4FD414CC" w14:textId="1CCDFF84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12FCE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95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element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F3BE31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C2D7B" w14:textId="40A82F66" w:rsidR="00AD048B" w:rsidRPr="004843EE" w:rsidRDefault="00A5112B"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AD048B" w:rsidRPr="004843EE" w14:paraId="3F58C384" w14:textId="3393965B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EBC64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96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eliminate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FDF97C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ECE8E" w14:textId="1E36C644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elimination</w:t>
            </w:r>
          </w:p>
        </w:tc>
      </w:tr>
      <w:tr w:rsidR="00AD048B" w:rsidRPr="004843EE" w14:paraId="6C44AF70" w14:textId="285120A3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18501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97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emerge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686057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0C40E" w14:textId="3EA7DB23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emergence, emergent</w:t>
            </w:r>
          </w:p>
        </w:tc>
      </w:tr>
      <w:tr w:rsidR="00AD048B" w:rsidRPr="004843EE" w14:paraId="2A97568F" w14:textId="63C76506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B409E" w14:textId="77777777" w:rsidR="00AD048B" w:rsidRPr="00080664" w:rsidRDefault="00AD048B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198" w:tgtFrame="_blank" w:history="1">
              <w:r w:rsidRPr="00080664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emphasis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BABAA7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bCs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  <w:t>accent (ex : mettre l’accent sur)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26AE7" w14:textId="17602709" w:rsidR="00AD048B" w:rsidRPr="00A5112B" w:rsidRDefault="00A5112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A5112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emphasise</w:t>
            </w:r>
            <w:proofErr w:type="spellEnd"/>
            <w:r w:rsidRPr="00A5112B">
              <w:rPr>
                <w:rFonts w:ascii="Calibri" w:hAnsi="Calibri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A5112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emphatic</w:t>
            </w:r>
            <w:proofErr w:type="spellEnd"/>
            <w:r w:rsidRPr="00A5112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A5112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emphatically</w:t>
            </w:r>
            <w:proofErr w:type="spellEnd"/>
          </w:p>
          <w:p w14:paraId="66FB4151" w14:textId="77F04E0D" w:rsidR="00AA4E18" w:rsidRPr="004843EE" w:rsidRDefault="00A5112B">
            <w:r w:rsidRPr="00AA4E1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accentuer, </w:t>
            </w:r>
            <w:proofErr w:type="gramStart"/>
            <w:r w:rsidRPr="00AA4E1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catégorique(</w:t>
            </w:r>
            <w:proofErr w:type="gramEnd"/>
            <w:r w:rsidRPr="00AA4E1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ment) ou énergique(ment)</w:t>
            </w:r>
          </w:p>
        </w:tc>
      </w:tr>
      <w:tr w:rsidR="00AD048B" w:rsidRPr="004843EE" w14:paraId="278D2C82" w14:textId="5B28EE34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08724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99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empirical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AD25BA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6192A" w14:textId="6F2F3972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empirically, empiricism</w:t>
            </w:r>
          </w:p>
        </w:tc>
      </w:tr>
      <w:tr w:rsidR="00AD048B" w:rsidRPr="004843EE" w14:paraId="21F4DD68" w14:textId="19272429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14C31" w14:textId="77777777" w:rsidR="00AD048B" w:rsidRPr="00080664" w:rsidRDefault="00AD048B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200" w:tgtFrame="_blank" w:history="1">
              <w:r w:rsidRPr="00080664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enable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04F341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  <w:t>donner à qqn la possibilité ou le moyen de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EBFE5" w14:textId="1992E104" w:rsidR="00AD048B" w:rsidRPr="004843EE" w:rsidRDefault="00A5112B"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AD048B" w:rsidRPr="004843EE" w14:paraId="692FD106" w14:textId="6A449AEA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E9B9F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01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encounter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050F7B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  <w:proofErr w:type="gramStart"/>
            <w:r w:rsidRPr="005743BE"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  <w:t>rencontrer ,</w:t>
            </w:r>
            <w:proofErr w:type="gramEnd"/>
            <w:r w:rsidRPr="005743BE"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  <w:t xml:space="preserve"> croiser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5C008" w14:textId="4EBC559B" w:rsidR="00AD048B" w:rsidRPr="004843EE" w:rsidRDefault="00A5112B"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AD048B" w:rsidRPr="004843EE" w14:paraId="15295332" w14:textId="771B5685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2D062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202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energy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B12D72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bCs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7603D" w14:textId="15A0FCA5" w:rsidR="00AD048B" w:rsidRPr="00A5112B" w:rsidRDefault="00A5112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proofErr w:type="spellStart"/>
            <w:r w:rsidRPr="00A5112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energetic</w:t>
            </w:r>
            <w:proofErr w:type="spellEnd"/>
            <w:r w:rsidRPr="00A5112B">
              <w:rPr>
                <w:rFonts w:ascii="Calibri" w:hAnsi="Calibri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A5112B">
              <w:rPr>
                <w:rFonts w:ascii="Calibri" w:hAnsi="Calibri"/>
                <w:color w:val="000000"/>
                <w:sz w:val="22"/>
                <w:szCs w:val="22"/>
              </w:rPr>
              <w:t>energetically</w:t>
            </w:r>
            <w:proofErr w:type="spellEnd"/>
          </w:p>
          <w:p w14:paraId="33DEB8D4" w14:textId="613839D1" w:rsidR="00AA4E18" w:rsidRPr="00AA4E18" w:rsidRDefault="00A5112B">
            <w:pPr>
              <w:rPr>
                <w:b/>
                <w:i/>
              </w:rPr>
            </w:pPr>
            <w:r w:rsidRPr="00A5112B">
              <w:rPr>
                <w:rFonts w:ascii="Calibri" w:hAnsi="Calibri"/>
                <w:b/>
                <w:i/>
                <w:color w:val="000000"/>
                <w:sz w:val="22"/>
                <w:szCs w:val="22"/>
              </w:rPr>
              <w:t xml:space="preserve">énergique ou </w:t>
            </w:r>
            <w:proofErr w:type="spellStart"/>
            <w:r w:rsidRPr="00A5112B">
              <w:rPr>
                <w:rFonts w:ascii="Calibri" w:hAnsi="Calibri"/>
                <w:b/>
                <w:i/>
                <w:color w:val="000000"/>
                <w:sz w:val="22"/>
                <w:szCs w:val="22"/>
              </w:rPr>
              <w:t>énergetique</w:t>
            </w:r>
            <w:proofErr w:type="spellEnd"/>
          </w:p>
        </w:tc>
      </w:tr>
      <w:tr w:rsidR="00AD048B" w:rsidRPr="004843EE" w14:paraId="7B872A8C" w14:textId="04EFF8E4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96467" w14:textId="77777777" w:rsidR="00AD048B" w:rsidRPr="00080664" w:rsidRDefault="00AD048B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203" w:tgtFrame="_blank" w:history="1">
              <w:r w:rsidRPr="00080664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enforce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3DA8F1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bCs/>
                <w:i/>
                <w:iCs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  <w:t>imposer, faire respecter (une loi)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EB099" w14:textId="5DAB5958" w:rsidR="00AD048B" w:rsidRPr="00974D6F" w:rsidRDefault="00A5112B">
            <w:pPr>
              <w:rPr>
                <w:rFonts w:ascii="Calibri" w:hAnsi="Calibri"/>
                <w:b/>
                <w:bCs/>
                <w:iCs/>
                <w:sz w:val="22"/>
                <w:szCs w:val="22"/>
                <w:lang w:val="en-GB"/>
              </w:rPr>
            </w:pPr>
            <w:r w:rsidRPr="00974D6F">
              <w:rPr>
                <w:rFonts w:ascii="Calibri" w:hAnsi="Calibri"/>
                <w:b/>
                <w:bCs/>
                <w:iCs/>
                <w:sz w:val="22"/>
                <w:szCs w:val="22"/>
                <w:lang w:val="en-GB"/>
              </w:rPr>
              <w:t>enforcement</w:t>
            </w:r>
          </w:p>
          <w:p w14:paraId="02B7027A" w14:textId="15AED5CB" w:rsidR="00AA4E18" w:rsidRPr="00AA4E18" w:rsidRDefault="00A5112B">
            <w:pPr>
              <w:rPr>
                <w:b/>
                <w:i/>
              </w:rPr>
            </w:pPr>
            <w:r w:rsidRPr="00AA4E18">
              <w:rPr>
                <w:b/>
                <w:i/>
              </w:rPr>
              <w:t>mise en application</w:t>
            </w:r>
          </w:p>
        </w:tc>
      </w:tr>
      <w:tr w:rsidR="00AD048B" w:rsidRPr="004843EE" w14:paraId="40C0171C" w14:textId="38C7DAE6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82696" w14:textId="77777777" w:rsidR="00AD048B" w:rsidRPr="00080664" w:rsidRDefault="00AD048B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204" w:tgtFrame="_blank" w:history="1">
              <w:r w:rsidRPr="00080664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enhance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6D075C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bCs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  <w:t>améliorer, augmenter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4DD35" w14:textId="2594942A" w:rsidR="00AD048B" w:rsidRPr="00974D6F" w:rsidRDefault="00A5112B">
            <w:pPr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</w:pPr>
            <w:r w:rsidRPr="00974D6F"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  <w:t>enhancement</w:t>
            </w:r>
          </w:p>
          <w:p w14:paraId="4593A95E" w14:textId="628FADE1" w:rsidR="00AA4E18" w:rsidRPr="00AA4E18" w:rsidRDefault="00A5112B">
            <w:pPr>
              <w:rPr>
                <w:b/>
                <w:i/>
              </w:rPr>
            </w:pPr>
            <w:r w:rsidRPr="00AA4E18">
              <w:rPr>
                <w:b/>
                <w:i/>
              </w:rPr>
              <w:t>amélioration</w:t>
            </w:r>
          </w:p>
        </w:tc>
      </w:tr>
      <w:tr w:rsidR="00AD048B" w:rsidRPr="004843EE" w14:paraId="082EAC42" w14:textId="322F098D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359FA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05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enormous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DF8644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9C946" w14:textId="17B6AFD5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enormity, enormously</w:t>
            </w:r>
          </w:p>
        </w:tc>
      </w:tr>
      <w:tr w:rsidR="00AD048B" w:rsidRPr="004843EE" w14:paraId="00F10D11" w14:textId="035926B3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31362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06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ensure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B3AF2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  <w:t>s’assurer que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F4E58" w14:textId="297944B9" w:rsidR="00AD048B" w:rsidRPr="004843EE" w:rsidRDefault="00A5112B"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AD048B" w:rsidRPr="004843EE" w14:paraId="55063AEB" w14:textId="65BE9974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EF82A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07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entity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D32A30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2BA84" w14:textId="4EBE2EEC" w:rsidR="00AD048B" w:rsidRPr="004843EE" w:rsidRDefault="00A5112B"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AD048B" w:rsidRPr="004843EE" w14:paraId="4928744F" w14:textId="61614F4D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F2E26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08" w:tgtFrame="_blank" w:history="1">
              <w:r w:rsidRPr="00306CD7">
                <w:rPr>
                  <w:rFonts w:ascii="Calibri" w:hAnsi="Calibri"/>
                  <w:color w:val="00B050"/>
                  <w:sz w:val="22"/>
                  <w:szCs w:val="22"/>
                  <w:u w:val="single"/>
                  <w:lang w:val="en-GB"/>
                </w:rPr>
                <w:t>environment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A4D68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A4C29" w14:textId="33C2336D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environmental, environmentalist, environmentally</w:t>
            </w:r>
          </w:p>
        </w:tc>
      </w:tr>
      <w:tr w:rsidR="00AD048B" w:rsidRPr="004843EE" w14:paraId="07415E57" w14:textId="09BFACC2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2D943" w14:textId="77777777" w:rsidR="00AD048B" w:rsidRPr="00080664" w:rsidRDefault="00AD048B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209" w:tgtFrame="_blank" w:history="1">
              <w:r w:rsidRPr="00080664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equate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559BA7" w14:textId="3C22A9CF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iCs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 w:cstheme="minorHAnsi"/>
                <w:b/>
                <w:i/>
                <w:iCs/>
                <w:color w:val="0000CC"/>
                <w:sz w:val="22"/>
                <w:szCs w:val="22"/>
              </w:rPr>
              <w:t>équivaloir à / assimiler à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9FD4D" w14:textId="5720D765" w:rsidR="00AD048B" w:rsidRPr="004843EE" w:rsidRDefault="00A5112B"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equation</w:t>
            </w:r>
          </w:p>
        </w:tc>
      </w:tr>
      <w:tr w:rsidR="00AD048B" w:rsidRPr="004843EE" w14:paraId="35068805" w14:textId="34939506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CEF11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10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equip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FC599B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iCs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68B96" w14:textId="30A41B20" w:rsidR="00AD048B" w:rsidRPr="004843EE" w:rsidRDefault="00A5112B"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equipment</w:t>
            </w:r>
          </w:p>
        </w:tc>
      </w:tr>
      <w:tr w:rsidR="00AD048B" w:rsidRPr="004843EE" w14:paraId="22960CE2" w14:textId="3A9FBCC2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CF331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11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equivalent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2A94A9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12EFB" w14:textId="0ADF6126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equivalence</w:t>
            </w:r>
          </w:p>
        </w:tc>
      </w:tr>
      <w:tr w:rsidR="00AD048B" w:rsidRPr="004843EE" w14:paraId="0D056CBF" w14:textId="09977527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90CBF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12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erode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EAE2A3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iCs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68F8F" w14:textId="0170970D" w:rsidR="00AD048B" w:rsidRPr="004843EE" w:rsidRDefault="00A5112B"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erosion</w:t>
            </w:r>
          </w:p>
        </w:tc>
      </w:tr>
      <w:tr w:rsidR="00AD048B" w:rsidRPr="004843EE" w14:paraId="7425F081" w14:textId="61C77F09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99396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213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error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0F9DCF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bCs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FD0F5" w14:textId="08593745" w:rsidR="00AD048B" w:rsidRPr="004843EE" w:rsidRDefault="00A5112B"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erroneous, erroneously</w:t>
            </w:r>
          </w:p>
        </w:tc>
      </w:tr>
      <w:tr w:rsidR="00AD048B" w:rsidRPr="004843EE" w14:paraId="6522DAA7" w14:textId="216EE10B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86AB0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214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establish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1DC73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D63AA" w14:textId="36366809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disestablish, disestablishment, </w:t>
            </w:r>
            <w:r w:rsidRPr="00AA4E18">
              <w:rPr>
                <w:rFonts w:ascii="Calibri" w:hAnsi="Calibri"/>
                <w:bCs/>
                <w:color w:val="000000"/>
                <w:sz w:val="22"/>
                <w:szCs w:val="22"/>
                <w:lang w:val="en-GB"/>
              </w:rPr>
              <w:t>establishment</w:t>
            </w:r>
          </w:p>
        </w:tc>
      </w:tr>
      <w:tr w:rsidR="00AD048B" w:rsidRPr="004843EE" w14:paraId="36C9428C" w14:textId="5B683255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B1F53" w14:textId="77777777" w:rsidR="00AD048B" w:rsidRPr="00080664" w:rsidRDefault="00AD048B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215" w:tgtFrame="_blank" w:history="1">
              <w:r w:rsidRPr="00080664">
                <w:rPr>
                  <w:rFonts w:ascii="Calibri" w:hAnsi="Calibri"/>
                  <w:b/>
                  <w:color w:val="FF0000"/>
                  <w:sz w:val="22"/>
                  <w:szCs w:val="22"/>
                  <w:u w:val="single"/>
                  <w:lang w:val="en-GB"/>
                </w:rPr>
                <w:t>estate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5D77C9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  <w:t>domaine, propriété / biens, fortune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19ABE" w14:textId="5C7C67AA" w:rsidR="00AD048B" w:rsidRPr="004843EE" w:rsidRDefault="00A5112B"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AD048B" w:rsidRPr="004843EE" w14:paraId="2D6086A4" w14:textId="7BFA6919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AB73E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216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esti</w:t>
              </w:r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m</w:t>
              </w:r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ate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4C32D" w14:textId="25AC5CC7" w:rsidR="00AD048B" w:rsidRPr="005743BE" w:rsidRDefault="00AA4E18" w:rsidP="00397224">
            <w:pPr>
              <w:rPr>
                <w:rFonts w:asciiTheme="minorHAnsi" w:hAnsiTheme="minorHAnsi" w:cstheme="minorHAnsi"/>
                <w:b/>
                <w:bCs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 w:cstheme="minorHAnsi"/>
                <w:b/>
                <w:bCs/>
                <w:i/>
                <w:color w:val="0000CC"/>
                <w:sz w:val="22"/>
                <w:szCs w:val="22"/>
              </w:rPr>
              <w:t>Estimation, devis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F30A9" w14:textId="4D887DDD" w:rsidR="00AD048B" w:rsidRPr="00A5112B" w:rsidRDefault="00A5112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5112B">
              <w:rPr>
                <w:rFonts w:ascii="Calibri" w:hAnsi="Calibri"/>
                <w:b/>
                <w:bCs/>
                <w:color w:val="FF0000"/>
                <w:sz w:val="22"/>
                <w:szCs w:val="22"/>
              </w:rPr>
              <w:t>estimation</w:t>
            </w:r>
            <w:r w:rsidRPr="00A5112B">
              <w:rPr>
                <w:rFonts w:ascii="Calibri" w:hAnsi="Calibri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A5112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overestimate</w:t>
            </w:r>
            <w:proofErr w:type="spellEnd"/>
            <w:r w:rsidRPr="00A5112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A5112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underestimate</w:t>
            </w:r>
            <w:proofErr w:type="spellEnd"/>
          </w:p>
          <w:p w14:paraId="7B88CC2D" w14:textId="36A8A78C" w:rsidR="00AA4E18" w:rsidRPr="00AA4E18" w:rsidRDefault="00A5112B">
            <w:pPr>
              <w:rPr>
                <w:b/>
                <w:i/>
              </w:rPr>
            </w:pPr>
            <w:r w:rsidRPr="00AA4E18">
              <w:rPr>
                <w:b/>
                <w:i/>
              </w:rPr>
              <w:t xml:space="preserve">estime ou jugement, </w:t>
            </w:r>
            <w:proofErr w:type="gramStart"/>
            <w:r w:rsidRPr="00AA4E18">
              <w:rPr>
                <w:b/>
                <w:i/>
              </w:rPr>
              <w:t>surestimer</w:t>
            </w:r>
            <w:proofErr w:type="gramEnd"/>
            <w:r w:rsidRPr="00AA4E18">
              <w:rPr>
                <w:b/>
                <w:i/>
              </w:rPr>
              <w:t>, sous-estimer</w:t>
            </w:r>
          </w:p>
        </w:tc>
      </w:tr>
      <w:tr w:rsidR="00AD048B" w:rsidRPr="004843EE" w14:paraId="7CCAF726" w14:textId="6DD3FC47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A0DA1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217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ethic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89C156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iCs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5340B" w14:textId="1B273700" w:rsidR="00AD048B" w:rsidRDefault="00A5112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ethical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, ethically, </w:t>
            </w:r>
            <w:r w:rsidRPr="00E844E9">
              <w:rPr>
                <w:rFonts w:ascii="Calibri" w:hAnsi="Calibri"/>
                <w:b/>
                <w:bCs/>
                <w:color w:val="00B050"/>
                <w:sz w:val="22"/>
                <w:szCs w:val="22"/>
                <w:lang w:val="en-GB"/>
              </w:rPr>
              <w:t>ethics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, </w:t>
            </w: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unethical</w:t>
            </w:r>
          </w:p>
          <w:p w14:paraId="33787268" w14:textId="6CE3E4E1" w:rsidR="00AA4E18" w:rsidRPr="00AA4E18" w:rsidRDefault="00A5112B">
            <w:pPr>
              <w:rPr>
                <w:i/>
              </w:rPr>
            </w:pPr>
            <w:r w:rsidRPr="00AA4E18">
              <w:rPr>
                <w:rFonts w:ascii="Calibri" w:hAnsi="Calibri"/>
                <w:b/>
                <w:bCs/>
                <w:i/>
                <w:color w:val="000000"/>
                <w:sz w:val="22"/>
                <w:szCs w:val="22"/>
                <w:lang w:val="en-GB"/>
              </w:rPr>
              <w:t xml:space="preserve">… , …, </w:t>
            </w:r>
            <w:proofErr w:type="spellStart"/>
            <w:r w:rsidRPr="00AA4E18">
              <w:rPr>
                <w:rFonts w:ascii="Calibri" w:hAnsi="Calibri"/>
                <w:b/>
                <w:bCs/>
                <w:i/>
                <w:color w:val="000000"/>
                <w:sz w:val="22"/>
                <w:szCs w:val="22"/>
                <w:lang w:val="en-GB"/>
              </w:rPr>
              <w:t>l’étique</w:t>
            </w:r>
            <w:proofErr w:type="spellEnd"/>
            <w:r w:rsidRPr="00AA4E18">
              <w:rPr>
                <w:rFonts w:ascii="Calibri" w:hAnsi="Calibri"/>
                <w:b/>
                <w:bCs/>
                <w:i/>
                <w:color w:val="000000"/>
                <w:sz w:val="22"/>
                <w:szCs w:val="22"/>
                <w:lang w:val="en-GB"/>
              </w:rPr>
              <w:t xml:space="preserve">, non </w:t>
            </w:r>
            <w:proofErr w:type="spellStart"/>
            <w:r w:rsidRPr="00AA4E18">
              <w:rPr>
                <w:rFonts w:ascii="Calibri" w:hAnsi="Calibri"/>
                <w:b/>
                <w:bCs/>
                <w:i/>
                <w:color w:val="000000"/>
                <w:sz w:val="22"/>
                <w:szCs w:val="22"/>
                <w:lang w:val="en-GB"/>
              </w:rPr>
              <w:t>ét</w:t>
            </w:r>
            <w:r>
              <w:rPr>
                <w:rFonts w:ascii="Calibri" w:hAnsi="Calibri"/>
                <w:b/>
                <w:bCs/>
                <w:i/>
                <w:color w:val="000000"/>
                <w:sz w:val="22"/>
                <w:szCs w:val="22"/>
                <w:lang w:val="en-GB"/>
              </w:rPr>
              <w:t>h</w:t>
            </w:r>
            <w:r w:rsidRPr="00AA4E18">
              <w:rPr>
                <w:rFonts w:ascii="Calibri" w:hAnsi="Calibri"/>
                <w:b/>
                <w:bCs/>
                <w:i/>
                <w:color w:val="000000"/>
                <w:sz w:val="22"/>
                <w:szCs w:val="22"/>
                <w:lang w:val="en-GB"/>
              </w:rPr>
              <w:t>ique</w:t>
            </w:r>
            <w:proofErr w:type="spellEnd"/>
          </w:p>
        </w:tc>
      </w:tr>
      <w:tr w:rsidR="00AD048B" w:rsidRPr="004843EE" w14:paraId="7B82346C" w14:textId="210A114C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87720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18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ethnic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7EC617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D66EF" w14:textId="40DB193C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ethnicity</w:t>
            </w:r>
          </w:p>
        </w:tc>
      </w:tr>
      <w:tr w:rsidR="00AD048B" w:rsidRPr="00AD048B" w14:paraId="4E742ED5" w14:textId="1CFC924A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20BCB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19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evaluate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B4EA0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iCs/>
                <w:color w:val="0000CC"/>
                <w:sz w:val="22"/>
                <w:szCs w:val="22"/>
                <w:lang w:val="en-US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F9AF5" w14:textId="03E1C7D8" w:rsidR="00AD048B" w:rsidRPr="00AD048B" w:rsidRDefault="00A5112B">
            <w:pPr>
              <w:rPr>
                <w:lang w:val="en-US"/>
              </w:rPr>
            </w:pPr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evaluation,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 evaluative, re-evaluate, re-evaluation</w:t>
            </w:r>
          </w:p>
        </w:tc>
      </w:tr>
      <w:tr w:rsidR="00AD048B" w:rsidRPr="004843EE" w14:paraId="2030629B" w14:textId="4BD19D9D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591FF" w14:textId="77777777" w:rsidR="00AD048B" w:rsidRPr="00DA057A" w:rsidRDefault="00AD048B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220" w:tgtFrame="_blank" w:history="1">
              <w:r w:rsidRPr="00DA057A">
                <w:rPr>
                  <w:rFonts w:ascii="Calibri" w:hAnsi="Calibri"/>
                  <w:b/>
                  <w:color w:val="FF0000"/>
                  <w:sz w:val="22"/>
                  <w:szCs w:val="22"/>
                  <w:u w:val="single"/>
                  <w:lang w:val="en-GB"/>
                </w:rPr>
                <w:t>eventual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2EBDB3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bCs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  <w:t>ultime, final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23389" w14:textId="562C67B3" w:rsidR="00AD048B" w:rsidRDefault="00A5112B">
            <w:pPr>
              <w:rPr>
                <w:rFonts w:ascii="Calibri" w:hAnsi="Calibri"/>
                <w:b/>
                <w:bCs/>
                <w:iCs/>
                <w:color w:val="000000"/>
                <w:sz w:val="22"/>
                <w:szCs w:val="22"/>
                <w:lang w:val="en-GB"/>
              </w:rPr>
            </w:pP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 xml:space="preserve">eventuality, </w:t>
            </w:r>
            <w:r w:rsidRPr="004843EE">
              <w:rPr>
                <w:rFonts w:ascii="Calibri" w:hAnsi="Calibri"/>
                <w:b/>
                <w:bCs/>
                <w:iCs/>
                <w:color w:val="000000"/>
                <w:sz w:val="22"/>
                <w:szCs w:val="22"/>
                <w:lang w:val="en-GB"/>
              </w:rPr>
              <w:t>eventually</w:t>
            </w:r>
          </w:p>
          <w:p w14:paraId="4BBA97CF" w14:textId="2769016A" w:rsidR="00AA4E18" w:rsidRPr="00AA4E18" w:rsidRDefault="00A5112B">
            <w:pPr>
              <w:rPr>
                <w:b/>
                <w:i/>
              </w:rPr>
            </w:pPr>
            <w:r w:rsidRPr="00AA4E18">
              <w:rPr>
                <w:b/>
                <w:i/>
              </w:rPr>
              <w:t>éventualité ; finalement</w:t>
            </w:r>
          </w:p>
        </w:tc>
      </w:tr>
      <w:tr w:rsidR="00AD048B" w:rsidRPr="004843EE" w14:paraId="18DB9B7C" w14:textId="21BF39B7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3A155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221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evident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912F97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bCs/>
                <w:i/>
                <w:iCs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1B8F4" w14:textId="35327892" w:rsidR="00AD048B" w:rsidRPr="00A5112B" w:rsidRDefault="00A5112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A5112B">
              <w:rPr>
                <w:rFonts w:ascii="Calibri" w:hAnsi="Calibri"/>
                <w:b/>
                <w:bCs/>
                <w:iCs/>
                <w:color w:val="FF0000"/>
                <w:sz w:val="22"/>
                <w:szCs w:val="22"/>
              </w:rPr>
              <w:t>evidence</w:t>
            </w:r>
            <w:proofErr w:type="spellEnd"/>
            <w:r w:rsidRPr="00A5112B">
              <w:rPr>
                <w:rFonts w:ascii="Calibri" w:hAnsi="Calibri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A5112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evidential</w:t>
            </w:r>
            <w:proofErr w:type="spellEnd"/>
            <w:r w:rsidRPr="00A5112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A5112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evidently</w:t>
            </w:r>
            <w:proofErr w:type="spellEnd"/>
          </w:p>
          <w:p w14:paraId="258853C6" w14:textId="7D8EC52A" w:rsidR="00AA4E18" w:rsidRPr="00AA4E18" w:rsidRDefault="00A5112B" w:rsidP="00AA4E18">
            <w:pPr>
              <w:rPr>
                <w:i/>
              </w:rPr>
            </w:pPr>
            <w:r>
              <w:rPr>
                <w:rFonts w:ascii="Calibri" w:hAnsi="Calibri"/>
                <w:b/>
                <w:bCs/>
                <w:i/>
                <w:color w:val="000000"/>
                <w:sz w:val="22"/>
                <w:szCs w:val="22"/>
              </w:rPr>
              <w:t>preuves (</w:t>
            </w:r>
            <w:proofErr w:type="spellStart"/>
            <w:r>
              <w:rPr>
                <w:rFonts w:ascii="Calibri" w:hAnsi="Calibri"/>
                <w:b/>
                <w:bCs/>
                <w:i/>
                <w:color w:val="000000"/>
                <w:sz w:val="22"/>
                <w:szCs w:val="22"/>
              </w:rPr>
              <w:t>tjs</w:t>
            </w:r>
            <w:proofErr w:type="spellEnd"/>
            <w:r>
              <w:rPr>
                <w:rFonts w:ascii="Calibri" w:hAnsi="Calibri"/>
                <w:b/>
                <w:bCs/>
                <w:i/>
                <w:color w:val="000000"/>
                <w:sz w:val="22"/>
                <w:szCs w:val="22"/>
              </w:rPr>
              <w:t xml:space="preserve"> </w:t>
            </w:r>
            <w:proofErr w:type="spellStart"/>
            <w:proofErr w:type="gramStart"/>
            <w:r>
              <w:rPr>
                <w:rFonts w:ascii="Calibri" w:hAnsi="Calibri"/>
                <w:b/>
                <w:bCs/>
                <w:i/>
                <w:color w:val="000000"/>
                <w:sz w:val="22"/>
                <w:szCs w:val="22"/>
              </w:rPr>
              <w:t>sing</w:t>
            </w:r>
            <w:proofErr w:type="spellEnd"/>
            <w:r>
              <w:rPr>
                <w:rFonts w:ascii="Calibri" w:hAnsi="Calibri"/>
                <w:b/>
                <w:bCs/>
                <w:i/>
                <w:color w:val="000000"/>
                <w:sz w:val="22"/>
                <w:szCs w:val="22"/>
              </w:rPr>
              <w:t>.!</w:t>
            </w:r>
            <w:proofErr w:type="gramEnd"/>
            <w:r>
              <w:rPr>
                <w:rFonts w:ascii="Calibri" w:hAnsi="Calibri"/>
                <w:b/>
                <w:bCs/>
                <w:i/>
                <w:color w:val="000000"/>
                <w:sz w:val="22"/>
                <w:szCs w:val="22"/>
              </w:rPr>
              <w:t xml:space="preserve">), </w:t>
            </w:r>
            <w:r w:rsidRPr="00AA4E18">
              <w:rPr>
                <w:rFonts w:ascii="Calibri" w:hAnsi="Calibri"/>
                <w:b/>
                <w:bCs/>
                <w:i/>
                <w:color w:val="000000"/>
                <w:sz w:val="22"/>
                <w:szCs w:val="22"/>
              </w:rPr>
              <w:t>bas</w:t>
            </w:r>
            <w:r>
              <w:rPr>
                <w:rFonts w:ascii="Calibri" w:hAnsi="Calibri"/>
                <w:b/>
                <w:bCs/>
                <w:i/>
                <w:color w:val="000000"/>
                <w:sz w:val="22"/>
                <w:szCs w:val="22"/>
              </w:rPr>
              <w:t>é</w:t>
            </w:r>
            <w:r w:rsidRPr="00AA4E18">
              <w:rPr>
                <w:rFonts w:ascii="Calibri" w:hAnsi="Calibri"/>
                <w:b/>
                <w:bCs/>
                <w:i/>
                <w:color w:val="000000"/>
                <w:sz w:val="22"/>
                <w:szCs w:val="22"/>
              </w:rPr>
              <w:t xml:space="preserve"> sur des preuves, de toute évidence</w:t>
            </w:r>
          </w:p>
        </w:tc>
      </w:tr>
      <w:tr w:rsidR="00AD048B" w:rsidRPr="004843EE" w14:paraId="48001F47" w14:textId="3067E814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89F9E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22" w:tgtFrame="_blank" w:history="1">
              <w:r w:rsidRPr="00306CD7">
                <w:rPr>
                  <w:rFonts w:ascii="Calibri" w:hAnsi="Calibri"/>
                  <w:color w:val="00B050"/>
                  <w:sz w:val="22"/>
                  <w:szCs w:val="22"/>
                  <w:u w:val="single"/>
                  <w:lang w:val="en-GB"/>
                </w:rPr>
                <w:t>evolve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403362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iCs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F2823" w14:textId="030A1A10" w:rsidR="00AD048B" w:rsidRPr="004843EE" w:rsidRDefault="00A5112B"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evolution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, evolutionary, evolutionist</w:t>
            </w:r>
          </w:p>
        </w:tc>
      </w:tr>
      <w:tr w:rsidR="00AD048B" w:rsidRPr="004843EE" w14:paraId="312EDDF5" w14:textId="7C47397B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CB71E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23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exceed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C9C8F3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D3D6F" w14:textId="6A48149E" w:rsidR="00AD048B" w:rsidRPr="004843EE" w:rsidRDefault="00A5112B"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AD048B" w:rsidRPr="004843EE" w14:paraId="09F211DE" w14:textId="4639E33E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5C503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224" w:tgtFrame="_blank" w:history="1">
              <w:r w:rsidRPr="00306CD7">
                <w:rPr>
                  <w:rFonts w:ascii="Calibri" w:hAnsi="Calibri"/>
                  <w:color w:val="00B050"/>
                  <w:sz w:val="22"/>
                  <w:szCs w:val="22"/>
                  <w:u w:val="single"/>
                  <w:lang w:val="en-GB"/>
                </w:rPr>
                <w:t>exclude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63E917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4CF29" w14:textId="627D0949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exclusion, exclusionary, exclusionist, exclusive, exclusively</w:t>
            </w:r>
          </w:p>
        </w:tc>
      </w:tr>
      <w:tr w:rsidR="00AD048B" w:rsidRPr="004843EE" w14:paraId="3CCB03E0" w14:textId="2ABFDA30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42487" w14:textId="77777777" w:rsidR="00AD048B" w:rsidRPr="00DA057A" w:rsidRDefault="00AD048B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225" w:tgtFrame="_blank" w:history="1">
              <w:r w:rsidRPr="00DA057A">
                <w:rPr>
                  <w:rFonts w:ascii="Calibri" w:hAnsi="Calibri"/>
                  <w:b/>
                  <w:color w:val="FF0000"/>
                  <w:sz w:val="22"/>
                  <w:szCs w:val="22"/>
                  <w:u w:val="single"/>
                  <w:lang w:val="en-GB"/>
                </w:rPr>
                <w:t>exhibit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1A0F56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bCs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  <w:t>exposer (ex : dans un musée)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CA66D" w14:textId="0DBAB26E" w:rsidR="00AD048B" w:rsidRPr="00395867" w:rsidRDefault="00A5112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95867">
              <w:rPr>
                <w:rFonts w:ascii="Calibri" w:hAnsi="Calibri"/>
                <w:b/>
                <w:bCs/>
                <w:color w:val="FF0000"/>
                <w:sz w:val="22"/>
                <w:szCs w:val="22"/>
              </w:rPr>
              <w:t>exhibition</w:t>
            </w:r>
            <w:r w:rsidRPr="003958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3958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exhibits</w:t>
            </w:r>
            <w:proofErr w:type="spellEnd"/>
          </w:p>
          <w:p w14:paraId="40C19613" w14:textId="32DFC450" w:rsidR="00AA4E18" w:rsidRPr="00AA4E18" w:rsidRDefault="00A5112B">
            <w:pPr>
              <w:rPr>
                <w:i/>
              </w:rPr>
            </w:pPr>
            <w:r w:rsidRPr="00395867">
              <w:rPr>
                <w:rFonts w:ascii="Calibri" w:hAnsi="Calibri"/>
                <w:b/>
                <w:bCs/>
                <w:i/>
                <w:color w:val="000000"/>
                <w:sz w:val="22"/>
                <w:szCs w:val="22"/>
              </w:rPr>
              <w:t xml:space="preserve">exposition; </w:t>
            </w:r>
            <w:proofErr w:type="spellStart"/>
            <w:r w:rsidRPr="00395867">
              <w:rPr>
                <w:rFonts w:ascii="Calibri" w:hAnsi="Calibri"/>
                <w:b/>
                <w:bCs/>
                <w:i/>
                <w:color w:val="000000"/>
                <w:sz w:val="22"/>
                <w:szCs w:val="22"/>
              </w:rPr>
              <w:t>oeuvres</w:t>
            </w:r>
            <w:proofErr w:type="spellEnd"/>
            <w:r w:rsidRPr="00395867">
              <w:rPr>
                <w:rFonts w:ascii="Calibri" w:hAnsi="Calibri"/>
                <w:b/>
                <w:bCs/>
                <w:i/>
                <w:color w:val="000000"/>
                <w:sz w:val="22"/>
                <w:szCs w:val="22"/>
              </w:rPr>
              <w:t xml:space="preserve"> exposées</w:t>
            </w:r>
          </w:p>
        </w:tc>
      </w:tr>
      <w:tr w:rsidR="00AD048B" w:rsidRPr="004843EE" w14:paraId="4A9634AD" w14:textId="02262600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0739B" w14:textId="77777777" w:rsidR="00AD048B" w:rsidRPr="00DA057A" w:rsidRDefault="00AD048B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226" w:tgtFrame="_blank" w:history="1">
              <w:r w:rsidRPr="00DA057A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expand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3FD9E0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iCs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 w:cstheme="minorHAnsi"/>
                <w:b/>
                <w:i/>
                <w:iCs/>
                <w:color w:val="0000CC"/>
                <w:sz w:val="22"/>
                <w:szCs w:val="22"/>
              </w:rPr>
              <w:t>étendre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BA49E" w14:textId="495EF243" w:rsidR="00AD048B" w:rsidRPr="00395867" w:rsidRDefault="00A5112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95867">
              <w:rPr>
                <w:rFonts w:ascii="Calibri" w:hAnsi="Calibri"/>
                <w:iCs/>
                <w:color w:val="000000"/>
                <w:sz w:val="22"/>
                <w:szCs w:val="22"/>
              </w:rPr>
              <w:t>expansion,</w:t>
            </w:r>
            <w:r w:rsidRPr="00395867"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95867">
              <w:rPr>
                <w:rFonts w:ascii="Calibri" w:hAnsi="Calibri"/>
                <w:color w:val="000000"/>
                <w:sz w:val="22"/>
                <w:szCs w:val="22"/>
              </w:rPr>
              <w:t>expansionism</w:t>
            </w:r>
            <w:proofErr w:type="spellEnd"/>
            <w:r w:rsidRPr="00395867">
              <w:rPr>
                <w:rFonts w:ascii="Calibri" w:hAnsi="Calibri"/>
                <w:color w:val="000000"/>
                <w:sz w:val="22"/>
                <w:szCs w:val="22"/>
              </w:rPr>
              <w:t xml:space="preserve">, </w:t>
            </w:r>
            <w:r w:rsidRPr="00395867">
              <w:rPr>
                <w:rFonts w:ascii="Calibri" w:hAnsi="Calibri"/>
                <w:b/>
                <w:bCs/>
                <w:color w:val="00B050"/>
                <w:sz w:val="22"/>
                <w:szCs w:val="22"/>
              </w:rPr>
              <w:t>expansive</w:t>
            </w:r>
          </w:p>
          <w:p w14:paraId="02FFD1A4" w14:textId="1D668A5F" w:rsidR="00AA4E18" w:rsidRPr="00AA4E18" w:rsidRDefault="00A5112B">
            <w:pPr>
              <w:rPr>
                <w:i/>
              </w:rPr>
            </w:pPr>
            <w:r w:rsidRPr="00395867">
              <w:rPr>
                <w:rFonts w:ascii="Calibri" w:hAnsi="Calibri"/>
                <w:b/>
                <w:bCs/>
                <w:i/>
                <w:color w:val="000000"/>
                <w:sz w:val="22"/>
                <w:szCs w:val="22"/>
              </w:rPr>
              <w:t>…</w:t>
            </w:r>
            <w:proofErr w:type="gramStart"/>
            <w:r w:rsidRPr="00395867">
              <w:rPr>
                <w:rFonts w:ascii="Calibri" w:hAnsi="Calibri"/>
                <w:b/>
                <w:bCs/>
                <w:i/>
                <w:color w:val="000000"/>
                <w:sz w:val="22"/>
                <w:szCs w:val="22"/>
              </w:rPr>
              <w:t>, ..,</w:t>
            </w:r>
            <w:proofErr w:type="gramEnd"/>
            <w:r w:rsidRPr="00395867">
              <w:rPr>
                <w:rFonts w:ascii="Calibri" w:hAnsi="Calibri"/>
                <w:b/>
                <w:bCs/>
                <w:i/>
                <w:color w:val="000000"/>
                <w:sz w:val="22"/>
                <w:szCs w:val="22"/>
              </w:rPr>
              <w:t xml:space="preserve"> étendu ou expansif</w:t>
            </w:r>
          </w:p>
        </w:tc>
      </w:tr>
      <w:tr w:rsidR="00AD048B" w:rsidRPr="004843EE" w14:paraId="32B43586" w14:textId="1E9D1180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FA391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27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expert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2DFE4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6225F" w14:textId="371597D4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expertise, expertly</w:t>
            </w:r>
          </w:p>
        </w:tc>
      </w:tr>
      <w:tr w:rsidR="00AD048B" w:rsidRPr="004843EE" w14:paraId="20561FED" w14:textId="3C92E1BB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62DB8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28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explicit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4D618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01A06" w14:textId="705770FC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explicitly</w:t>
            </w:r>
          </w:p>
        </w:tc>
      </w:tr>
      <w:tr w:rsidR="00AD048B" w:rsidRPr="004843EE" w14:paraId="2B7B5961" w14:textId="3FE71E7C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38C55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29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exploit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FB6C6D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iCs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FE3F7" w14:textId="56ACEC77" w:rsidR="00AD048B" w:rsidRPr="004843EE" w:rsidRDefault="00A5112B"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exploitation</w:t>
            </w:r>
          </w:p>
        </w:tc>
      </w:tr>
      <w:tr w:rsidR="00AD048B" w:rsidRPr="004843EE" w14:paraId="4DFE53EC" w14:textId="4FBA00FA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0B887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30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export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53E82A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AB6AC" w14:textId="4DE01257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exporter</w:t>
            </w:r>
          </w:p>
        </w:tc>
      </w:tr>
      <w:tr w:rsidR="00AD048B" w:rsidRPr="004843EE" w14:paraId="64D2A0F5" w14:textId="5153DB62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65535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31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expose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5FAF3E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bCs/>
                <w:i/>
                <w:iCs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 w:cstheme="minorHAnsi"/>
                <w:b/>
                <w:bCs/>
                <w:i/>
                <w:iCs/>
                <w:color w:val="0000CC"/>
                <w:sz w:val="22"/>
                <w:szCs w:val="22"/>
              </w:rPr>
              <w:t>(s’) exposer (à)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DE9F1" w14:textId="0D77B89E" w:rsidR="00AD048B" w:rsidRPr="0033751B" w:rsidRDefault="00A5112B">
            <w:pPr>
              <w:rPr>
                <w:rFonts w:ascii="Calibri" w:hAnsi="Calibri"/>
                <w:b/>
                <w:bCs/>
                <w:iCs/>
                <w:color w:val="FF0000"/>
                <w:sz w:val="22"/>
                <w:szCs w:val="22"/>
              </w:rPr>
            </w:pPr>
            <w:proofErr w:type="spellStart"/>
            <w:r w:rsidRPr="0033751B">
              <w:rPr>
                <w:rFonts w:ascii="Calibri" w:hAnsi="Calibri"/>
                <w:b/>
                <w:bCs/>
                <w:iCs/>
                <w:color w:val="FF0000"/>
                <w:sz w:val="22"/>
                <w:szCs w:val="22"/>
              </w:rPr>
              <w:t>exposure</w:t>
            </w:r>
            <w:proofErr w:type="spellEnd"/>
          </w:p>
          <w:p w14:paraId="35619D0C" w14:textId="1E317BE2" w:rsidR="00AA4E18" w:rsidRPr="00AA4E18" w:rsidRDefault="00A5112B">
            <w:pPr>
              <w:rPr>
                <w:i/>
              </w:rPr>
            </w:pPr>
            <w:r w:rsidRPr="00AA4E18">
              <w:rPr>
                <w:i/>
              </w:rPr>
              <w:t>exposition (photo, lumière) ou révélation (publique)</w:t>
            </w:r>
          </w:p>
        </w:tc>
      </w:tr>
      <w:tr w:rsidR="00AD048B" w:rsidRPr="004843EE" w14:paraId="1110CBF1" w14:textId="18A5C312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5C31F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32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external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CB8095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FB01D" w14:textId="66CED8D7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externalisation, externality</w:t>
            </w:r>
          </w:p>
        </w:tc>
      </w:tr>
      <w:tr w:rsidR="00AD048B" w:rsidRPr="004843EE" w14:paraId="5E0FB28D" w14:textId="7095CF66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CA109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33" w:tgtFrame="_blank" w:history="1">
              <w:r w:rsidRPr="00306CD7">
                <w:rPr>
                  <w:rFonts w:ascii="Calibri" w:hAnsi="Calibri"/>
                  <w:color w:val="00B050"/>
                  <w:sz w:val="22"/>
                  <w:szCs w:val="22"/>
                  <w:u w:val="single"/>
                  <w:lang w:val="en-GB"/>
                </w:rPr>
                <w:t>extract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6AB0DB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  <w:t>extrait / extraire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48281" w14:textId="43E6F8B4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extraction</w:t>
            </w:r>
          </w:p>
        </w:tc>
      </w:tr>
      <w:tr w:rsidR="00AD048B" w:rsidRPr="004843EE" w14:paraId="3611C340" w14:textId="69619291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1A1C4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34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facilitate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E7AE2D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bCs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 w:cstheme="minorHAnsi"/>
                <w:b/>
                <w:bCs/>
                <w:i/>
                <w:color w:val="0000CC"/>
                <w:sz w:val="22"/>
                <w:szCs w:val="22"/>
              </w:rPr>
              <w:t>faciliter / animer (une réunion, un débat)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DA083" w14:textId="5B385273" w:rsidR="00AD048B" w:rsidRPr="00395867" w:rsidRDefault="00A5112B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proofErr w:type="spellStart"/>
            <w:r w:rsidRPr="00395867">
              <w:rPr>
                <w:rFonts w:ascii="Calibri" w:hAnsi="Calibri"/>
                <w:b/>
                <w:bCs/>
                <w:color w:val="FF0000"/>
                <w:sz w:val="22"/>
                <w:szCs w:val="22"/>
              </w:rPr>
              <w:t>facilities</w:t>
            </w:r>
            <w:proofErr w:type="spellEnd"/>
            <w:r w:rsidRPr="00395867">
              <w:rPr>
                <w:rFonts w:ascii="Calibri" w:hAnsi="Calibri"/>
                <w:sz w:val="22"/>
                <w:szCs w:val="22"/>
              </w:rPr>
              <w:t xml:space="preserve">, </w:t>
            </w:r>
            <w:r w:rsidRPr="00395867">
              <w:rPr>
                <w:rFonts w:ascii="Calibri" w:hAnsi="Calibri"/>
                <w:bCs/>
                <w:sz w:val="22"/>
                <w:szCs w:val="22"/>
              </w:rPr>
              <w:t xml:space="preserve">facilitation, </w:t>
            </w:r>
            <w:proofErr w:type="spellStart"/>
            <w:r w:rsidRPr="00395867">
              <w:rPr>
                <w:rFonts w:ascii="Calibri" w:hAnsi="Calibri"/>
                <w:bCs/>
                <w:sz w:val="22"/>
                <w:szCs w:val="22"/>
              </w:rPr>
              <w:t>facilitator</w:t>
            </w:r>
            <w:proofErr w:type="spellEnd"/>
            <w:r w:rsidRPr="00395867">
              <w:rPr>
                <w:rFonts w:ascii="Calibri" w:hAnsi="Calibri"/>
                <w:b/>
                <w:bCs/>
                <w:sz w:val="22"/>
                <w:szCs w:val="22"/>
              </w:rPr>
              <w:t xml:space="preserve">, </w:t>
            </w:r>
            <w:proofErr w:type="spellStart"/>
            <w:r w:rsidRPr="00395867">
              <w:rPr>
                <w:rFonts w:ascii="Calibri" w:hAnsi="Calibri"/>
                <w:b/>
                <w:bCs/>
                <w:color w:val="FF0000"/>
                <w:sz w:val="22"/>
                <w:szCs w:val="22"/>
              </w:rPr>
              <w:t>facility</w:t>
            </w:r>
            <w:proofErr w:type="spellEnd"/>
          </w:p>
          <w:p w14:paraId="517A8CAB" w14:textId="51621A7F" w:rsidR="00AA4E18" w:rsidRPr="00076787" w:rsidRDefault="00A5112B">
            <w:pPr>
              <w:rPr>
                <w:b/>
                <w:i/>
              </w:rPr>
            </w:pPr>
            <w:r w:rsidRPr="00076787">
              <w:rPr>
                <w:b/>
                <w:i/>
              </w:rPr>
              <w:t xml:space="preserve">installations ou équipements ; </w:t>
            </w:r>
            <w:proofErr w:type="gramStart"/>
            <w:r w:rsidRPr="00076787">
              <w:rPr>
                <w:b/>
                <w:i/>
              </w:rPr>
              <w:t>… ,</w:t>
            </w:r>
            <w:proofErr w:type="gramEnd"/>
            <w:r w:rsidRPr="00076787">
              <w:rPr>
                <w:b/>
                <w:i/>
              </w:rPr>
              <w:t xml:space="preserve"> …, possibilité ou fonction</w:t>
            </w:r>
          </w:p>
        </w:tc>
      </w:tr>
      <w:tr w:rsidR="00AD048B" w:rsidRPr="004843EE" w14:paraId="1DA604F0" w14:textId="09E84BDA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C2BFD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35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factor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B07C86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17FFD" w14:textId="6B11E7BB" w:rsidR="00AD048B" w:rsidRPr="00076787" w:rsidRDefault="00A5112B">
            <w:r w:rsidRPr="00076787">
              <w:rPr>
                <w:rFonts w:ascii="Times New Roman" w:hAnsi="Times New Roman"/>
              </w:rPr>
              <w:t> </w:t>
            </w:r>
          </w:p>
        </w:tc>
      </w:tr>
      <w:tr w:rsidR="00AD048B" w:rsidRPr="004843EE" w14:paraId="18319463" w14:textId="55C48E2E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82004" w14:textId="77777777" w:rsidR="00AD048B" w:rsidRPr="00DA057A" w:rsidRDefault="00AD048B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236" w:tgtFrame="_blank" w:history="1">
              <w:r w:rsidRPr="00DA057A">
                <w:rPr>
                  <w:rFonts w:ascii="Calibri" w:hAnsi="Calibri"/>
                  <w:b/>
                  <w:color w:val="FF0000"/>
                  <w:sz w:val="22"/>
                  <w:szCs w:val="22"/>
                  <w:u w:val="single"/>
                  <w:lang w:val="en-GB"/>
                </w:rPr>
                <w:t>feature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90EF1B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  <w:t>caractéristique (n) / figurer (v)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54F94" w14:textId="2ED5FBBA" w:rsidR="00AD048B" w:rsidRPr="00076787" w:rsidRDefault="00A5112B">
            <w:r w:rsidRPr="00076787">
              <w:rPr>
                <w:rFonts w:ascii="Times New Roman" w:hAnsi="Times New Roman"/>
              </w:rPr>
              <w:t> </w:t>
            </w:r>
          </w:p>
        </w:tc>
      </w:tr>
      <w:tr w:rsidR="00AD048B" w:rsidRPr="004843EE" w14:paraId="63F1E4B4" w14:textId="7C09A4C4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64892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37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federal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EAE222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BB7B6" w14:textId="05B263BB" w:rsidR="00AD048B" w:rsidRPr="00076787" w:rsidRDefault="00A5112B">
            <w:r w:rsidRPr="00076787">
              <w:rPr>
                <w:rFonts w:ascii="Calibri" w:hAnsi="Calibri"/>
                <w:sz w:val="22"/>
                <w:szCs w:val="22"/>
                <w:lang w:val="en-GB"/>
              </w:rPr>
              <w:t>federation</w:t>
            </w:r>
          </w:p>
        </w:tc>
      </w:tr>
      <w:tr w:rsidR="00AD048B" w:rsidRPr="004843EE" w14:paraId="71B7A5B2" w14:textId="5A3F7FE5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FA9A0" w14:textId="77777777" w:rsidR="00AD048B" w:rsidRPr="00DA057A" w:rsidRDefault="00AD048B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238" w:tgtFrame="_blank" w:history="1">
              <w:r w:rsidRPr="00DA057A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fee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7B4FF8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  <w:t>frais, honoraires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DDC20" w14:textId="0E3995AC" w:rsidR="00AD048B" w:rsidRPr="00076787" w:rsidRDefault="00A5112B">
            <w:r w:rsidRPr="00076787">
              <w:rPr>
                <w:rFonts w:ascii="Times New Roman" w:hAnsi="Times New Roman"/>
              </w:rPr>
              <w:t> </w:t>
            </w:r>
          </w:p>
        </w:tc>
      </w:tr>
      <w:tr w:rsidR="00AD048B" w:rsidRPr="004843EE" w14:paraId="1A1B77A2" w14:textId="21AC02AD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C9E3E" w14:textId="77777777" w:rsidR="00AD048B" w:rsidRPr="00DA057A" w:rsidRDefault="00AD048B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239" w:tgtFrame="_blank" w:history="1">
              <w:r w:rsidRPr="00DA057A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file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2F7EAC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  <w:t>dossier, fichier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68C62" w14:textId="089D726E" w:rsidR="00AD048B" w:rsidRPr="00076787" w:rsidRDefault="00A5112B">
            <w:r w:rsidRPr="00076787">
              <w:rPr>
                <w:rFonts w:ascii="Times New Roman" w:hAnsi="Times New Roman"/>
              </w:rPr>
              <w:t> </w:t>
            </w:r>
          </w:p>
        </w:tc>
      </w:tr>
      <w:tr w:rsidR="00AD048B" w:rsidRPr="004843EE" w14:paraId="74EC720F" w14:textId="4FEE875B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951F4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40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final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59B7CA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DFE2B" w14:textId="0E765085" w:rsidR="00AD048B" w:rsidRPr="00395867" w:rsidRDefault="00A5112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95867">
              <w:rPr>
                <w:rFonts w:ascii="Calibri" w:hAnsi="Calibri"/>
                <w:color w:val="000000"/>
                <w:sz w:val="22"/>
                <w:szCs w:val="22"/>
              </w:rPr>
              <w:t xml:space="preserve">finalise, </w:t>
            </w:r>
            <w:proofErr w:type="spellStart"/>
            <w:r w:rsidRPr="00395867">
              <w:rPr>
                <w:rFonts w:ascii="Calibri" w:hAnsi="Calibri"/>
                <w:b/>
                <w:bCs/>
                <w:color w:val="FF0000"/>
                <w:sz w:val="22"/>
                <w:szCs w:val="22"/>
              </w:rPr>
              <w:t>finality</w:t>
            </w:r>
            <w:proofErr w:type="spellEnd"/>
            <w:r w:rsidRPr="00395867">
              <w:rPr>
                <w:rFonts w:ascii="Calibri" w:hAnsi="Calibri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395867">
              <w:rPr>
                <w:rFonts w:ascii="Calibri" w:hAnsi="Calibri"/>
                <w:color w:val="000000"/>
                <w:sz w:val="22"/>
                <w:szCs w:val="22"/>
              </w:rPr>
              <w:t>finally</w:t>
            </w:r>
            <w:proofErr w:type="spellEnd"/>
            <w:r w:rsidRPr="00395867">
              <w:rPr>
                <w:rFonts w:ascii="Calibri" w:hAnsi="Calibri"/>
                <w:color w:val="000000"/>
                <w:sz w:val="22"/>
                <w:szCs w:val="22"/>
              </w:rPr>
              <w:t xml:space="preserve">, </w:t>
            </w:r>
            <w:r w:rsidRPr="00395867">
              <w:rPr>
                <w:rFonts w:ascii="Calibri" w:hAnsi="Calibri"/>
                <w:b/>
                <w:bCs/>
                <w:color w:val="FF0000"/>
                <w:sz w:val="22"/>
                <w:szCs w:val="22"/>
              </w:rPr>
              <w:t>finals</w:t>
            </w:r>
          </w:p>
          <w:p w14:paraId="77A4EEAA" w14:textId="30063FC2" w:rsidR="00076787" w:rsidRPr="00076787" w:rsidRDefault="00A5112B" w:rsidP="00076787">
            <w:pPr>
              <w:rPr>
                <w:i/>
              </w:rPr>
            </w:pPr>
            <w:proofErr w:type="gramStart"/>
            <w:r w:rsidRPr="00076787">
              <w:rPr>
                <w:rFonts w:ascii="Calibri" w:hAnsi="Calibri"/>
                <w:b/>
                <w:bCs/>
                <w:i/>
                <w:color w:val="000000"/>
                <w:sz w:val="22"/>
                <w:szCs w:val="22"/>
              </w:rPr>
              <w:t>… ,</w:t>
            </w:r>
            <w:proofErr w:type="gramEnd"/>
            <w:r w:rsidRPr="00076787">
              <w:rPr>
                <w:rFonts w:ascii="Calibri" w:hAnsi="Calibri"/>
                <w:b/>
                <w:bCs/>
                <w:i/>
                <w:color w:val="000000"/>
                <w:sz w:val="22"/>
                <w:szCs w:val="22"/>
              </w:rPr>
              <w:t xml:space="preserve"> caractère </w:t>
            </w:r>
            <w:proofErr w:type="spellStart"/>
            <w:r w:rsidRPr="00076787">
              <w:rPr>
                <w:rFonts w:ascii="Calibri" w:hAnsi="Calibri"/>
                <w:b/>
                <w:bCs/>
                <w:i/>
                <w:color w:val="000000"/>
                <w:sz w:val="22"/>
                <w:szCs w:val="22"/>
              </w:rPr>
              <w:t>definitif</w:t>
            </w:r>
            <w:proofErr w:type="spellEnd"/>
            <w:r w:rsidRPr="00076787">
              <w:rPr>
                <w:rFonts w:ascii="Calibri" w:hAnsi="Calibri"/>
                <w:b/>
                <w:bCs/>
                <w:i/>
                <w:color w:val="000000"/>
                <w:sz w:val="22"/>
                <w:szCs w:val="22"/>
              </w:rPr>
              <w:t>, …, examens de fin d’année</w:t>
            </w:r>
          </w:p>
        </w:tc>
      </w:tr>
      <w:tr w:rsidR="00AD048B" w:rsidRPr="004843EE" w14:paraId="588199C5" w14:textId="12EFF857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093B3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41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finance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8F0362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iCs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E3417" w14:textId="684DD294" w:rsidR="00AD048B" w:rsidRPr="004843EE" w:rsidRDefault="00A5112B" w:rsidP="00E844E9"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financial</w:t>
            </w:r>
            <w:r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, financially</w:t>
            </w:r>
          </w:p>
        </w:tc>
      </w:tr>
      <w:tr w:rsidR="00AD048B" w:rsidRPr="004843EE" w14:paraId="39A8C3C3" w14:textId="52BF4729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50C3B" w14:textId="77777777" w:rsidR="00AD048B" w:rsidRPr="00DA057A" w:rsidRDefault="00AD048B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242" w:tgtFrame="_blank" w:history="1">
              <w:r w:rsidRPr="00DA057A">
                <w:rPr>
                  <w:rFonts w:ascii="Calibri" w:hAnsi="Calibri"/>
                  <w:b/>
                  <w:color w:val="FF0000"/>
                  <w:sz w:val="22"/>
                  <w:szCs w:val="22"/>
                  <w:u w:val="single"/>
                  <w:lang w:val="en-GB"/>
                </w:rPr>
                <w:t>finite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32255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  <w:t>(nombre) fini, limité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CF26A" w14:textId="34B1AEF3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infinite, infinitely</w:t>
            </w:r>
          </w:p>
        </w:tc>
      </w:tr>
      <w:tr w:rsidR="00AD048B" w:rsidRPr="004843EE" w14:paraId="3F55B589" w14:textId="5A7B3448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AE21D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43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flexible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7136F3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iCs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8DF94" w14:textId="2AC64618" w:rsidR="00AD048B" w:rsidRPr="004843EE" w:rsidRDefault="00A5112B"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flexibility,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 inflexible, inflexibility</w:t>
            </w:r>
          </w:p>
        </w:tc>
      </w:tr>
      <w:tr w:rsidR="00AD048B" w:rsidRPr="004843EE" w14:paraId="47DDAD8A" w14:textId="1A8C727B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21785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44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fluctuate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ED1F7B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FBDEF" w14:textId="12B03C22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fluctuation</w:t>
            </w:r>
          </w:p>
        </w:tc>
      </w:tr>
      <w:tr w:rsidR="00AD048B" w:rsidRPr="004843EE" w14:paraId="61904B2A" w14:textId="3A91A26D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76AB7" w14:textId="77777777" w:rsidR="00AD048B" w:rsidRPr="00DA057A" w:rsidRDefault="00AD048B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245" w:tgtFrame="_blank" w:history="1">
              <w:r w:rsidRPr="00DA057A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focus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A5B152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bCs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  <w:t>se concentrer sur (focus on)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5D0E0" w14:textId="21F1CBDF" w:rsidR="00AD048B" w:rsidRPr="00076787" w:rsidRDefault="00A5112B">
            <w:r w:rsidRPr="00076787">
              <w:rPr>
                <w:rFonts w:ascii="Calibri" w:hAnsi="Calibri"/>
                <w:bCs/>
                <w:color w:val="000000"/>
                <w:sz w:val="22"/>
                <w:szCs w:val="22"/>
                <w:lang w:val="en-GB"/>
              </w:rPr>
              <w:t>refocus</w:t>
            </w:r>
          </w:p>
        </w:tc>
      </w:tr>
      <w:tr w:rsidR="00AD048B" w:rsidRPr="004843EE" w14:paraId="05A39171" w14:textId="57727513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062D2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46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format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FC06F3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9DE2B" w14:textId="72EEEBDD" w:rsidR="00AD048B" w:rsidRPr="004843EE" w:rsidRDefault="00A5112B"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AD048B" w:rsidRPr="004843EE" w14:paraId="7CDADB04" w14:textId="0191078A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F4482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47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formula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C432BA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7CD1F" w14:textId="2CD04896" w:rsidR="00AD048B" w:rsidRPr="004843EE" w:rsidRDefault="00A5112B">
            <w:r w:rsidRPr="004843EE">
              <w:rPr>
                <w:rFonts w:ascii="Calibri" w:hAnsi="Calibri"/>
                <w:color w:val="FF0000"/>
                <w:sz w:val="22"/>
                <w:szCs w:val="22"/>
                <w:lang w:val="en-GB"/>
              </w:rPr>
              <w:t>formulae, formulas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, formulate, formulation, reformulate, reformulation</w:t>
            </w:r>
          </w:p>
        </w:tc>
      </w:tr>
      <w:tr w:rsidR="00AD048B" w:rsidRPr="004843EE" w14:paraId="324B5DC2" w14:textId="0276D243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1134C" w14:textId="77777777" w:rsidR="00AD048B" w:rsidRPr="00DA057A" w:rsidRDefault="00AD048B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248" w:tgtFrame="_blank" w:history="1">
              <w:r w:rsidRPr="00DA057A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forthcoming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1E4BB5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  <w:proofErr w:type="spellStart"/>
            <w:proofErr w:type="gramStart"/>
            <w:r w:rsidRPr="005743BE"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  <w:t>a</w:t>
            </w:r>
            <w:proofErr w:type="spellEnd"/>
            <w:proofErr w:type="gramEnd"/>
            <w:r w:rsidRPr="005743BE"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  <w:t xml:space="preserve"> venir, à paraître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7DA2B" w14:textId="608DCC44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AD048B" w:rsidRPr="004843EE" w14:paraId="2D45E508" w14:textId="3AD2B010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8B0D3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49" w:tgtFrame="_blank" w:history="1">
              <w:r w:rsidRPr="00E844E9">
                <w:rPr>
                  <w:rFonts w:ascii="Calibri" w:hAnsi="Calibri"/>
                  <w:color w:val="00B050"/>
                  <w:sz w:val="22"/>
                  <w:szCs w:val="22"/>
                  <w:u w:val="single"/>
                  <w:lang w:val="en-GB"/>
                </w:rPr>
                <w:t>found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843DDC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  <w:t>fonder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B5DE8" w14:textId="19E2AD84" w:rsidR="00AD048B" w:rsidRPr="00395867" w:rsidRDefault="00A5112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95867">
              <w:rPr>
                <w:rFonts w:ascii="Calibri" w:hAnsi="Calibri"/>
                <w:color w:val="000000"/>
                <w:sz w:val="22"/>
                <w:szCs w:val="22"/>
              </w:rPr>
              <w:t>founder</w:t>
            </w:r>
            <w:proofErr w:type="spellEnd"/>
            <w:r w:rsidRPr="00395867">
              <w:rPr>
                <w:rFonts w:ascii="Calibri" w:hAnsi="Calibri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3958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unfounded</w:t>
            </w:r>
            <w:proofErr w:type="spellEnd"/>
          </w:p>
          <w:p w14:paraId="3D187A58" w14:textId="186E117C" w:rsidR="00076787" w:rsidRPr="00076787" w:rsidRDefault="00A5112B">
            <w:pPr>
              <w:rPr>
                <w:i/>
              </w:rPr>
            </w:pPr>
            <w:r w:rsidRPr="00076787">
              <w:rPr>
                <w:rFonts w:ascii="Calibri" w:hAnsi="Calibri"/>
                <w:bCs/>
                <w:i/>
                <w:color w:val="000000"/>
                <w:sz w:val="22"/>
                <w:szCs w:val="22"/>
              </w:rPr>
              <w:t>fondateur</w:t>
            </w:r>
            <w:r w:rsidRPr="00076787">
              <w:rPr>
                <w:rFonts w:ascii="Calibri" w:hAnsi="Calibri"/>
                <w:b/>
                <w:bCs/>
                <w:i/>
                <w:color w:val="000000"/>
                <w:sz w:val="22"/>
                <w:szCs w:val="22"/>
              </w:rPr>
              <w:t>; sans fondement ou injustifié</w:t>
            </w:r>
          </w:p>
        </w:tc>
      </w:tr>
      <w:tr w:rsidR="00AD048B" w:rsidRPr="004843EE" w14:paraId="7AB99EAE" w14:textId="182ED03D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04204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50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foundation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A172B1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C4DA3" w14:textId="3C7C4C74" w:rsidR="00AD048B" w:rsidRPr="004843EE" w:rsidRDefault="00A5112B"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AD048B" w:rsidRPr="004843EE" w14:paraId="34865871" w14:textId="78AA1A11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963C2" w14:textId="77777777" w:rsidR="00AD048B" w:rsidRPr="00DA057A" w:rsidRDefault="00AD048B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251" w:tgtFrame="_blank" w:history="1">
              <w:r w:rsidRPr="00DA057A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framework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44EEB5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  <w:t>cadre, structure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5E9AF" w14:textId="65986164" w:rsidR="00AD048B" w:rsidRPr="004843EE" w:rsidRDefault="00A5112B"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AD048B" w:rsidRPr="004843EE" w14:paraId="03275AEB" w14:textId="68597B78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BB3DB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52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function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2F9300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B1D64" w14:textId="3C4E8699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functional, functionally</w:t>
            </w:r>
          </w:p>
        </w:tc>
      </w:tr>
      <w:tr w:rsidR="00AD048B" w:rsidRPr="004843EE" w14:paraId="7FD1FF41" w14:textId="047012BB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79CDA" w14:textId="77777777" w:rsidR="00AD048B" w:rsidRPr="00DA057A" w:rsidRDefault="00AD048B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253" w:tgtFrame="_blank" w:history="1">
              <w:r w:rsidRPr="00DA057A">
                <w:rPr>
                  <w:rFonts w:ascii="Calibri" w:hAnsi="Calibri"/>
                  <w:b/>
                  <w:color w:val="FF0000"/>
                  <w:sz w:val="22"/>
                  <w:szCs w:val="22"/>
                  <w:u w:val="single"/>
                  <w:lang w:val="en-GB"/>
                </w:rPr>
                <w:t>fund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A90282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  <w:t>financer / un fond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98789" w14:textId="49660273" w:rsidR="00AD048B" w:rsidRPr="004843EE" w:rsidRDefault="00AD048B"/>
        </w:tc>
      </w:tr>
      <w:tr w:rsidR="00AD048B" w:rsidRPr="004843EE" w14:paraId="702C9404" w14:textId="0293EBAD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A4C23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54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fundamental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87A75D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B2A42" w14:textId="152FAB68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fundamentally</w:t>
            </w:r>
          </w:p>
        </w:tc>
      </w:tr>
      <w:tr w:rsidR="00AD048B" w:rsidRPr="004843EE" w14:paraId="247F7B6A" w14:textId="2517374A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759C2" w14:textId="77777777" w:rsidR="00AD048B" w:rsidRPr="00DA057A" w:rsidRDefault="00AD048B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255" w:tgtFrame="_blank" w:history="1">
              <w:r w:rsidRPr="00DA057A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furthermore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B4E80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  <w:t>par ailleurs, en outre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DFE84" w14:textId="119469FE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AD048B" w:rsidRPr="004843EE" w14:paraId="63BC99F9" w14:textId="6785C88D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E4F19" w14:textId="77777777" w:rsidR="00AD048B" w:rsidRPr="00DA057A" w:rsidRDefault="00AD048B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256" w:tgtFrame="_blank" w:history="1">
              <w:r w:rsidRPr="00DA057A">
                <w:rPr>
                  <w:rFonts w:ascii="Calibri" w:hAnsi="Calibri"/>
                  <w:b/>
                  <w:color w:val="FF0000"/>
                  <w:sz w:val="22"/>
                  <w:szCs w:val="22"/>
                  <w:u w:val="single"/>
                  <w:lang w:val="en-GB"/>
                </w:rPr>
                <w:t>gender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1D57C3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  <w:t>genre (</w:t>
            </w:r>
            <w:proofErr w:type="spellStart"/>
            <w:r w:rsidRPr="005743BE"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  <w:t>sex</w:t>
            </w:r>
            <w:proofErr w:type="spellEnd"/>
            <w:r w:rsidRPr="005743BE"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  <w:t xml:space="preserve"> or </w:t>
            </w:r>
            <w:proofErr w:type="spellStart"/>
            <w:r w:rsidRPr="005743BE"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  <w:t>identity</w:t>
            </w:r>
            <w:proofErr w:type="spellEnd"/>
            <w:r w:rsidRPr="005743BE"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  <w:t>)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FDE73" w14:textId="3F6373B6" w:rsidR="00AD048B" w:rsidRPr="004843EE" w:rsidRDefault="00A5112B"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AD048B" w:rsidRPr="004843EE" w14:paraId="1B902AAC" w14:textId="18B83085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BBFE5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57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generate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D9740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007F7" w14:textId="6983ABE2" w:rsidR="00AD048B" w:rsidRPr="004843EE" w:rsidRDefault="00A5112B"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AD048B" w:rsidRPr="004843EE" w14:paraId="2771F59E" w14:textId="3FEBFF53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1D9B6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58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generation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9CAB3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CEA9E" w14:textId="106EC523" w:rsidR="00AD048B" w:rsidRPr="004843EE" w:rsidRDefault="00A5112B"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AD048B" w:rsidRPr="004843EE" w14:paraId="0889619C" w14:textId="40AB89E7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877E7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59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globe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4CBA06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iCs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AFDEA" w14:textId="5D1A9456" w:rsidR="00AD048B" w:rsidRPr="004843EE" w:rsidRDefault="00A5112B"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global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, globally, </w:t>
            </w:r>
            <w:r w:rsidRPr="0033751B">
              <w:rPr>
                <w:rFonts w:ascii="Calibri" w:hAnsi="Calibri"/>
                <w:b/>
                <w:color w:val="000000"/>
                <w:sz w:val="22"/>
                <w:szCs w:val="22"/>
                <w:lang w:val="en-GB"/>
              </w:rPr>
              <w:t>globalisation</w:t>
            </w:r>
          </w:p>
        </w:tc>
      </w:tr>
      <w:tr w:rsidR="00AD048B" w:rsidRPr="004843EE" w14:paraId="4D0FE7DF" w14:textId="1084961D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24097" w14:textId="77777777" w:rsidR="00AD048B" w:rsidRPr="00DA057A" w:rsidRDefault="00AD048B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260" w:tgtFrame="_blank" w:history="1">
              <w:r w:rsidRPr="00DA057A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goal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24AD0F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483F9" w14:textId="6CBBFBBA" w:rsidR="00AD048B" w:rsidRPr="004843EE" w:rsidRDefault="00A5112B"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AD048B" w:rsidRPr="004843EE" w14:paraId="2D553B03" w14:textId="3236FCB0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F4487" w14:textId="77777777" w:rsidR="00AD048B" w:rsidRPr="00DA057A" w:rsidRDefault="00AD048B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261" w:tgtFrame="_blank" w:history="1">
              <w:r w:rsidRPr="00DA057A">
                <w:rPr>
                  <w:rFonts w:ascii="Calibri" w:hAnsi="Calibri"/>
                  <w:b/>
                  <w:color w:val="FF0000"/>
                  <w:sz w:val="22"/>
                  <w:szCs w:val="22"/>
                  <w:u w:val="single"/>
                  <w:lang w:val="en-GB"/>
                </w:rPr>
                <w:t>grade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34EC2C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  <w:t>note/classe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CE725" w14:textId="7497AF9C" w:rsidR="00AD048B" w:rsidRPr="004843EE" w:rsidRDefault="00A5112B"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AD048B" w:rsidRPr="004843EE" w14:paraId="204A864D" w14:textId="759CE449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5B2A3" w14:textId="77777777" w:rsidR="00AD048B" w:rsidRPr="00DA057A" w:rsidRDefault="00AD048B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262" w:tgtFrame="_blank" w:history="1">
              <w:r w:rsidRPr="00DA057A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grant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62FB2B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  <w:t>accorder (v)/ une bourse (n)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3FB13" w14:textId="72560AA3" w:rsidR="00AD048B" w:rsidRPr="004843EE" w:rsidRDefault="00A5112B"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AD048B" w:rsidRPr="004843EE" w14:paraId="15EFB9D6" w14:textId="082EE602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EFE2E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63" w:tgtFrame="_blank" w:history="1">
              <w:r w:rsidRPr="00306CD7">
                <w:rPr>
                  <w:rFonts w:ascii="Calibri" w:hAnsi="Calibri"/>
                  <w:color w:val="00B050"/>
                  <w:sz w:val="22"/>
                  <w:szCs w:val="22"/>
                  <w:u w:val="single"/>
                  <w:lang w:val="en-GB"/>
                </w:rPr>
                <w:t>guarantee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3A0C1E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C55DB" w14:textId="437AB428" w:rsidR="00AD048B" w:rsidRPr="004843EE" w:rsidRDefault="00A5112B"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AD048B" w:rsidRPr="004843EE" w14:paraId="3D1BB915" w14:textId="09541712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8FF8A" w14:textId="77777777" w:rsidR="00AD048B" w:rsidRPr="00DA057A" w:rsidRDefault="00AD048B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264" w:tgtFrame="_blank" w:history="1">
              <w:r w:rsidRPr="00DA057A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guideline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301ED5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  <w:t>directive/ conseils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7CD9D" w14:textId="1C4A2E29" w:rsidR="00AD048B" w:rsidRPr="004843EE" w:rsidRDefault="00A5112B"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AD048B" w:rsidRPr="004843EE" w14:paraId="46C9495B" w14:textId="4F425F7F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81D17" w14:textId="77777777" w:rsidR="00AD048B" w:rsidRPr="008E615E" w:rsidRDefault="00AD048B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265" w:tgtFrame="_blank" w:history="1">
              <w:r w:rsidRPr="008E615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hence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A0D99E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  <w:t>d’où (conséquence)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8D8AB" w14:textId="0934C451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AD048B" w:rsidRPr="004843EE" w14:paraId="2B53BDB2" w14:textId="21C65E03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0026C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266" w:tgtFrame="_blank" w:history="1">
              <w:r w:rsidRPr="00306CD7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hierarchy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39C553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bCs/>
                <w:i/>
                <w:iCs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3EF73" w14:textId="0EA7EB42" w:rsidR="00AD048B" w:rsidRPr="004843EE" w:rsidRDefault="00A5112B">
            <w:r w:rsidRPr="004843EE">
              <w:rPr>
                <w:rFonts w:ascii="Calibri" w:hAnsi="Calibri"/>
                <w:b/>
                <w:bCs/>
                <w:iCs/>
                <w:color w:val="000000"/>
                <w:sz w:val="22"/>
                <w:szCs w:val="22"/>
                <w:lang w:val="en-GB"/>
              </w:rPr>
              <w:t>hierarchical</w:t>
            </w:r>
          </w:p>
        </w:tc>
      </w:tr>
      <w:tr w:rsidR="00AD048B" w:rsidRPr="004843EE" w14:paraId="0FB27348" w14:textId="6D545DEF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12683" w14:textId="77777777" w:rsidR="00AD048B" w:rsidRPr="008E615E" w:rsidRDefault="00AD048B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267" w:tgtFrame="_blank" w:history="1">
              <w:r w:rsidRPr="008E615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highlight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4F490E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bCs/>
                <w:i/>
                <w:iCs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  <w:t>mettre en lumière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1149F" w14:textId="1A7E440D" w:rsidR="00AD048B" w:rsidRPr="004843EE" w:rsidRDefault="00A5112B">
            <w:r w:rsidRPr="004843EE">
              <w:rPr>
                <w:rFonts w:ascii="Calibri" w:hAnsi="Calibri"/>
                <w:b/>
                <w:bCs/>
                <w:iCs/>
                <w:color w:val="000000"/>
                <w:sz w:val="22"/>
                <w:szCs w:val="22"/>
                <w:lang w:val="en-GB"/>
              </w:rPr>
              <w:t>highlighted</w:t>
            </w:r>
          </w:p>
        </w:tc>
      </w:tr>
      <w:tr w:rsidR="00AD048B" w:rsidRPr="004843EE" w14:paraId="3A364EA9" w14:textId="52C086E5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D58CA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268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hypothesis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4409BC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bCs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3408C" w14:textId="38674E43" w:rsidR="00AD048B" w:rsidRDefault="00A5112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4843EE">
              <w:rPr>
                <w:rFonts w:ascii="Calibri" w:hAnsi="Calibri"/>
                <w:b/>
                <w:bCs/>
                <w:color w:val="FF0000"/>
                <w:sz w:val="22"/>
                <w:szCs w:val="22"/>
                <w:lang w:val="en-GB"/>
              </w:rPr>
              <w:t>hypotheses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, </w:t>
            </w: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hypothesise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, </w:t>
            </w:r>
            <w:r w:rsidRPr="00E844E9">
              <w:rPr>
                <w:rFonts w:ascii="Calibri" w:hAnsi="Calibri"/>
                <w:b/>
                <w:bCs/>
                <w:color w:val="00B050"/>
                <w:sz w:val="22"/>
                <w:szCs w:val="22"/>
                <w:lang w:val="en-GB"/>
              </w:rPr>
              <w:t>hypothetical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, </w:t>
            </w: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hypothetically</w:t>
            </w:r>
          </w:p>
          <w:p w14:paraId="159DAC0F" w14:textId="1972D6ED" w:rsidR="00076787" w:rsidRPr="00076787" w:rsidRDefault="00A5112B">
            <w:pPr>
              <w:rPr>
                <w:i/>
              </w:rPr>
            </w:pPr>
            <w:r w:rsidRPr="00076787">
              <w:rPr>
                <w:rFonts w:ascii="Calibri" w:hAnsi="Calibri"/>
                <w:b/>
                <w:bCs/>
                <w:i/>
                <w:color w:val="000000"/>
                <w:sz w:val="22"/>
                <w:szCs w:val="22"/>
              </w:rPr>
              <w:t>(pluriel); conjecturer; hypothétique, en théorie</w:t>
            </w:r>
          </w:p>
        </w:tc>
      </w:tr>
      <w:tr w:rsidR="00AD048B" w:rsidRPr="004843EE" w14:paraId="10CBC4D1" w14:textId="20F2D81E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4694F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69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identical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F8D338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9F065" w14:textId="13C779BF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identically</w:t>
            </w:r>
          </w:p>
        </w:tc>
      </w:tr>
      <w:tr w:rsidR="00AD048B" w:rsidRPr="004843EE" w14:paraId="7E2B15FF" w14:textId="6B6D34ED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A459D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70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identify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5D8102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8F836" w14:textId="36AD98B5" w:rsidR="00AD048B" w:rsidRPr="00395867" w:rsidRDefault="00A5112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95867">
              <w:rPr>
                <w:rFonts w:ascii="Calibri" w:hAnsi="Calibri"/>
                <w:color w:val="000000"/>
                <w:sz w:val="22"/>
                <w:szCs w:val="22"/>
              </w:rPr>
              <w:t xml:space="preserve">identifiable, identification, </w:t>
            </w:r>
            <w:proofErr w:type="spellStart"/>
            <w:r w:rsidRPr="00395867">
              <w:rPr>
                <w:rFonts w:ascii="Calibri" w:hAnsi="Calibri"/>
                <w:color w:val="000000"/>
                <w:sz w:val="22"/>
                <w:szCs w:val="22"/>
              </w:rPr>
              <w:t>identity</w:t>
            </w:r>
            <w:proofErr w:type="spellEnd"/>
            <w:r w:rsidRPr="00395867">
              <w:rPr>
                <w:rFonts w:ascii="Calibri" w:hAnsi="Calibri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3958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unidentifiable</w:t>
            </w:r>
            <w:proofErr w:type="spellEnd"/>
          </w:p>
          <w:p w14:paraId="6ECC1942" w14:textId="63A28E3D" w:rsidR="00076787" w:rsidRPr="00076787" w:rsidRDefault="00A5112B" w:rsidP="00076787">
            <w:pPr>
              <w:jc w:val="center"/>
              <w:rPr>
                <w:i/>
              </w:rPr>
            </w:pPr>
            <w:r w:rsidRPr="00395867">
              <w:rPr>
                <w:rFonts w:ascii="Calibri" w:hAnsi="Calibri"/>
                <w:b/>
                <w:bCs/>
                <w:i/>
                <w:color w:val="000000"/>
                <w:sz w:val="22"/>
                <w:szCs w:val="22"/>
              </w:rPr>
              <w:t>non identifiable</w:t>
            </w:r>
          </w:p>
        </w:tc>
      </w:tr>
      <w:tr w:rsidR="00AD048B" w:rsidRPr="004843EE" w14:paraId="4FA5A750" w14:textId="09C47601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7C388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71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ideology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1527D4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84ABB" w14:textId="681B344E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ideological, ideologically</w:t>
            </w:r>
          </w:p>
        </w:tc>
      </w:tr>
      <w:tr w:rsidR="00AD048B" w:rsidRPr="004843EE" w14:paraId="1D31D768" w14:textId="047A3341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083DA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272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ignorant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9F093B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32524" w14:textId="37CBF3EA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ignorance, ignore</w:t>
            </w:r>
          </w:p>
        </w:tc>
      </w:tr>
      <w:tr w:rsidR="00AD048B" w:rsidRPr="004843EE" w14:paraId="656EA76D" w14:textId="3D5102CA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16263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273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illustrate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C82CE2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02F62" w14:textId="379037F9" w:rsidR="00AD048B" w:rsidRPr="00395867" w:rsidRDefault="00A5112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95867">
              <w:rPr>
                <w:rFonts w:ascii="Calibri" w:hAnsi="Calibri"/>
                <w:color w:val="000000"/>
                <w:sz w:val="22"/>
                <w:szCs w:val="22"/>
              </w:rPr>
              <w:t xml:space="preserve">illustration, </w:t>
            </w:r>
            <w:r w:rsidRPr="003958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illustrative</w:t>
            </w:r>
          </w:p>
          <w:p w14:paraId="4EF5CDD4" w14:textId="0F723126" w:rsidR="00076787" w:rsidRPr="00076787" w:rsidRDefault="00A5112B" w:rsidP="00076787">
            <w:pPr>
              <w:jc w:val="center"/>
              <w:rPr>
                <w:b/>
                <w:i/>
              </w:rPr>
            </w:pPr>
            <w:r w:rsidRPr="00076787">
              <w:rPr>
                <w:b/>
                <w:i/>
              </w:rPr>
              <w:t>explicatif ou qui sert à illustrer</w:t>
            </w:r>
          </w:p>
        </w:tc>
      </w:tr>
      <w:tr w:rsidR="00AD048B" w:rsidRPr="004843EE" w14:paraId="42C5B572" w14:textId="6EF6800D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9EBD1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74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image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78AE5B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26CFB" w14:textId="29AB050E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imagery</w:t>
            </w:r>
          </w:p>
        </w:tc>
      </w:tr>
      <w:tr w:rsidR="00AD048B" w:rsidRPr="004843EE" w14:paraId="438210FD" w14:textId="7275F189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EAED5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75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immigrate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15E1BE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B76A1" w14:textId="0010F31B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immigrant, </w:t>
            </w:r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immigration</w:t>
            </w:r>
          </w:p>
        </w:tc>
      </w:tr>
      <w:tr w:rsidR="00AD048B" w:rsidRPr="004843EE" w14:paraId="64BBE5F5" w14:textId="449A219C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28104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76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impact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AC5EC0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6EAA5" w14:textId="473A92DA" w:rsidR="00AD048B" w:rsidRPr="004843EE" w:rsidRDefault="00A5112B"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AD048B" w:rsidRPr="004843EE" w14:paraId="6EB8D108" w14:textId="10D6E3FB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1CBBC" w14:textId="77777777" w:rsidR="00AD048B" w:rsidRPr="008E615E" w:rsidRDefault="00AD048B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277" w:tgtFrame="_blank" w:history="1">
              <w:r w:rsidRPr="008E615E">
                <w:rPr>
                  <w:rFonts w:ascii="Calibri" w:hAnsi="Calibri"/>
                  <w:b/>
                  <w:color w:val="FF0000"/>
                  <w:sz w:val="22"/>
                  <w:szCs w:val="22"/>
                  <w:u w:val="single"/>
                  <w:lang w:val="en-GB"/>
                </w:rPr>
                <w:t>implement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1BC13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bCs/>
                <w:i/>
                <w:iCs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  <w:t>mettre en œuvre, en pratique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EE398" w14:textId="583F5C90" w:rsidR="00AD048B" w:rsidRPr="00076787" w:rsidRDefault="00A5112B">
            <w:pPr>
              <w:rPr>
                <w:rFonts w:ascii="Calibri" w:hAnsi="Calibri"/>
                <w:b/>
                <w:bCs/>
                <w:iCs/>
                <w:color w:val="000000"/>
                <w:sz w:val="22"/>
                <w:szCs w:val="22"/>
              </w:rPr>
            </w:pPr>
            <w:proofErr w:type="spellStart"/>
            <w:r w:rsidRPr="00076787">
              <w:rPr>
                <w:rFonts w:ascii="Calibri" w:hAnsi="Calibri"/>
                <w:b/>
                <w:bCs/>
                <w:iCs/>
                <w:color w:val="000000"/>
                <w:sz w:val="22"/>
                <w:szCs w:val="22"/>
              </w:rPr>
              <w:t>implementation</w:t>
            </w:r>
            <w:proofErr w:type="spellEnd"/>
          </w:p>
          <w:p w14:paraId="330EE85D" w14:textId="7F76D478" w:rsidR="00076787" w:rsidRPr="00076787" w:rsidRDefault="00A5112B" w:rsidP="00076787">
            <w:pPr>
              <w:rPr>
                <w:b/>
                <w:i/>
              </w:rPr>
            </w:pPr>
            <w:r w:rsidRPr="00076787">
              <w:rPr>
                <w:b/>
                <w:i/>
              </w:rPr>
              <w:t>mise en œuvre</w:t>
            </w:r>
            <w:r>
              <w:rPr>
                <w:b/>
                <w:i/>
              </w:rPr>
              <w:t xml:space="preserve"> ou</w:t>
            </w:r>
            <w:r w:rsidRPr="00076787">
              <w:rPr>
                <w:b/>
                <w:i/>
              </w:rPr>
              <w:t xml:space="preserve"> exécution</w:t>
            </w:r>
          </w:p>
        </w:tc>
      </w:tr>
      <w:tr w:rsidR="00AD048B" w:rsidRPr="004843EE" w14:paraId="099189A1" w14:textId="770294F3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81F96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78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implicate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2084BF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  <w:t>impliquer (dans)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3473F" w14:textId="0A3F9E45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implication</w:t>
            </w:r>
          </w:p>
        </w:tc>
      </w:tr>
      <w:tr w:rsidR="00AD048B" w:rsidRPr="004843EE" w14:paraId="44226A95" w14:textId="1A15B05A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98ABB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79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implicit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2BE5FA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5F0D4" w14:textId="44786BF4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implicitly</w:t>
            </w:r>
          </w:p>
        </w:tc>
      </w:tr>
      <w:tr w:rsidR="00AD048B" w:rsidRPr="004843EE" w14:paraId="72A04D85" w14:textId="318CCD78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FA9E5" w14:textId="77777777" w:rsidR="00AD048B" w:rsidRPr="008E615E" w:rsidRDefault="00AD048B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280" w:tgtFrame="_blank" w:history="1">
              <w:r w:rsidRPr="008E615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imply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05B93E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  <w:t>laisser entendre, insinuer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90A33" w14:textId="4D7CC655" w:rsidR="00AD048B" w:rsidRPr="004843EE" w:rsidRDefault="00A5112B"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AD048B" w:rsidRPr="004843EE" w14:paraId="53AD2261" w14:textId="26A6FDE3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AEAE5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281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impose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A2052C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bCs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DFCA9" w14:textId="6EBDAABB" w:rsidR="00AD048B" w:rsidRPr="0033751B" w:rsidRDefault="00A5112B">
            <w:pPr>
              <w:rPr>
                <w:rFonts w:ascii="Calibri" w:hAnsi="Calibri"/>
                <w:b/>
                <w:bCs/>
                <w:color w:val="FF0000"/>
                <w:sz w:val="22"/>
                <w:szCs w:val="22"/>
              </w:rPr>
            </w:pPr>
            <w:r w:rsidRPr="0033751B">
              <w:rPr>
                <w:rFonts w:ascii="Calibri" w:hAnsi="Calibri"/>
                <w:b/>
                <w:bCs/>
                <w:color w:val="FF0000"/>
                <w:sz w:val="22"/>
                <w:szCs w:val="22"/>
              </w:rPr>
              <w:t>imposition</w:t>
            </w:r>
          </w:p>
          <w:p w14:paraId="539CFCA8" w14:textId="5DBFEA41" w:rsidR="00076787" w:rsidRPr="0033751B" w:rsidRDefault="00A5112B">
            <w:pPr>
              <w:rPr>
                <w:b/>
                <w:i/>
              </w:rPr>
            </w:pPr>
            <w:r w:rsidRPr="0033751B">
              <w:rPr>
                <w:b/>
                <w:i/>
              </w:rPr>
              <w:t>mise en place ou imposition de</w:t>
            </w:r>
          </w:p>
        </w:tc>
      </w:tr>
      <w:tr w:rsidR="00AD048B" w:rsidRPr="004843EE" w14:paraId="3899B9ED" w14:textId="1A6E059F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CC253" w14:textId="77777777" w:rsidR="00AD048B" w:rsidRPr="008E615E" w:rsidRDefault="00AD048B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282" w:tgtFrame="_blank" w:history="1">
              <w:r w:rsidRPr="008E615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incentive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87B0E2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  <w:t>incitation, motivation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3E38C" w14:textId="2E954428" w:rsidR="00AD048B" w:rsidRPr="004843EE" w:rsidRDefault="00A5112B"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AD048B" w:rsidRPr="004843EE" w14:paraId="4B8FFC0C" w14:textId="5AA9FD29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E7B2E" w14:textId="77777777" w:rsidR="00AD048B" w:rsidRPr="00EC4374" w:rsidRDefault="00AD048B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283" w:tgtFrame="_blank" w:history="1">
              <w:r w:rsidRPr="00EC4374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incidence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489BDC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bCs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 w:cstheme="minorHAnsi"/>
                <w:b/>
                <w:bCs/>
                <w:i/>
                <w:color w:val="0000CC"/>
                <w:sz w:val="22"/>
                <w:szCs w:val="22"/>
              </w:rPr>
              <w:t>fréquence, taux / cas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C83F1" w14:textId="58CCE36E" w:rsidR="00AD048B" w:rsidRDefault="00A5112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076787">
              <w:rPr>
                <w:rFonts w:ascii="Calibri" w:hAnsi="Calibri"/>
                <w:bCs/>
                <w:color w:val="000000"/>
                <w:sz w:val="22"/>
                <w:szCs w:val="22"/>
                <w:lang w:val="en-GB"/>
              </w:rPr>
              <w:t>incident</w:t>
            </w:r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,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 </w:t>
            </w: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incidentally</w:t>
            </w:r>
          </w:p>
          <w:p w14:paraId="3509A8B6" w14:textId="2B258C48" w:rsidR="00076787" w:rsidRPr="004843EE" w:rsidRDefault="00A5112B">
            <w:r w:rsidRPr="0033751B">
              <w:rPr>
                <w:b/>
                <w:i/>
              </w:rPr>
              <w:t>… ; accidentel ou secondaire</w:t>
            </w:r>
          </w:p>
        </w:tc>
      </w:tr>
      <w:tr w:rsidR="00AD048B" w:rsidRPr="004843EE" w14:paraId="3E3DB421" w14:textId="7D40D1EB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529E1" w14:textId="77777777" w:rsidR="00AD048B" w:rsidRPr="008E615E" w:rsidRDefault="00AD048B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284" w:tgtFrame="_blank" w:history="1">
              <w:r w:rsidRPr="008E615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incline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E48E8E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iCs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 w:cstheme="minorHAnsi"/>
                <w:b/>
                <w:i/>
                <w:iCs/>
                <w:color w:val="0000CC"/>
                <w:sz w:val="22"/>
                <w:szCs w:val="22"/>
              </w:rPr>
              <w:t>inclinaison / inciter à, pousser à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0E9EA" w14:textId="7EF80C27" w:rsidR="00AD048B" w:rsidRPr="004843EE" w:rsidRDefault="00A5112B"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inclination</w:t>
            </w:r>
          </w:p>
        </w:tc>
      </w:tr>
      <w:tr w:rsidR="00AD048B" w:rsidRPr="004843EE" w14:paraId="7E682FCE" w14:textId="134FB46D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427F5" w14:textId="77777777" w:rsidR="00AD048B" w:rsidRPr="008E615E" w:rsidRDefault="00AD048B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285" w:tgtFrame="_blank" w:history="1">
              <w:r w:rsidRPr="008E615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income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EDD744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  <w:t>revenu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BA829" w14:textId="04336028" w:rsidR="00AD048B" w:rsidRPr="004843EE" w:rsidRDefault="00A5112B"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AD048B" w:rsidRPr="004843EE" w14:paraId="64F55B0A" w14:textId="00482E39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EE572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86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incorporate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B5511B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0CE74" w14:textId="123ABFBD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incorporation</w:t>
            </w:r>
          </w:p>
        </w:tc>
      </w:tr>
      <w:tr w:rsidR="00AD048B" w:rsidRPr="004843EE" w14:paraId="4FBE9F8D" w14:textId="0CE4AFD6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26D7E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87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index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1F52F6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B5784" w14:textId="3ECCA33A" w:rsidR="00AD048B" w:rsidRPr="004843EE" w:rsidRDefault="00A5112B"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AD048B" w:rsidRPr="004843EE" w14:paraId="6C410BC1" w14:textId="29C73EA0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BCB8C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88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indicate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BCA634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5C098" w14:textId="218AFB76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indication, indicative, indicator</w:t>
            </w:r>
          </w:p>
        </w:tc>
      </w:tr>
      <w:tr w:rsidR="00AD048B" w:rsidRPr="00AD048B" w14:paraId="410EFEBD" w14:textId="06C9A2BF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CD67D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289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individual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6D381F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  <w:lang w:val="en-US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B1165" w14:textId="40033F15" w:rsidR="00AD048B" w:rsidRDefault="00A5112B">
            <w:pPr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individuality, individualism, </w:t>
            </w:r>
            <w:r w:rsidRPr="0033751B">
              <w:rPr>
                <w:rFonts w:ascii="Calibri" w:hAnsi="Calibri"/>
                <w:b/>
                <w:color w:val="FF0000"/>
                <w:sz w:val="22"/>
                <w:szCs w:val="22"/>
                <w:lang w:val="en-GB"/>
              </w:rPr>
              <w:t>individualist</w:t>
            </w:r>
            <w:r w:rsidRPr="0033751B">
              <w:rPr>
                <w:rFonts w:ascii="Calibri" w:hAnsi="Calibri"/>
                <w:color w:val="FF0000"/>
                <w:sz w:val="22"/>
                <w:szCs w:val="22"/>
                <w:lang w:val="en-GB"/>
              </w:rPr>
              <w:t xml:space="preserve">, </w:t>
            </w:r>
            <w:r w:rsidRPr="0033751B">
              <w:rPr>
                <w:rFonts w:ascii="Calibri" w:hAnsi="Calibri"/>
                <w:b/>
                <w:bCs/>
                <w:color w:val="FF0000"/>
                <w:sz w:val="22"/>
                <w:szCs w:val="22"/>
                <w:lang w:val="en-GB"/>
              </w:rPr>
              <w:t>individualistic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, individually</w:t>
            </w:r>
          </w:p>
          <w:p w14:paraId="287B00A7" w14:textId="1E8C9165" w:rsidR="00FD0964" w:rsidRPr="00FD0964" w:rsidRDefault="00A5112B">
            <w:pPr>
              <w:rPr>
                <w:b/>
                <w:i/>
                <w:lang w:val="en-US"/>
              </w:rPr>
            </w:pPr>
            <w:r w:rsidRPr="00FD0964">
              <w:rPr>
                <w:rFonts w:ascii="Calibri" w:hAnsi="Calibri"/>
                <w:b/>
                <w:i/>
                <w:color w:val="000000"/>
                <w:sz w:val="22"/>
                <w:szCs w:val="22"/>
                <w:lang w:val="en-GB"/>
              </w:rPr>
              <w:t>… , … , (noun) , (adjective), …</w:t>
            </w:r>
          </w:p>
        </w:tc>
      </w:tr>
      <w:tr w:rsidR="00AD048B" w:rsidRPr="004843EE" w14:paraId="06A37A86" w14:textId="445D7B3C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F6DB3" w14:textId="77777777" w:rsidR="00AD048B" w:rsidRPr="008E615E" w:rsidRDefault="00AD048B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290" w:tgtFrame="_blank" w:history="1">
              <w:r w:rsidRPr="008E615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induce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307273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bCs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 w:cstheme="minorHAnsi"/>
                <w:b/>
                <w:bCs/>
                <w:i/>
                <w:color w:val="0000CC"/>
                <w:sz w:val="22"/>
                <w:szCs w:val="22"/>
              </w:rPr>
              <w:t>induire / déclencher, provoquer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E4401" w14:textId="120FD004" w:rsidR="00AD048B" w:rsidRDefault="00A5112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induction</w:t>
            </w:r>
          </w:p>
          <w:p w14:paraId="23D2F834" w14:textId="14915DDB" w:rsidR="00FD0964" w:rsidRPr="00FD0964" w:rsidRDefault="00A5112B">
            <w:pPr>
              <w:rPr>
                <w:b/>
                <w:i/>
              </w:rPr>
            </w:pPr>
            <w:r w:rsidRPr="00FD0964">
              <w:rPr>
                <w:b/>
                <w:i/>
              </w:rPr>
              <w:t>déclenchement ou intégration</w:t>
            </w:r>
          </w:p>
        </w:tc>
      </w:tr>
      <w:tr w:rsidR="00AD048B" w:rsidRPr="004843EE" w14:paraId="6A06DBE5" w14:textId="6422B847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02ADD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91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inevitable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99455D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D8FD2" w14:textId="454737EF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inevitability, </w:t>
            </w:r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inevitably</w:t>
            </w:r>
          </w:p>
        </w:tc>
      </w:tr>
      <w:tr w:rsidR="00AD048B" w:rsidRPr="004843EE" w14:paraId="2D0DD42C" w14:textId="1BB17EA2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EDB9A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92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infer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AB5CA4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150A7" w14:textId="34EBCF92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inference</w:t>
            </w:r>
          </w:p>
        </w:tc>
      </w:tr>
      <w:tr w:rsidR="00AD048B" w:rsidRPr="004843EE" w14:paraId="59A1247F" w14:textId="5861B4BB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17899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93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infrastructure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CC4C8B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DDACF" w14:textId="33B9E9E9" w:rsidR="00AD048B" w:rsidRPr="004843EE" w:rsidRDefault="00A5112B"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AD048B" w:rsidRPr="004843EE" w14:paraId="63BEA8E2" w14:textId="56F6EBA2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1F83A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94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inherent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C859C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B7F2A" w14:textId="48D07D3C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inherently</w:t>
            </w:r>
          </w:p>
        </w:tc>
      </w:tr>
      <w:tr w:rsidR="00AD048B" w:rsidRPr="004843EE" w14:paraId="53B81CA4" w14:textId="62ABA589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1BF91" w14:textId="77777777" w:rsidR="00AD048B" w:rsidRPr="008E615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95" w:tgtFrame="_blank" w:history="1">
              <w:r w:rsidRPr="008E615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inhibit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FEF2DE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iCs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 w:cstheme="minorHAnsi"/>
                <w:b/>
                <w:i/>
                <w:iCs/>
                <w:color w:val="0000CC"/>
                <w:sz w:val="22"/>
                <w:szCs w:val="22"/>
              </w:rPr>
              <w:t>inhiber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BB1BD" w14:textId="0AC0017A" w:rsidR="00AD048B" w:rsidRPr="004843EE" w:rsidRDefault="00A5112B"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inhibition</w:t>
            </w:r>
          </w:p>
        </w:tc>
      </w:tr>
      <w:tr w:rsidR="00AD048B" w:rsidRPr="004843EE" w14:paraId="119E5497" w14:textId="01F38078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FB24B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96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initial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7C49C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2456D" w14:textId="7FF59E3A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initially</w:t>
            </w:r>
          </w:p>
        </w:tc>
      </w:tr>
      <w:tr w:rsidR="00AD048B" w:rsidRPr="004843EE" w14:paraId="39705601" w14:textId="00419F49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FD603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297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initiate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61EA90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bCs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 w:cstheme="minorHAnsi"/>
                <w:b/>
                <w:bCs/>
                <w:i/>
                <w:color w:val="0000CC"/>
                <w:sz w:val="22"/>
                <w:szCs w:val="22"/>
              </w:rPr>
              <w:t>initier, amorcer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EDF55" w14:textId="1B377C62" w:rsidR="00AD048B" w:rsidRPr="00395867" w:rsidRDefault="00A5112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958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initiation</w:t>
            </w:r>
            <w:r w:rsidRPr="00395867">
              <w:rPr>
                <w:rFonts w:ascii="Calibri" w:hAnsi="Calibri"/>
                <w:color w:val="000000"/>
                <w:sz w:val="22"/>
                <w:szCs w:val="22"/>
              </w:rPr>
              <w:t xml:space="preserve">, initiative, </w:t>
            </w:r>
            <w:proofErr w:type="spellStart"/>
            <w:r w:rsidRPr="003958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initiator</w:t>
            </w:r>
            <w:proofErr w:type="spellEnd"/>
          </w:p>
          <w:p w14:paraId="3AEFC14E" w14:textId="12DFEC2B" w:rsidR="00FD0964" w:rsidRPr="00FD0964" w:rsidRDefault="00A5112B">
            <w:pPr>
              <w:rPr>
                <w:b/>
                <w:i/>
              </w:rPr>
            </w:pPr>
            <w:r w:rsidRPr="00FD0964">
              <w:rPr>
                <w:b/>
                <w:i/>
              </w:rPr>
              <w:t xml:space="preserve">mise en place ou initiation à, </w:t>
            </w:r>
            <w:proofErr w:type="gramStart"/>
            <w:r w:rsidRPr="00FD0964">
              <w:rPr>
                <w:b/>
                <w:i/>
              </w:rPr>
              <w:t>… ,</w:t>
            </w:r>
            <w:proofErr w:type="gramEnd"/>
            <w:r w:rsidRPr="00FD0964">
              <w:rPr>
                <w:b/>
                <w:i/>
              </w:rPr>
              <w:t xml:space="preserve"> instigateur</w:t>
            </w:r>
          </w:p>
        </w:tc>
      </w:tr>
      <w:tr w:rsidR="00AD048B" w:rsidRPr="004843EE" w14:paraId="508A8A07" w14:textId="182F506B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03DFB" w14:textId="77777777" w:rsidR="00AD048B" w:rsidRPr="008E615E" w:rsidRDefault="00AD048B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298" w:tgtFrame="_blank" w:history="1">
              <w:r w:rsidRPr="008E615E">
                <w:rPr>
                  <w:rFonts w:ascii="Calibri" w:hAnsi="Calibri"/>
                  <w:b/>
                  <w:color w:val="FF0000"/>
                  <w:sz w:val="22"/>
                  <w:szCs w:val="22"/>
                  <w:u w:val="single"/>
                  <w:lang w:val="en-GB"/>
                </w:rPr>
                <w:t>injure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7682F4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iCs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  <w:t>blesser, offenser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A0A15" w14:textId="25B07C84" w:rsidR="00AD048B" w:rsidRPr="0033751B" w:rsidRDefault="00A5112B">
            <w:pPr>
              <w:rPr>
                <w:rFonts w:ascii="Calibri" w:hAnsi="Calibri"/>
                <w:b/>
                <w:bCs/>
                <w:color w:val="FF0000"/>
                <w:sz w:val="22"/>
                <w:szCs w:val="22"/>
                <w:lang w:val="en-GB"/>
              </w:rPr>
            </w:pPr>
            <w:r w:rsidRPr="0033751B">
              <w:rPr>
                <w:rFonts w:ascii="Calibri" w:hAnsi="Calibri"/>
                <w:b/>
                <w:iCs/>
                <w:color w:val="FF0000"/>
                <w:sz w:val="22"/>
                <w:szCs w:val="22"/>
                <w:lang w:val="en-GB"/>
              </w:rPr>
              <w:t>injury</w:t>
            </w:r>
            <w:r w:rsidRPr="0033751B">
              <w:rPr>
                <w:rFonts w:ascii="Calibri" w:hAnsi="Calibri"/>
                <w:color w:val="FF0000"/>
                <w:sz w:val="22"/>
                <w:szCs w:val="22"/>
                <w:lang w:val="en-GB"/>
              </w:rPr>
              <w:t xml:space="preserve">, </w:t>
            </w:r>
            <w:r w:rsidRPr="0033751B">
              <w:rPr>
                <w:rFonts w:ascii="Calibri" w:hAnsi="Calibri"/>
                <w:b/>
                <w:bCs/>
                <w:color w:val="FF0000"/>
                <w:sz w:val="22"/>
                <w:szCs w:val="22"/>
                <w:lang w:val="en-GB"/>
              </w:rPr>
              <w:t>uninjured</w:t>
            </w:r>
          </w:p>
          <w:p w14:paraId="54ADD83C" w14:textId="7AA1B172" w:rsidR="00FD0964" w:rsidRPr="00FD0964" w:rsidRDefault="00A5112B">
            <w:pPr>
              <w:rPr>
                <w:i/>
              </w:rPr>
            </w:pPr>
            <w:proofErr w:type="spellStart"/>
            <w:r w:rsidRPr="0033751B">
              <w:rPr>
                <w:rFonts w:ascii="Calibri" w:hAnsi="Calibri"/>
                <w:b/>
                <w:bCs/>
                <w:i/>
                <w:color w:val="000000"/>
                <w:sz w:val="22"/>
                <w:szCs w:val="22"/>
                <w:lang w:val="en-GB"/>
              </w:rPr>
              <w:t>blessure</w:t>
            </w:r>
            <w:proofErr w:type="spellEnd"/>
            <w:r w:rsidRPr="00FD0964">
              <w:rPr>
                <w:rFonts w:ascii="Calibri" w:hAnsi="Calibri"/>
                <w:b/>
                <w:bCs/>
                <w:i/>
                <w:color w:val="000000"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FD0964">
              <w:rPr>
                <w:rFonts w:ascii="Calibri" w:hAnsi="Calibri"/>
                <w:b/>
                <w:bCs/>
                <w:i/>
                <w:color w:val="000000"/>
                <w:sz w:val="22"/>
                <w:szCs w:val="22"/>
                <w:lang w:val="en-GB"/>
              </w:rPr>
              <w:t>indemne</w:t>
            </w:r>
            <w:proofErr w:type="spellEnd"/>
          </w:p>
        </w:tc>
      </w:tr>
      <w:tr w:rsidR="00AD048B" w:rsidRPr="004843EE" w14:paraId="0288F26E" w14:textId="3FEB80F0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E2201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99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innovate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CB7D0A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iCs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89AFE" w14:textId="3410F8D8" w:rsidR="00AD048B" w:rsidRPr="004843EE" w:rsidRDefault="00A5112B"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innovation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, innovative, innovator</w:t>
            </w:r>
          </w:p>
        </w:tc>
      </w:tr>
      <w:tr w:rsidR="00AD048B" w:rsidRPr="004843EE" w14:paraId="5D9192A0" w14:textId="3A07A38C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91AEF" w14:textId="77777777" w:rsidR="00AD048B" w:rsidRPr="00EC4374" w:rsidRDefault="00AD048B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300" w:tgtFrame="_blank" w:history="1">
              <w:r w:rsidRPr="00EC4374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input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1B2CC6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  <w:t>contribution, apport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DC2BD" w14:textId="218B7503" w:rsidR="00AD048B" w:rsidRPr="004843EE" w:rsidRDefault="00A5112B"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AD048B" w:rsidRPr="004843EE" w14:paraId="6ED82A11" w14:textId="0362F848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2F724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01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insert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BFF2F3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A77A8" w14:textId="7A8CAA69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insertion</w:t>
            </w:r>
          </w:p>
        </w:tc>
      </w:tr>
      <w:tr w:rsidR="00AD048B" w:rsidRPr="004843EE" w14:paraId="1D0EA750" w14:textId="3FA9A0FB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2CD8D" w14:textId="77777777" w:rsidR="00AD048B" w:rsidRPr="00EC4374" w:rsidRDefault="00AD048B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302" w:tgtFrame="_blank" w:history="1">
              <w:r w:rsidRPr="00EC4374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insight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249255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bCs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  <w:t>aperçu/ perspicacité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DE8F5" w14:textId="33E8CAB0" w:rsidR="00AD048B" w:rsidRDefault="00A5112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insightful</w:t>
            </w:r>
          </w:p>
          <w:p w14:paraId="102520D2" w14:textId="372E5B29" w:rsidR="00FD0964" w:rsidRPr="00FD0964" w:rsidRDefault="00A5112B">
            <w:pPr>
              <w:rPr>
                <w:b/>
                <w:i/>
              </w:rPr>
            </w:pPr>
            <w:r w:rsidRPr="00FD0964">
              <w:rPr>
                <w:b/>
                <w:i/>
              </w:rPr>
              <w:t>perspicace</w:t>
            </w:r>
          </w:p>
        </w:tc>
      </w:tr>
      <w:tr w:rsidR="00AD048B" w:rsidRPr="004843EE" w14:paraId="0EE9B10A" w14:textId="0BD928C0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57922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03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inspect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74FBB8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iCs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CAE26" w14:textId="5306651A" w:rsidR="00AD048B" w:rsidRPr="004843EE" w:rsidRDefault="00A5112B"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inspection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, inspector</w:t>
            </w:r>
          </w:p>
        </w:tc>
      </w:tr>
      <w:tr w:rsidR="00AD048B" w:rsidRPr="004843EE" w14:paraId="539047CE" w14:textId="54CBD0C2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99564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04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instance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24DF1D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  <w:t>exemple, cas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A2EBB" w14:textId="2FC17655" w:rsidR="00AD048B" w:rsidRPr="004843EE" w:rsidRDefault="00A5112B"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AD048B" w:rsidRPr="004843EE" w14:paraId="4B26585B" w14:textId="30ECBA19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F95BB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05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institute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0165B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0C976" w14:textId="196E6E8A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institution, institutional, institutionalise, institutionally</w:t>
            </w:r>
          </w:p>
        </w:tc>
      </w:tr>
      <w:tr w:rsidR="00AD048B" w:rsidRPr="004843EE" w14:paraId="0116E49F" w14:textId="58CBD2BC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876D9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06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instruct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9429DD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E3C6E" w14:textId="7EDC2794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instruction, instructive, instructor</w:t>
            </w:r>
          </w:p>
        </w:tc>
      </w:tr>
      <w:tr w:rsidR="00AD048B" w:rsidRPr="004843EE" w14:paraId="438FECF7" w14:textId="3DC090B9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D595D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07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integral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A2811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1068D" w14:textId="6A1F4CED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AD048B" w:rsidRPr="004843EE" w14:paraId="490F9ED7" w14:textId="0281B8D4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2A2F1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08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integrate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B1978C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iCs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F05B9" w14:textId="3891961E" w:rsidR="00AD048B" w:rsidRPr="004843EE" w:rsidRDefault="00A5112B"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integration</w:t>
            </w:r>
          </w:p>
        </w:tc>
      </w:tr>
      <w:tr w:rsidR="00AD048B" w:rsidRPr="004843EE" w14:paraId="53360479" w14:textId="5A06C337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D74CB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09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integrity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869604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AA1E7" w14:textId="5492B6D2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AD048B" w:rsidRPr="004843EE" w14:paraId="3A2527DD" w14:textId="426C279C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67AE2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10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intelligent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B523A4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iCs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AB86F" w14:textId="38D41BF0" w:rsidR="00AD048B" w:rsidRPr="004843EE" w:rsidRDefault="00A5112B"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intelligence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, intelligently, </w:t>
            </w: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unintelligent</w:t>
            </w:r>
          </w:p>
        </w:tc>
      </w:tr>
      <w:tr w:rsidR="00AD048B" w:rsidRPr="00AD048B" w14:paraId="1D41F305" w14:textId="191685F5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72898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11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intense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5D2ADA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  <w:lang w:val="en-US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59A25" w14:textId="5820EE56" w:rsidR="00AD048B" w:rsidRPr="00AD048B" w:rsidRDefault="00A5112B">
            <w:pPr>
              <w:rPr>
                <w:lang w:val="en-US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intensely, intenseness, intensification, intensify, intension, </w:t>
            </w:r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intensity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, intensive, intensively</w:t>
            </w:r>
          </w:p>
        </w:tc>
      </w:tr>
      <w:tr w:rsidR="00AD048B" w:rsidRPr="004843EE" w14:paraId="30E8E195" w14:textId="32F2D3A2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4CA2E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12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interact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9D0580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iCs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06097" w14:textId="343DB05B" w:rsidR="00AD048B" w:rsidRPr="004843EE" w:rsidRDefault="00A5112B"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interaction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, interactive, interactively</w:t>
            </w:r>
          </w:p>
        </w:tc>
      </w:tr>
      <w:tr w:rsidR="00AD048B" w:rsidRPr="004843EE" w14:paraId="5604E8AD" w14:textId="3A4BE5B4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2E20C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13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intermediate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46ED27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0752A" w14:textId="4067B2CE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AD048B" w:rsidRPr="004843EE" w14:paraId="4790D2EF" w14:textId="6847053B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F2A30" w14:textId="77777777" w:rsidR="00AD048B" w:rsidRPr="0040471E" w:rsidRDefault="00AD048B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14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internal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E23825" w14:textId="77777777" w:rsidR="00AD048B" w:rsidRPr="005743BE" w:rsidRDefault="00AD048B" w:rsidP="00397224">
            <w:pPr>
              <w:rPr>
                <w:rFonts w:asciiTheme="minorHAnsi" w:hAnsiTheme="minorHAnsi" w:cs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EC547" w14:textId="66B726CD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internalise, internally</w:t>
            </w:r>
          </w:p>
        </w:tc>
      </w:tr>
      <w:tr w:rsidR="00AD048B" w:rsidRPr="004843EE" w14:paraId="0C573122" w14:textId="13449300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auto" w:fill="auto"/>
            <w:vAlign w:val="center"/>
          </w:tcPr>
          <w:p w14:paraId="6BC46F4E" w14:textId="77777777" w:rsidR="00AD048B" w:rsidRPr="00397224" w:rsidRDefault="00AD048B" w:rsidP="003173E6"/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auto" w:fill="auto"/>
            <w:vAlign w:val="center"/>
          </w:tcPr>
          <w:p w14:paraId="69EEE1BE" w14:textId="77777777" w:rsidR="00AD048B" w:rsidRPr="005743BE" w:rsidRDefault="00AD048B" w:rsidP="007267A8">
            <w:pPr>
              <w:rPr>
                <w:rFonts w:asciiTheme="minorHAnsi" w:hAnsiTheme="minorHAnsi"/>
                <w:b/>
                <w:i/>
                <w:iCs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D7432" w14:textId="77777777" w:rsidR="00AD048B" w:rsidRPr="004843EE" w:rsidRDefault="00AD048B"/>
        </w:tc>
      </w:tr>
      <w:tr w:rsidR="00AD048B" w:rsidRPr="004843EE" w14:paraId="47BD693F" w14:textId="1C1F848C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BE510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15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interpret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3F7021" w14:textId="3FB2D8A2" w:rsidR="00AD048B" w:rsidRPr="005743BE" w:rsidRDefault="00AD048B" w:rsidP="007267A8">
            <w:pPr>
              <w:rPr>
                <w:rFonts w:asciiTheme="minorHAnsi" w:hAnsiTheme="minorHAnsi"/>
                <w:b/>
                <w:i/>
                <w:iCs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F7E71" w14:textId="12428311" w:rsidR="00AD048B" w:rsidRDefault="00A5112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proofErr w:type="spellStart"/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</w:rPr>
              <w:t>interpretation</w:t>
            </w:r>
            <w:proofErr w:type="spellEnd"/>
            <w:r w:rsidRPr="004843EE">
              <w:rPr>
                <w:rFonts w:ascii="Calibri" w:hAnsi="Calibri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interpretative</w:t>
            </w:r>
            <w:proofErr w:type="spellEnd"/>
            <w:r w:rsidRPr="004843EE">
              <w:rPr>
                <w:rFonts w:ascii="Calibri" w:hAnsi="Calibri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interpretive</w:t>
            </w:r>
            <w:proofErr w:type="spellEnd"/>
            <w:r w:rsidRPr="004843EE">
              <w:rPr>
                <w:rFonts w:ascii="Calibri" w:hAnsi="Calibri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misinterpret</w:t>
            </w:r>
            <w:proofErr w:type="spellEnd"/>
            <w:r w:rsidRPr="004843EE">
              <w:rPr>
                <w:rFonts w:ascii="Calibri" w:hAnsi="Calibri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misinterpretation</w:t>
            </w:r>
            <w:proofErr w:type="spellEnd"/>
            <w:r w:rsidRPr="004843EE">
              <w:rPr>
                <w:rFonts w:ascii="Calibri" w:hAnsi="Calibri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4843EE">
              <w:rPr>
                <w:rFonts w:ascii="Calibri" w:hAnsi="Calibri"/>
                <w:color w:val="000000"/>
                <w:sz w:val="22"/>
                <w:szCs w:val="22"/>
              </w:rPr>
              <w:t>reinterpret</w:t>
            </w:r>
            <w:proofErr w:type="spellEnd"/>
            <w:r w:rsidRPr="004843EE">
              <w:rPr>
                <w:rFonts w:ascii="Calibri" w:hAnsi="Calibri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4843EE">
              <w:rPr>
                <w:rFonts w:ascii="Calibri" w:hAnsi="Calibri"/>
                <w:color w:val="000000"/>
                <w:sz w:val="22"/>
                <w:szCs w:val="22"/>
              </w:rPr>
              <w:t>reinterpretation</w:t>
            </w:r>
            <w:proofErr w:type="spellEnd"/>
          </w:p>
          <w:p w14:paraId="4E33CE32" w14:textId="32CA739C" w:rsidR="00FD0964" w:rsidRPr="00FD0964" w:rsidRDefault="00A5112B">
            <w:pPr>
              <w:rPr>
                <w:b/>
                <w:i/>
              </w:rPr>
            </w:pPr>
            <w:proofErr w:type="gramStart"/>
            <w:r w:rsidRPr="00FD0964">
              <w:rPr>
                <w:rFonts w:ascii="Calibri" w:hAnsi="Calibri"/>
                <w:b/>
                <w:i/>
                <w:color w:val="000000"/>
                <w:sz w:val="22"/>
                <w:szCs w:val="22"/>
              </w:rPr>
              <w:t>… ,</w:t>
            </w:r>
            <w:proofErr w:type="gramEnd"/>
            <w:r w:rsidRPr="00FD0964">
              <w:rPr>
                <w:rFonts w:ascii="Calibri" w:hAnsi="Calibri"/>
                <w:b/>
                <w:i/>
                <w:color w:val="000000"/>
                <w:sz w:val="22"/>
                <w:szCs w:val="22"/>
              </w:rPr>
              <w:t xml:space="preserve"> explicatif, d’interprétation, mal </w:t>
            </w:r>
            <w:proofErr w:type="spellStart"/>
            <w:r w:rsidRPr="00FD0964">
              <w:rPr>
                <w:rFonts w:ascii="Calibri" w:hAnsi="Calibri"/>
                <w:b/>
                <w:i/>
                <w:color w:val="000000"/>
                <w:sz w:val="22"/>
                <w:szCs w:val="22"/>
              </w:rPr>
              <w:t>interprêter</w:t>
            </w:r>
            <w:proofErr w:type="spellEnd"/>
            <w:r w:rsidRPr="00FD0964">
              <w:rPr>
                <w:rFonts w:ascii="Calibri" w:hAnsi="Calibri"/>
                <w:b/>
                <w:i/>
                <w:color w:val="000000"/>
                <w:sz w:val="22"/>
                <w:szCs w:val="22"/>
              </w:rPr>
              <w:t>, contresens, …</w:t>
            </w:r>
          </w:p>
        </w:tc>
      </w:tr>
      <w:tr w:rsidR="00AD048B" w:rsidRPr="004843EE" w14:paraId="136C9475" w14:textId="4EF2306F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B65C3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16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interval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FBB571" w14:textId="4B2DA547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0D0A6" w14:textId="7DB52544" w:rsidR="00AD048B" w:rsidRPr="004843EE" w:rsidRDefault="00A5112B"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AD048B" w:rsidRPr="004843EE" w14:paraId="2AFA39A5" w14:textId="644ABA79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80F44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17" w:tgtFrame="_blank" w:history="1">
              <w:r w:rsidRPr="00374D88">
                <w:rPr>
                  <w:rFonts w:ascii="Calibri" w:hAnsi="Calibri"/>
                  <w:color w:val="00B050"/>
                  <w:sz w:val="22"/>
                  <w:szCs w:val="22"/>
                  <w:u w:val="single"/>
                  <w:lang w:val="en-GB"/>
                </w:rPr>
                <w:t>intervene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BE7779" w14:textId="312A7A3F" w:rsidR="00AD048B" w:rsidRPr="005743BE" w:rsidRDefault="00AD048B" w:rsidP="007267A8">
            <w:pPr>
              <w:rPr>
                <w:rFonts w:asciiTheme="minorHAnsi" w:hAnsiTheme="minorHAnsi"/>
                <w:b/>
                <w:i/>
                <w:iCs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2926F" w14:textId="6D753C8B" w:rsidR="00AD048B" w:rsidRPr="004843EE" w:rsidRDefault="00A5112B"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intervention</w:t>
            </w:r>
          </w:p>
        </w:tc>
      </w:tr>
      <w:tr w:rsidR="00AD048B" w:rsidRPr="004843EE" w14:paraId="5F57954A" w14:textId="737873C3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23CDE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318" w:tgtFrame="_blank" w:history="1">
              <w:r w:rsidRPr="00374D88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intrinsic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65E6E5" w14:textId="45A09A7A" w:rsidR="00AD048B" w:rsidRPr="005743BE" w:rsidRDefault="00AD048B" w:rsidP="007267A8">
            <w:pPr>
              <w:rPr>
                <w:rFonts w:asciiTheme="minorHAnsi" w:hAnsiTheme="minorHAnsi"/>
                <w:b/>
                <w:bCs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97353" w14:textId="11D4A723" w:rsidR="00AD048B" w:rsidRDefault="00A5112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intrinsically</w:t>
            </w:r>
          </w:p>
          <w:p w14:paraId="1F6EADAD" w14:textId="3605ED19" w:rsidR="00FD0964" w:rsidRPr="00FD0964" w:rsidRDefault="00A5112B">
            <w:pPr>
              <w:rPr>
                <w:b/>
                <w:i/>
              </w:rPr>
            </w:pPr>
            <w:r w:rsidRPr="00FD0964">
              <w:rPr>
                <w:b/>
                <w:i/>
              </w:rPr>
              <w:t>intrinsèquement</w:t>
            </w:r>
          </w:p>
        </w:tc>
      </w:tr>
      <w:tr w:rsidR="00AD048B" w:rsidRPr="004843EE" w14:paraId="77D8A809" w14:textId="1347A1C4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71744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319" w:tgtFrame="_blank" w:history="1">
              <w:r w:rsidRPr="00374D88">
                <w:rPr>
                  <w:rFonts w:ascii="Calibri" w:hAnsi="Calibri"/>
                  <w:color w:val="00B050"/>
                  <w:sz w:val="22"/>
                  <w:szCs w:val="22"/>
                  <w:u w:val="single"/>
                  <w:lang w:val="en-GB"/>
                </w:rPr>
                <w:t>invest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146E4F" w14:textId="6FC2C86E" w:rsidR="00AD048B" w:rsidRPr="005743BE" w:rsidRDefault="00AD048B" w:rsidP="007267A8">
            <w:pPr>
              <w:rPr>
                <w:rFonts w:asciiTheme="minorHAnsi" w:hAnsiTheme="minorHAnsi"/>
                <w:b/>
                <w:bCs/>
                <w:i/>
                <w:iCs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/>
                <w:b/>
                <w:bCs/>
                <w:i/>
                <w:iCs/>
                <w:color w:val="0000CC"/>
                <w:sz w:val="22"/>
                <w:szCs w:val="22"/>
              </w:rPr>
              <w:t>investir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D9DEF" w14:textId="516902FF" w:rsidR="00AD048B" w:rsidRPr="00395867" w:rsidRDefault="00A5112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proofErr w:type="spellStart"/>
            <w:r w:rsidRPr="00395867">
              <w:rPr>
                <w:rFonts w:ascii="Calibri" w:hAnsi="Calibri"/>
                <w:b/>
                <w:bCs/>
                <w:iCs/>
                <w:color w:val="00B050"/>
                <w:sz w:val="22"/>
                <w:szCs w:val="22"/>
              </w:rPr>
              <w:t>investment</w:t>
            </w:r>
            <w:proofErr w:type="spellEnd"/>
            <w:r w:rsidRPr="00395867">
              <w:rPr>
                <w:rFonts w:ascii="Calibri" w:hAnsi="Calibri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395867">
              <w:rPr>
                <w:rFonts w:ascii="Calibri" w:hAnsi="Calibri"/>
                <w:b/>
                <w:color w:val="00B050"/>
                <w:sz w:val="22"/>
                <w:szCs w:val="22"/>
              </w:rPr>
              <w:t>investor</w:t>
            </w:r>
            <w:proofErr w:type="spellEnd"/>
            <w:r w:rsidRPr="00395867">
              <w:rPr>
                <w:rFonts w:ascii="Calibri" w:hAnsi="Calibri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395867">
              <w:rPr>
                <w:rFonts w:ascii="Calibri" w:hAnsi="Calibri"/>
                <w:color w:val="000000"/>
                <w:sz w:val="22"/>
                <w:szCs w:val="22"/>
              </w:rPr>
              <w:t>reinvest</w:t>
            </w:r>
            <w:proofErr w:type="spellEnd"/>
            <w:r w:rsidRPr="00395867">
              <w:rPr>
                <w:rFonts w:ascii="Calibri" w:hAnsi="Calibri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395867">
              <w:rPr>
                <w:rFonts w:ascii="Calibri" w:hAnsi="Calibri"/>
                <w:color w:val="000000"/>
                <w:sz w:val="22"/>
                <w:szCs w:val="22"/>
              </w:rPr>
              <w:t>reinvestment</w:t>
            </w:r>
            <w:proofErr w:type="spellEnd"/>
          </w:p>
          <w:p w14:paraId="5FA8502E" w14:textId="7FA82B1F" w:rsidR="00FD0964" w:rsidRPr="00FD0964" w:rsidRDefault="00A5112B">
            <w:pPr>
              <w:rPr>
                <w:b/>
                <w:i/>
              </w:rPr>
            </w:pPr>
            <w:r w:rsidRPr="00395867">
              <w:rPr>
                <w:rFonts w:ascii="Calibri" w:hAnsi="Calibri"/>
                <w:b/>
                <w:i/>
                <w:color w:val="000000"/>
                <w:sz w:val="22"/>
                <w:szCs w:val="22"/>
              </w:rPr>
              <w:t>investissement, investisseur, etc.</w:t>
            </w:r>
          </w:p>
        </w:tc>
      </w:tr>
      <w:tr w:rsidR="00AD048B" w:rsidRPr="004843EE" w14:paraId="6D3E5017" w14:textId="0C5FE40A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34B38" w14:textId="77777777" w:rsidR="00AD048B" w:rsidRPr="00374D88" w:rsidRDefault="00AD048B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320" w:tgtFrame="_blank" w:history="1">
              <w:r w:rsidRPr="00374D88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investigate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597730" w14:textId="1821CF87" w:rsidR="00AD048B" w:rsidRPr="005743BE" w:rsidRDefault="00AD048B" w:rsidP="007267A8">
            <w:pPr>
              <w:rPr>
                <w:rFonts w:asciiTheme="minorHAnsi" w:hAnsiTheme="minorHAnsi"/>
                <w:b/>
                <w:bCs/>
                <w:i/>
                <w:iCs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/>
                <w:b/>
                <w:bCs/>
                <w:i/>
                <w:iCs/>
                <w:color w:val="0000CC"/>
                <w:sz w:val="22"/>
                <w:szCs w:val="22"/>
              </w:rPr>
              <w:t>enquêter, investiguer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DBC64" w14:textId="70CF4BC4" w:rsidR="00AD048B" w:rsidRPr="00395867" w:rsidRDefault="00A5112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395867">
              <w:rPr>
                <w:rFonts w:ascii="Calibri" w:hAnsi="Calibri"/>
                <w:b/>
                <w:bCs/>
                <w:iCs/>
                <w:color w:val="000000"/>
                <w:sz w:val="22"/>
                <w:szCs w:val="22"/>
              </w:rPr>
              <w:t>investigation</w:t>
            </w:r>
            <w:r w:rsidRPr="00395867">
              <w:rPr>
                <w:rFonts w:ascii="Calibri" w:hAnsi="Calibri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395867">
              <w:rPr>
                <w:rFonts w:ascii="Calibri" w:hAnsi="Calibri"/>
                <w:color w:val="000000"/>
                <w:sz w:val="22"/>
                <w:szCs w:val="22"/>
              </w:rPr>
              <w:t>investigative</w:t>
            </w:r>
            <w:proofErr w:type="spellEnd"/>
            <w:r w:rsidRPr="00395867">
              <w:rPr>
                <w:rFonts w:ascii="Calibri" w:hAnsi="Calibri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395867">
              <w:rPr>
                <w:rFonts w:ascii="Calibri" w:hAnsi="Calibri"/>
                <w:color w:val="000000"/>
                <w:sz w:val="22"/>
                <w:szCs w:val="22"/>
              </w:rPr>
              <w:t>investigator</w:t>
            </w:r>
            <w:proofErr w:type="spellEnd"/>
          </w:p>
          <w:p w14:paraId="27F99F66" w14:textId="2FB924F8" w:rsidR="00FD0964" w:rsidRPr="00FD0964" w:rsidRDefault="00A5112B">
            <w:pPr>
              <w:rPr>
                <w:b/>
                <w:i/>
              </w:rPr>
            </w:pPr>
            <w:r w:rsidRPr="00395867">
              <w:rPr>
                <w:rFonts w:ascii="Calibri" w:hAnsi="Calibri"/>
                <w:b/>
                <w:i/>
                <w:color w:val="000000"/>
                <w:sz w:val="22"/>
                <w:szCs w:val="22"/>
              </w:rPr>
              <w:t>enquête, d’investigation, investigateur</w:t>
            </w:r>
          </w:p>
        </w:tc>
      </w:tr>
      <w:tr w:rsidR="00AD048B" w:rsidRPr="004843EE" w14:paraId="6C6DD133" w14:textId="06C6B154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372AD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21" w:tgtFrame="_blank" w:history="1">
              <w:r w:rsidRPr="00374D88">
                <w:rPr>
                  <w:rFonts w:ascii="Calibri" w:hAnsi="Calibri"/>
                  <w:color w:val="00B050"/>
                  <w:sz w:val="22"/>
                  <w:szCs w:val="22"/>
                  <w:u w:val="single"/>
                  <w:lang w:val="en-GB"/>
                </w:rPr>
                <w:t>invoke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A3151D" w14:textId="2F1E3527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54614" w14:textId="6BBF36A4" w:rsidR="00AD048B" w:rsidRPr="004843EE" w:rsidRDefault="00A5112B"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AD048B" w:rsidRPr="004843EE" w14:paraId="19F32678" w14:textId="271507DE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F7F4C" w14:textId="77777777" w:rsidR="00AD048B" w:rsidRPr="00374D88" w:rsidRDefault="00AD048B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322" w:tgtFrame="_blank" w:history="1">
              <w:r w:rsidRPr="00374D88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involve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C3647F" w14:textId="35C93A76" w:rsidR="00AD048B" w:rsidRPr="005743BE" w:rsidRDefault="00AD048B" w:rsidP="007267A8">
            <w:pPr>
              <w:rPr>
                <w:rFonts w:asciiTheme="minorHAnsi" w:hAnsiTheme="minorHAnsi"/>
                <w:b/>
                <w:bCs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/>
                <w:b/>
                <w:bCs/>
                <w:i/>
                <w:color w:val="0000CC"/>
                <w:sz w:val="22"/>
                <w:szCs w:val="22"/>
              </w:rPr>
              <w:t>impliquer / exiger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BCEEB" w14:textId="1763B145" w:rsidR="00AD048B" w:rsidRPr="00395867" w:rsidRDefault="00A5112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958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involvement</w:t>
            </w:r>
            <w:proofErr w:type="spellEnd"/>
            <w:r w:rsidRPr="003958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3958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uninvolved</w:t>
            </w:r>
            <w:proofErr w:type="spellEnd"/>
          </w:p>
          <w:p w14:paraId="3D8145F1" w14:textId="67B235D7" w:rsidR="00FD0964" w:rsidRPr="00FD0964" w:rsidRDefault="00A5112B">
            <w:pPr>
              <w:rPr>
                <w:i/>
              </w:rPr>
            </w:pPr>
            <w:r w:rsidRPr="00FD0964">
              <w:rPr>
                <w:rFonts w:ascii="Calibri" w:hAnsi="Calibri"/>
                <w:b/>
                <w:bCs/>
                <w:i/>
                <w:color w:val="000000"/>
                <w:sz w:val="22"/>
                <w:szCs w:val="22"/>
              </w:rPr>
              <w:t>implication, pas impliqué ou détaché</w:t>
            </w:r>
          </w:p>
        </w:tc>
      </w:tr>
      <w:tr w:rsidR="00AD048B" w:rsidRPr="004843EE" w14:paraId="6471BF82" w14:textId="135007AD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78444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23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isolate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39E0CC" w14:textId="0A95CE03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FDEC2" w14:textId="37E57D3E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isolation, isolationism</w:t>
            </w:r>
          </w:p>
        </w:tc>
      </w:tr>
      <w:tr w:rsidR="00AD048B" w:rsidRPr="004843EE" w14:paraId="0D890DC4" w14:textId="25AE6F89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CD06A" w14:textId="77777777" w:rsidR="00AD048B" w:rsidRPr="00374D88" w:rsidRDefault="00AD048B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324" w:tgtFrame="_blank" w:history="1">
              <w:r w:rsidRPr="00374D88">
                <w:rPr>
                  <w:rFonts w:ascii="Calibri" w:hAnsi="Calibri"/>
                  <w:b/>
                  <w:color w:val="FF0000"/>
                  <w:sz w:val="22"/>
                  <w:szCs w:val="22"/>
                  <w:u w:val="single"/>
                  <w:lang w:val="en-GB"/>
                </w:rPr>
                <w:t>issue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646BD2" w14:textId="6E8D7127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  <w:t>problème, question / parution, sortie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CDCC2" w14:textId="4E46A258" w:rsidR="00AD048B" w:rsidRPr="004843EE" w:rsidRDefault="00A5112B"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AD048B" w:rsidRPr="004843EE" w14:paraId="3DBC198A" w14:textId="13C1A978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1CDB3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25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item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9D4064" w14:textId="7BA42AF8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D7D9C" w14:textId="4D2569EB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itemisation, itemise</w:t>
            </w:r>
          </w:p>
        </w:tc>
      </w:tr>
      <w:tr w:rsidR="00AD048B" w:rsidRPr="004843EE" w14:paraId="5A065BB7" w14:textId="37FBEBA7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C9B78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26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job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550B7" w14:textId="64115777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A2AAB" w14:textId="26AD7F04" w:rsidR="00AD048B" w:rsidRPr="004843EE" w:rsidRDefault="00A5112B"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AD048B" w:rsidRPr="004843EE" w14:paraId="650FF3B1" w14:textId="3B935073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9503A" w14:textId="77777777" w:rsidR="00AD048B" w:rsidRPr="00374D88" w:rsidRDefault="00AD048B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327" w:tgtFrame="_blank" w:history="1">
              <w:r w:rsidRPr="00374D88">
                <w:rPr>
                  <w:rFonts w:ascii="Calibri" w:hAnsi="Calibri"/>
                  <w:b/>
                  <w:color w:val="FF0000"/>
                  <w:sz w:val="22"/>
                  <w:szCs w:val="22"/>
                  <w:u w:val="single"/>
                  <w:lang w:val="en-GB"/>
                </w:rPr>
                <w:t>journal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878542" w14:textId="70827DCC" w:rsidR="00AD048B" w:rsidRPr="005743BE" w:rsidRDefault="00AD048B" w:rsidP="0033751B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  <w:t>revue, jour</w:t>
            </w:r>
            <w:r w:rsidR="0033751B"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  <w:t>nal scientifique, livre de bord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17BF8" w14:textId="1EEF87A2" w:rsidR="00AD048B" w:rsidRPr="004843EE" w:rsidRDefault="00A5112B"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AD048B" w:rsidRPr="004843EE" w14:paraId="336A6448" w14:textId="05AA30BF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4A86A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28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justify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BDBF8D" w14:textId="4CB692D0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3BB49" w14:textId="4A22D397" w:rsidR="00AD048B" w:rsidRPr="00395867" w:rsidRDefault="00A5112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95867">
              <w:rPr>
                <w:rFonts w:ascii="Calibri" w:hAnsi="Calibri"/>
                <w:color w:val="000000"/>
                <w:sz w:val="22"/>
                <w:szCs w:val="22"/>
              </w:rPr>
              <w:t xml:space="preserve">justifiable, </w:t>
            </w:r>
            <w:proofErr w:type="spellStart"/>
            <w:r w:rsidRPr="003958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justifiably</w:t>
            </w:r>
            <w:proofErr w:type="spellEnd"/>
            <w:r w:rsidRPr="00395867">
              <w:rPr>
                <w:rFonts w:ascii="Calibri" w:hAnsi="Calibri"/>
                <w:color w:val="000000"/>
                <w:sz w:val="22"/>
                <w:szCs w:val="22"/>
              </w:rPr>
              <w:t xml:space="preserve">, </w:t>
            </w:r>
            <w:r w:rsidRPr="00395867">
              <w:rPr>
                <w:rFonts w:ascii="Calibri" w:hAnsi="Calibri"/>
                <w:iCs/>
                <w:color w:val="000000"/>
                <w:sz w:val="22"/>
                <w:szCs w:val="22"/>
              </w:rPr>
              <w:t>justification</w:t>
            </w:r>
            <w:r w:rsidRPr="00395867">
              <w:rPr>
                <w:rFonts w:ascii="Calibri" w:hAnsi="Calibri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3958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unjustified</w:t>
            </w:r>
            <w:proofErr w:type="spellEnd"/>
          </w:p>
          <w:p w14:paraId="03BA0678" w14:textId="3B671EC1" w:rsidR="00FD0964" w:rsidRPr="00FD0964" w:rsidRDefault="00A5112B">
            <w:pPr>
              <w:rPr>
                <w:i/>
              </w:rPr>
            </w:pPr>
            <w:r w:rsidRPr="00395867">
              <w:rPr>
                <w:rFonts w:ascii="Calibri" w:hAnsi="Calibri"/>
                <w:b/>
                <w:bCs/>
                <w:i/>
                <w:color w:val="000000"/>
                <w:sz w:val="22"/>
                <w:szCs w:val="22"/>
              </w:rPr>
              <w:t>…, à juste titre, …, injustifié</w:t>
            </w:r>
          </w:p>
        </w:tc>
      </w:tr>
      <w:tr w:rsidR="00AD048B" w:rsidRPr="004843EE" w14:paraId="49AB92BE" w14:textId="6A9370FA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5F2C1" w14:textId="77777777" w:rsidR="00AD048B" w:rsidRPr="00374D88" w:rsidRDefault="00AD048B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329" w:tgtFrame="_blank" w:history="1">
              <w:r w:rsidRPr="00374D88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label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8E8C5C" w14:textId="06E1ED8E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  <w:proofErr w:type="spellStart"/>
            <w:r w:rsidRPr="005743BE"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  <w:t>etiquette</w:t>
            </w:r>
            <w:proofErr w:type="spellEnd"/>
            <w:r w:rsidRPr="005743BE"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  <w:t xml:space="preserve"> / étiqueter, cataloguer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7BB5F" w14:textId="27368FE0" w:rsidR="00AD048B" w:rsidRPr="004843EE" w:rsidRDefault="00AD048B"/>
        </w:tc>
      </w:tr>
      <w:tr w:rsidR="00AD048B" w:rsidRPr="004843EE" w14:paraId="11F3EE86" w14:textId="5659F058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95D76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30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labour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F35AED" w14:textId="7542BC5D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FB456" w14:textId="1F09CF01" w:rsidR="00AD048B" w:rsidRPr="004843EE" w:rsidRDefault="00AD048B"/>
        </w:tc>
      </w:tr>
      <w:tr w:rsidR="00AD048B" w:rsidRPr="004843EE" w14:paraId="004150DC" w14:textId="17C4E6DB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2358A" w14:textId="77777777" w:rsidR="00AD048B" w:rsidRPr="00374D88" w:rsidRDefault="00AD048B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331" w:tgtFrame="_blank" w:history="1">
              <w:r w:rsidRPr="00374D88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layer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9CC514" w14:textId="0983CA4A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  <w:t>couche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27992" w14:textId="733A4F86" w:rsidR="00AD048B" w:rsidRPr="004843EE" w:rsidRDefault="00AD048B"/>
        </w:tc>
      </w:tr>
      <w:tr w:rsidR="00AD048B" w:rsidRPr="004843EE" w14:paraId="5324E02E" w14:textId="740A3F2A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7AB10" w14:textId="77777777" w:rsidR="00AD048B" w:rsidRPr="00374D88" w:rsidRDefault="00AD048B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332" w:tgtFrame="_blank" w:history="1">
              <w:r w:rsidRPr="00374D88">
                <w:rPr>
                  <w:rFonts w:ascii="Calibri" w:hAnsi="Calibri"/>
                  <w:b/>
                  <w:color w:val="FF0000"/>
                  <w:sz w:val="22"/>
                  <w:szCs w:val="22"/>
                  <w:u w:val="single"/>
                  <w:lang w:val="en-GB"/>
                </w:rPr>
                <w:t>lecture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FA65EB" w14:textId="739ECAE1" w:rsidR="00AD048B" w:rsidRPr="005743BE" w:rsidRDefault="00AD048B" w:rsidP="007267A8">
            <w:pPr>
              <w:rPr>
                <w:rFonts w:asciiTheme="minorHAnsi" w:hAnsiTheme="minorHAnsi"/>
                <w:b/>
                <w:bCs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/>
                <w:b/>
                <w:bCs/>
                <w:i/>
                <w:color w:val="0000CC"/>
                <w:sz w:val="22"/>
                <w:szCs w:val="22"/>
              </w:rPr>
              <w:t>conférence, cours magistral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70EA3" w14:textId="5F875FE1" w:rsidR="00AD048B" w:rsidRPr="0033751B" w:rsidRDefault="00A5112B">
            <w:pPr>
              <w:rPr>
                <w:rFonts w:ascii="Calibri" w:hAnsi="Calibri"/>
                <w:b/>
                <w:bCs/>
                <w:color w:val="FF0000"/>
                <w:sz w:val="22"/>
                <w:szCs w:val="22"/>
              </w:rPr>
            </w:pPr>
            <w:proofErr w:type="spellStart"/>
            <w:r w:rsidRPr="0033751B">
              <w:rPr>
                <w:rFonts w:ascii="Calibri" w:hAnsi="Calibri"/>
                <w:b/>
                <w:bCs/>
                <w:color w:val="FF0000"/>
                <w:sz w:val="22"/>
                <w:szCs w:val="22"/>
              </w:rPr>
              <w:t>lecturer</w:t>
            </w:r>
            <w:proofErr w:type="spellEnd"/>
          </w:p>
          <w:p w14:paraId="7802C261" w14:textId="0D2A3C9A" w:rsidR="00FD0964" w:rsidRPr="00FD0964" w:rsidRDefault="00A5112B">
            <w:pPr>
              <w:rPr>
                <w:b/>
                <w:i/>
              </w:rPr>
            </w:pPr>
            <w:r w:rsidRPr="00FD0964">
              <w:rPr>
                <w:b/>
                <w:i/>
              </w:rPr>
              <w:t>conférencier ou maître de conférences</w:t>
            </w:r>
          </w:p>
        </w:tc>
      </w:tr>
      <w:tr w:rsidR="00AD048B" w:rsidRPr="00AD048B" w14:paraId="6F5E87C2" w14:textId="36FA44B0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92F8F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33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legal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625B8B" w14:textId="39DB5B0B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  <w:lang w:val="en-US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99DD0" w14:textId="0D77BACB" w:rsidR="00AD048B" w:rsidRPr="00AD048B" w:rsidRDefault="00A5112B">
            <w:pPr>
              <w:rPr>
                <w:lang w:val="en-US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illegal, illegality, illegally, legality, legally</w:t>
            </w:r>
          </w:p>
        </w:tc>
      </w:tr>
      <w:tr w:rsidR="00AD048B" w:rsidRPr="004843EE" w14:paraId="66B2FD2C" w14:textId="2C07AF4F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B1A62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34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legislate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7FF3A6" w14:textId="1FD20A60" w:rsidR="00AD048B" w:rsidRPr="005743BE" w:rsidRDefault="00AD048B" w:rsidP="007267A8">
            <w:pPr>
              <w:rPr>
                <w:rFonts w:asciiTheme="minorHAnsi" w:hAnsiTheme="minorHAnsi"/>
                <w:b/>
                <w:i/>
                <w:iCs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/>
                <w:b/>
                <w:i/>
                <w:iCs/>
                <w:color w:val="0000CC"/>
                <w:sz w:val="22"/>
                <w:szCs w:val="22"/>
              </w:rPr>
              <w:t>légiférer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599A6" w14:textId="36E497A6" w:rsidR="00AD048B" w:rsidRPr="004843EE" w:rsidRDefault="00A5112B"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legislation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, legislative, legislator, legislature</w:t>
            </w:r>
          </w:p>
        </w:tc>
      </w:tr>
      <w:tr w:rsidR="00AD048B" w:rsidRPr="004843EE" w14:paraId="2F438E94" w14:textId="3C95561D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760F7" w14:textId="77777777" w:rsidR="00AD048B" w:rsidRPr="00374D88" w:rsidRDefault="00AD048B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335" w:tgtFrame="_blank" w:history="1">
              <w:r w:rsidRPr="00374D88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levy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3FD7B8" w14:textId="0066997F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  <w:t>(pré)lever un impôt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48D86" w14:textId="17A8FA7F" w:rsidR="00AD048B" w:rsidRPr="004843EE" w:rsidRDefault="00A5112B"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AD048B" w:rsidRPr="00AD048B" w14:paraId="3D296CAC" w14:textId="71E44C9F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18A59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36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liberal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E55638" w14:textId="2B6ED626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  <w:lang w:val="en-US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2ED65" w14:textId="62A84419" w:rsidR="00AD048B" w:rsidRPr="00AD048B" w:rsidRDefault="00A5112B">
            <w:pPr>
              <w:rPr>
                <w:lang w:val="en-US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liberalise</w:t>
            </w:r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 xml:space="preserve">, 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liberalism, liberalisation, liberate, liberation, liberator, liberally</w:t>
            </w:r>
          </w:p>
        </w:tc>
      </w:tr>
      <w:tr w:rsidR="00AD048B" w:rsidRPr="004843EE" w14:paraId="550986B2" w14:textId="04A47089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AE383" w14:textId="77777777" w:rsidR="00AD048B" w:rsidRPr="00374D88" w:rsidRDefault="00AD048B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337" w:tgtFrame="_blank" w:history="1">
              <w:r w:rsidRPr="00374D88">
                <w:rPr>
                  <w:rFonts w:ascii="Calibri" w:hAnsi="Calibri"/>
                  <w:b/>
                  <w:color w:val="FF0000"/>
                  <w:sz w:val="22"/>
                  <w:szCs w:val="22"/>
                  <w:u w:val="single"/>
                  <w:lang w:val="en-GB"/>
                </w:rPr>
                <w:t>licence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372168" w14:textId="6049DBB8" w:rsidR="00AD048B" w:rsidRPr="005743BE" w:rsidRDefault="00AD048B" w:rsidP="007267A8">
            <w:pPr>
              <w:rPr>
                <w:rFonts w:asciiTheme="minorHAnsi" w:hAnsiTheme="minorHAnsi"/>
                <w:b/>
                <w:bCs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/>
                <w:b/>
                <w:bCs/>
                <w:i/>
                <w:color w:val="0000CC"/>
                <w:sz w:val="22"/>
                <w:szCs w:val="22"/>
              </w:rPr>
              <w:t>permis, autorisation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4417A" w14:textId="693F4E88" w:rsidR="00AD048B" w:rsidRPr="00FD0964" w:rsidRDefault="00A5112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D096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unlicensed</w:t>
            </w:r>
            <w:proofErr w:type="spellEnd"/>
          </w:p>
          <w:p w14:paraId="00776468" w14:textId="6B95B6D1" w:rsidR="00FD0964" w:rsidRPr="00FD0964" w:rsidRDefault="00A5112B">
            <w:pPr>
              <w:rPr>
                <w:b/>
                <w:i/>
              </w:rPr>
            </w:pPr>
            <w:r w:rsidRPr="00FD0964">
              <w:rPr>
                <w:b/>
                <w:i/>
              </w:rPr>
              <w:t>illicite ou non autorisé</w:t>
            </w:r>
          </w:p>
        </w:tc>
      </w:tr>
      <w:tr w:rsidR="00AD048B" w:rsidRPr="004843EE" w14:paraId="53029944" w14:textId="31553F8E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1346D" w14:textId="77777777" w:rsidR="00AD048B" w:rsidRPr="00374D88" w:rsidRDefault="00AD048B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338" w:tgtFrame="_blank" w:history="1">
              <w:r w:rsidRPr="00374D88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likewise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C52AAB" w14:textId="7F702FE5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  <w:t>de même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0612A" w14:textId="541703A4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AD048B" w:rsidRPr="004843EE" w14:paraId="14D00987" w14:textId="20DD4793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EB9EB" w14:textId="77777777" w:rsidR="00AD048B" w:rsidRPr="00374D88" w:rsidRDefault="00AD048B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339" w:tgtFrame="_blank" w:history="1">
              <w:r w:rsidRPr="00374D88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link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EF3BA6" w14:textId="765EEE50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  <w:t>lien / lier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119A2" w14:textId="4542F905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linkage</w:t>
            </w:r>
          </w:p>
        </w:tc>
      </w:tr>
      <w:tr w:rsidR="00AD048B" w:rsidRPr="004843EE" w14:paraId="1415BBC2" w14:textId="7C432E9A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A38B1" w14:textId="77777777" w:rsidR="00AD048B" w:rsidRPr="00374D88" w:rsidRDefault="00AD048B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340" w:tgtFrame="_blank" w:history="1">
              <w:r w:rsidRPr="00374D88">
                <w:rPr>
                  <w:rFonts w:ascii="Calibri" w:hAnsi="Calibri"/>
                  <w:b/>
                  <w:color w:val="FF0000"/>
                  <w:sz w:val="22"/>
                  <w:szCs w:val="22"/>
                  <w:u w:val="single"/>
                  <w:lang w:val="en-GB"/>
                </w:rPr>
                <w:t>locate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2D9E10" w14:textId="3EEA4255" w:rsidR="00AD048B" w:rsidRPr="005743BE" w:rsidRDefault="00FD0964" w:rsidP="007267A8">
            <w:pPr>
              <w:rPr>
                <w:rFonts w:asciiTheme="minorHAnsi" w:hAnsiTheme="minorHAnsi"/>
                <w:b/>
                <w:bCs/>
                <w:i/>
                <w:iCs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/>
                <w:b/>
                <w:bCs/>
                <w:i/>
                <w:iCs/>
                <w:color w:val="0000CC"/>
                <w:sz w:val="22"/>
                <w:szCs w:val="22"/>
              </w:rPr>
              <w:t>localiser</w:t>
            </w:r>
            <w:r w:rsidR="00AD048B" w:rsidRPr="005743BE">
              <w:rPr>
                <w:rFonts w:asciiTheme="minorHAnsi" w:hAnsiTheme="minorHAnsi"/>
                <w:b/>
                <w:bCs/>
                <w:i/>
                <w:iCs/>
                <w:color w:val="0000CC"/>
                <w:sz w:val="22"/>
                <w:szCs w:val="22"/>
              </w:rPr>
              <w:t>, situer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B13BD" w14:textId="146AF4A5" w:rsidR="00AD048B" w:rsidRPr="00395867" w:rsidRDefault="00A5112B">
            <w:pPr>
              <w:rPr>
                <w:rFonts w:ascii="Calibri" w:hAnsi="Calibri"/>
                <w:b/>
                <w:bCs/>
                <w:color w:val="FF0000"/>
                <w:sz w:val="22"/>
                <w:szCs w:val="22"/>
              </w:rPr>
            </w:pPr>
            <w:r w:rsidRPr="00395867">
              <w:rPr>
                <w:rFonts w:ascii="Calibri" w:hAnsi="Calibri"/>
                <w:b/>
                <w:bCs/>
                <w:iCs/>
                <w:color w:val="FF0000"/>
                <w:sz w:val="22"/>
                <w:szCs w:val="22"/>
              </w:rPr>
              <w:t>location</w:t>
            </w:r>
            <w:r w:rsidRPr="00395867">
              <w:rPr>
                <w:rFonts w:ascii="Calibri" w:hAnsi="Calibri"/>
                <w:b/>
                <w:bCs/>
                <w:color w:val="FF0000"/>
                <w:sz w:val="22"/>
                <w:szCs w:val="22"/>
              </w:rPr>
              <w:t xml:space="preserve">, </w:t>
            </w:r>
            <w:proofErr w:type="spellStart"/>
            <w:r w:rsidRPr="00395867">
              <w:rPr>
                <w:rFonts w:ascii="Calibri" w:hAnsi="Calibri"/>
                <w:b/>
                <w:bCs/>
                <w:color w:val="FF0000"/>
                <w:sz w:val="22"/>
                <w:szCs w:val="22"/>
              </w:rPr>
              <w:t>relocate</w:t>
            </w:r>
            <w:proofErr w:type="spellEnd"/>
            <w:r w:rsidRPr="00395867">
              <w:rPr>
                <w:rFonts w:ascii="Calibri" w:hAnsi="Calibri"/>
                <w:b/>
                <w:bCs/>
                <w:color w:val="FF0000"/>
                <w:sz w:val="22"/>
                <w:szCs w:val="22"/>
              </w:rPr>
              <w:t>, relocation</w:t>
            </w:r>
          </w:p>
          <w:p w14:paraId="4A7F6C25" w14:textId="7BA3551B" w:rsidR="00FD0964" w:rsidRPr="00FD0964" w:rsidRDefault="00A5112B">
            <w:pPr>
              <w:rPr>
                <w:b/>
                <w:i/>
              </w:rPr>
            </w:pPr>
            <w:r w:rsidRPr="00FD0964">
              <w:rPr>
                <w:b/>
                <w:i/>
              </w:rPr>
              <w:t>emplacement, délocaliser ou déménager, délocalisation ou déménag</w:t>
            </w:r>
            <w:r>
              <w:rPr>
                <w:b/>
                <w:i/>
              </w:rPr>
              <w:t>emen</w:t>
            </w:r>
            <w:r w:rsidRPr="00FD0964">
              <w:rPr>
                <w:b/>
                <w:i/>
              </w:rPr>
              <w:t>t</w:t>
            </w:r>
          </w:p>
        </w:tc>
      </w:tr>
      <w:tr w:rsidR="00AD048B" w:rsidRPr="00AD048B" w14:paraId="2A262F76" w14:textId="5AC21664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0C357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341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logic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2AD7C" w14:textId="445F82A7" w:rsidR="00AD048B" w:rsidRPr="005743BE" w:rsidRDefault="00AD048B" w:rsidP="007267A8">
            <w:pPr>
              <w:rPr>
                <w:rFonts w:asciiTheme="minorHAnsi" w:hAnsiTheme="minorHAnsi"/>
                <w:b/>
                <w:bCs/>
                <w:i/>
                <w:color w:val="0000CC"/>
                <w:sz w:val="22"/>
                <w:szCs w:val="22"/>
                <w:lang w:val="en-US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E37C7" w14:textId="44D7E657" w:rsidR="00AD048B" w:rsidRPr="00AD048B" w:rsidRDefault="00A5112B">
            <w:pPr>
              <w:rPr>
                <w:lang w:val="en-US"/>
              </w:rPr>
            </w:pP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illogical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, illogically, logical, logically, logician</w:t>
            </w:r>
          </w:p>
        </w:tc>
      </w:tr>
      <w:tr w:rsidR="00AD048B" w:rsidRPr="004843EE" w14:paraId="4200D8EF" w14:textId="7554C714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78B4D" w14:textId="77777777" w:rsidR="00AD048B" w:rsidRPr="00374D88" w:rsidRDefault="00AD048B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342" w:tgtFrame="_blank" w:history="1">
              <w:r w:rsidRPr="00374D88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maintain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A7BCBF" w14:textId="6A0CB4FA" w:rsidR="00AD048B" w:rsidRPr="005743BE" w:rsidRDefault="00AD048B" w:rsidP="007267A8">
            <w:pPr>
              <w:rPr>
                <w:rFonts w:asciiTheme="minorHAnsi" w:hAnsiTheme="minorHAnsi"/>
                <w:b/>
                <w:bCs/>
                <w:i/>
                <w:iCs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/>
                <w:b/>
                <w:bCs/>
                <w:i/>
                <w:iCs/>
                <w:color w:val="0000CC"/>
                <w:sz w:val="22"/>
                <w:szCs w:val="22"/>
              </w:rPr>
              <w:t>entretenir / maintenir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BF04C" w14:textId="3E4623FD" w:rsidR="00AD048B" w:rsidRDefault="00A5112B">
            <w:pPr>
              <w:rPr>
                <w:rFonts w:ascii="Calibri" w:hAnsi="Calibri"/>
                <w:b/>
                <w:bCs/>
                <w:iCs/>
                <w:color w:val="000000"/>
                <w:sz w:val="22"/>
                <w:szCs w:val="22"/>
                <w:lang w:val="en-GB"/>
              </w:rPr>
            </w:pPr>
            <w:r w:rsidRPr="004843EE">
              <w:rPr>
                <w:rFonts w:ascii="Calibri" w:hAnsi="Calibri"/>
                <w:b/>
                <w:bCs/>
                <w:iCs/>
                <w:color w:val="000000"/>
                <w:sz w:val="22"/>
                <w:szCs w:val="22"/>
                <w:lang w:val="en-GB"/>
              </w:rPr>
              <w:t>maintenance</w:t>
            </w:r>
          </w:p>
          <w:p w14:paraId="0054C322" w14:textId="66BDE785" w:rsidR="00FD0964" w:rsidRPr="00FD0964" w:rsidRDefault="00A5112B">
            <w:pPr>
              <w:rPr>
                <w:b/>
                <w:i/>
              </w:rPr>
            </w:pPr>
            <w:r w:rsidRPr="00FD0964">
              <w:rPr>
                <w:b/>
                <w:i/>
              </w:rPr>
              <w:t>maintien ou entretien</w:t>
            </w:r>
          </w:p>
        </w:tc>
      </w:tr>
      <w:tr w:rsidR="00AD048B" w:rsidRPr="004843EE" w14:paraId="647ACB0F" w14:textId="3315FD84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F11BB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43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major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A802A8" w14:textId="45EECC59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90D75" w14:textId="0C116E8B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majority</w:t>
            </w:r>
          </w:p>
        </w:tc>
      </w:tr>
      <w:tr w:rsidR="00AD048B" w:rsidRPr="004843EE" w14:paraId="5F98D388" w14:textId="19F99FDA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CEB18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44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manipulate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63E018" w14:textId="75225250" w:rsidR="00AD048B" w:rsidRPr="005743BE" w:rsidRDefault="00AD048B" w:rsidP="007267A8">
            <w:pPr>
              <w:rPr>
                <w:rFonts w:asciiTheme="minorHAnsi" w:hAnsiTheme="minorHAnsi"/>
                <w:b/>
                <w:i/>
                <w:iCs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2959D" w14:textId="79D57988" w:rsidR="00AD048B" w:rsidRDefault="00A5112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manipulation,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 </w:t>
            </w: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manipulative</w:t>
            </w:r>
          </w:p>
          <w:p w14:paraId="0635FDD3" w14:textId="47EB0C52" w:rsidR="00FD0964" w:rsidRPr="00FD0964" w:rsidRDefault="00A5112B">
            <w:pPr>
              <w:rPr>
                <w:i/>
              </w:rPr>
            </w:pPr>
            <w:r w:rsidRPr="00FD0964">
              <w:rPr>
                <w:rFonts w:ascii="Calibri" w:hAnsi="Calibri"/>
                <w:b/>
                <w:bCs/>
                <w:i/>
                <w:color w:val="000000"/>
                <w:sz w:val="22"/>
                <w:szCs w:val="22"/>
                <w:lang w:val="en-GB"/>
              </w:rPr>
              <w:t xml:space="preserve">…, </w:t>
            </w:r>
            <w:proofErr w:type="spellStart"/>
            <w:r w:rsidRPr="00FD0964">
              <w:rPr>
                <w:rFonts w:ascii="Calibri" w:hAnsi="Calibri"/>
                <w:b/>
                <w:bCs/>
                <w:i/>
                <w:color w:val="000000"/>
                <w:sz w:val="22"/>
                <w:szCs w:val="22"/>
                <w:lang w:val="en-GB"/>
              </w:rPr>
              <w:t>manipulateur</w:t>
            </w:r>
            <w:proofErr w:type="spellEnd"/>
          </w:p>
        </w:tc>
      </w:tr>
      <w:tr w:rsidR="00AD048B" w:rsidRPr="004843EE" w14:paraId="03662308" w14:textId="0FB9A266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7E7F2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45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manual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89D2BB" w14:textId="40BCBB0D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5C7B1" w14:textId="219098C9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manually</w:t>
            </w:r>
          </w:p>
        </w:tc>
      </w:tr>
      <w:tr w:rsidR="00AD048B" w:rsidRPr="004843EE" w14:paraId="452C8A38" w14:textId="60A861CE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AAE3F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46" w:tgtFrame="_blank" w:history="1">
              <w:r w:rsidRPr="00F1108F">
                <w:rPr>
                  <w:rFonts w:ascii="Calibri" w:hAnsi="Calibri"/>
                  <w:color w:val="00B050"/>
                  <w:sz w:val="22"/>
                  <w:szCs w:val="22"/>
                  <w:u w:val="single"/>
                  <w:lang w:val="en-GB"/>
                </w:rPr>
                <w:t>margin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DB4D2D" w14:textId="6818C74F" w:rsidR="00AD048B" w:rsidRPr="005743BE" w:rsidRDefault="00AD048B" w:rsidP="007267A8">
            <w:pPr>
              <w:rPr>
                <w:rFonts w:asciiTheme="minorHAnsi" w:hAnsiTheme="minorHAnsi"/>
                <w:b/>
                <w:i/>
                <w:iCs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/>
                <w:b/>
                <w:i/>
                <w:iCs/>
                <w:color w:val="0000CC"/>
                <w:sz w:val="22"/>
                <w:szCs w:val="22"/>
              </w:rPr>
              <w:t>marge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DACF5" w14:textId="52BF07AD" w:rsidR="00AD048B" w:rsidRPr="004843EE" w:rsidRDefault="00A5112B"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marginal,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 marginally</w:t>
            </w:r>
          </w:p>
        </w:tc>
      </w:tr>
      <w:tr w:rsidR="00AD048B" w:rsidRPr="004843EE" w14:paraId="6E1FD9AF" w14:textId="3B3A6D4A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F6A86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47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mature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666AE6" w14:textId="22108FD3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  <w:t>mûr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C7C6C" w14:textId="71BA6AC3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immature, immaturity, maturation, maturational, maturity</w:t>
            </w:r>
          </w:p>
        </w:tc>
      </w:tr>
      <w:tr w:rsidR="00AD048B" w:rsidRPr="004843EE" w14:paraId="67425558" w14:textId="7C8B92F0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F1080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48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maximise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58D724" w14:textId="68FF2EE0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DFC69" w14:textId="7BDCADA0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maximisation, </w:t>
            </w:r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maximum</w:t>
            </w:r>
          </w:p>
        </w:tc>
      </w:tr>
      <w:tr w:rsidR="00AD048B" w:rsidRPr="004843EE" w14:paraId="083A78D3" w14:textId="18E14DB6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105EE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49" w:tgtFrame="_blank" w:history="1">
              <w:r w:rsidRPr="00F1108F">
                <w:rPr>
                  <w:rFonts w:ascii="Calibri" w:hAnsi="Calibri"/>
                  <w:color w:val="00B050"/>
                  <w:sz w:val="22"/>
                  <w:szCs w:val="22"/>
                  <w:u w:val="single"/>
                  <w:lang w:val="en-GB"/>
                </w:rPr>
                <w:t>mechanism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D6A0E" w14:textId="20B63812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D41C6" w14:textId="31598971" w:rsidR="00AD048B" w:rsidRPr="004843EE" w:rsidRDefault="00A5112B"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AD048B" w:rsidRPr="004843EE" w14:paraId="5181F6C6" w14:textId="1C866A70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9F30B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50" w:tgtFrame="_blank" w:history="1">
              <w:r w:rsidRPr="00F1108F">
                <w:rPr>
                  <w:rFonts w:ascii="Calibri" w:hAnsi="Calibri"/>
                  <w:color w:val="00B050"/>
                  <w:sz w:val="22"/>
                  <w:szCs w:val="22"/>
                  <w:u w:val="single"/>
                  <w:lang w:val="en-GB"/>
                </w:rPr>
                <w:t>media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2DD645" w14:textId="36365E03" w:rsidR="00AD048B" w:rsidRPr="005743BE" w:rsidRDefault="00AD048B" w:rsidP="00FD0964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  <w:t>! jamais de –s (</w:t>
            </w:r>
            <w:r w:rsidR="00FD0964"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  <w:t xml:space="preserve">c’est le </w:t>
            </w:r>
            <w:r w:rsidRPr="005743BE"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  <w:t>pluriel de medium)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AF833" w14:textId="6FF46314" w:rsidR="00AD048B" w:rsidRPr="004843EE" w:rsidRDefault="00A5112B"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AD048B" w:rsidRPr="004843EE" w14:paraId="13E10B6D" w14:textId="694FF281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4DE61" w14:textId="77777777" w:rsidR="00AD048B" w:rsidRPr="00374D88" w:rsidRDefault="00AD048B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351" w:tgtFrame="_blank" w:history="1">
              <w:r w:rsidRPr="00374D88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mediate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33D78D" w14:textId="06505313" w:rsidR="00AD048B" w:rsidRPr="005743BE" w:rsidRDefault="00AD048B" w:rsidP="007267A8">
            <w:pPr>
              <w:rPr>
                <w:rFonts w:asciiTheme="minorHAnsi" w:hAnsiTheme="minorHAnsi"/>
                <w:b/>
                <w:i/>
                <w:iCs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/>
                <w:b/>
                <w:i/>
                <w:iCs/>
                <w:color w:val="0000CC"/>
                <w:sz w:val="22"/>
                <w:szCs w:val="22"/>
              </w:rPr>
              <w:t>arbitrer, servir d’intermédiaire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01E8A" w14:textId="7C8B3BC2" w:rsidR="00AD048B" w:rsidRPr="004843EE" w:rsidRDefault="00A5112B"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mediation</w:t>
            </w:r>
          </w:p>
        </w:tc>
      </w:tr>
      <w:tr w:rsidR="00AD048B" w:rsidRPr="004843EE" w14:paraId="6C1BA98D" w14:textId="619D6307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01EDA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52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medical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2C6B42" w14:textId="25EF6785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64081" w14:textId="528B500E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medically</w:t>
            </w:r>
          </w:p>
        </w:tc>
      </w:tr>
      <w:tr w:rsidR="00AD048B" w:rsidRPr="004843EE" w14:paraId="422AD63A" w14:textId="043D9FC9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4799C" w14:textId="77777777" w:rsidR="00AD048B" w:rsidRPr="00374D88" w:rsidRDefault="00AD048B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353" w:tgtFrame="_blank" w:history="1">
              <w:r w:rsidRPr="00374D88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medium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FA4B62" w14:textId="6D0CAB7A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  <w:t>milieu / moyen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D9013" w14:textId="036613F8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AD048B" w:rsidRPr="004843EE" w14:paraId="6D98131D" w14:textId="66514802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950EE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54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mental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52767A" w14:textId="3294CF63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2DE35" w14:textId="169BCDD4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mentality, mentally</w:t>
            </w:r>
          </w:p>
        </w:tc>
      </w:tr>
      <w:tr w:rsidR="00AD048B" w:rsidRPr="004843EE" w14:paraId="3F4DD2A7" w14:textId="617295C1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2443B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55" w:tgtFrame="_blank" w:history="1">
              <w:r w:rsidRPr="00F1108F">
                <w:rPr>
                  <w:rFonts w:ascii="Calibri" w:hAnsi="Calibri"/>
                  <w:color w:val="00B050"/>
                  <w:sz w:val="22"/>
                  <w:szCs w:val="22"/>
                  <w:u w:val="single"/>
                  <w:lang w:val="en-GB"/>
                </w:rPr>
                <w:t>method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07FA7" w14:textId="11E4E5CE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DD98C" w14:textId="4D2EC72B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methodical, methodological, methodology</w:t>
            </w:r>
          </w:p>
        </w:tc>
      </w:tr>
      <w:tr w:rsidR="00AD048B" w:rsidRPr="004843EE" w14:paraId="1B3A98F0" w14:textId="65AAF8B7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73838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56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migrate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54973B" w14:textId="1550C556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C7DA7" w14:textId="6C9CAE71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migrant, </w:t>
            </w:r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migration,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 migratory</w:t>
            </w:r>
          </w:p>
        </w:tc>
      </w:tr>
      <w:tr w:rsidR="00AD048B" w:rsidRPr="004843EE" w14:paraId="2EFB9B3C" w14:textId="78CC6CAA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9F53F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57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military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12455B" w14:textId="56AF423E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2E628" w14:textId="29E597A4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AD048B" w:rsidRPr="004843EE" w14:paraId="4F94752F" w14:textId="7EAFFA6F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F2B36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58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minimal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A964FF" w14:textId="1C8D21BD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752EF" w14:textId="11CAC344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</w:rPr>
              <w:t xml:space="preserve">minimalisation, minimalise, </w:t>
            </w:r>
            <w:proofErr w:type="spellStart"/>
            <w:r w:rsidRPr="004843EE">
              <w:rPr>
                <w:rFonts w:ascii="Calibri" w:hAnsi="Calibri"/>
                <w:color w:val="000000"/>
                <w:sz w:val="22"/>
                <w:szCs w:val="22"/>
              </w:rPr>
              <w:t>minimalist</w:t>
            </w:r>
            <w:proofErr w:type="spellEnd"/>
            <w:r w:rsidRPr="004843EE">
              <w:rPr>
                <w:rFonts w:ascii="Calibri" w:hAnsi="Calibri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4843EE">
              <w:rPr>
                <w:rFonts w:ascii="Calibri" w:hAnsi="Calibri"/>
                <w:color w:val="000000"/>
                <w:sz w:val="22"/>
                <w:szCs w:val="22"/>
              </w:rPr>
              <w:t>minimalistic</w:t>
            </w:r>
            <w:proofErr w:type="spellEnd"/>
            <w:r w:rsidRPr="004843EE">
              <w:rPr>
                <w:rFonts w:ascii="Calibri" w:hAnsi="Calibri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4843EE">
              <w:rPr>
                <w:rFonts w:ascii="Calibri" w:hAnsi="Calibri"/>
                <w:color w:val="000000"/>
                <w:sz w:val="22"/>
                <w:szCs w:val="22"/>
              </w:rPr>
              <w:t>minimally</w:t>
            </w:r>
            <w:proofErr w:type="spellEnd"/>
          </w:p>
        </w:tc>
      </w:tr>
      <w:tr w:rsidR="00AD048B" w:rsidRPr="004843EE" w14:paraId="172732FC" w14:textId="0A3AF8B4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0714E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59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minimise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78006" w14:textId="6D5401A3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E338E" w14:textId="005AFA65" w:rsidR="00AD048B" w:rsidRPr="004843EE" w:rsidRDefault="00A5112B"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AD048B" w:rsidRPr="004843EE" w14:paraId="3635E06B" w14:textId="02544AC2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BA7FD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60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minimum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C888D2" w14:textId="4ACFA9F9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C0D50" w14:textId="0D2274BD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AD048B" w:rsidRPr="004843EE" w14:paraId="692ABDDB" w14:textId="3BAEDF19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F3393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61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ministry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9A6BEA" w14:textId="1BB894B2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11CED" w14:textId="5CBC24CE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ministerial</w:t>
            </w:r>
          </w:p>
        </w:tc>
      </w:tr>
      <w:tr w:rsidR="00AD048B" w:rsidRPr="004843EE" w14:paraId="4BDD9465" w14:textId="3C4A034A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27033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62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minor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570EBF" w14:textId="132D1EF9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5DDD7" w14:textId="0DBB2B73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minority</w:t>
            </w:r>
          </w:p>
        </w:tc>
      </w:tr>
      <w:tr w:rsidR="00AD048B" w:rsidRPr="004843EE" w14:paraId="11C5F5BA" w14:textId="4F35809A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2CCD2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63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mode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C85DDF" w14:textId="4509F3AC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100F5" w14:textId="717D6CC9" w:rsidR="00AD048B" w:rsidRPr="004843EE" w:rsidRDefault="00A5112B"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AD048B" w:rsidRPr="004843EE" w14:paraId="668EEFA4" w14:textId="7965DB87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09F82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64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modify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A42E3E" w14:textId="29D5F6AF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9FFDB" w14:textId="24119F30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modification, modifying, unmodified</w:t>
            </w:r>
          </w:p>
        </w:tc>
      </w:tr>
      <w:tr w:rsidR="00AD048B" w:rsidRPr="004843EE" w14:paraId="70E02100" w14:textId="26657805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C4EBB" w14:textId="77777777" w:rsidR="00AD048B" w:rsidRPr="00374D88" w:rsidRDefault="00AD048B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365" w:tgtFrame="_blank" w:history="1">
              <w:r w:rsidRPr="00374D88">
                <w:rPr>
                  <w:rFonts w:ascii="Calibri" w:hAnsi="Calibri"/>
                  <w:b/>
                  <w:color w:val="FF0000"/>
                  <w:sz w:val="22"/>
                  <w:szCs w:val="22"/>
                  <w:u w:val="single"/>
                  <w:lang w:val="en-GB"/>
                </w:rPr>
                <w:t>monitor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B521D7" w14:textId="28035591" w:rsidR="00AD048B" w:rsidRPr="005743BE" w:rsidRDefault="00AD048B" w:rsidP="007267A8">
            <w:pPr>
              <w:rPr>
                <w:rFonts w:asciiTheme="minorHAnsi" w:hAnsiTheme="minorHAnsi"/>
                <w:b/>
                <w:i/>
                <w:iCs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  <w:t>surveiller, contrôler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17360" w14:textId="5A9A11E6" w:rsidR="00AD048B" w:rsidRDefault="00A5112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monitoring,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 </w:t>
            </w: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unmonitored</w:t>
            </w:r>
          </w:p>
          <w:p w14:paraId="07F66F67" w14:textId="15DBE312" w:rsidR="00FD0964" w:rsidRPr="00FD0964" w:rsidRDefault="00A5112B">
            <w:pPr>
              <w:rPr>
                <w:b/>
                <w:i/>
              </w:rPr>
            </w:pPr>
            <w:r w:rsidRPr="00FD0964">
              <w:rPr>
                <w:b/>
                <w:i/>
              </w:rPr>
              <w:t>surveillance, sans surveillance</w:t>
            </w:r>
          </w:p>
        </w:tc>
      </w:tr>
      <w:tr w:rsidR="00AD048B" w:rsidRPr="004843EE" w14:paraId="5A8AF710" w14:textId="72E93F02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EEC6B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366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motive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A0A29C" w14:textId="1EDF3FA1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83EE5" w14:textId="74119A11" w:rsidR="00AD048B" w:rsidRPr="00395867" w:rsidRDefault="00A5112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95867">
              <w:rPr>
                <w:rFonts w:ascii="Calibri" w:hAnsi="Calibri"/>
                <w:color w:val="000000"/>
                <w:sz w:val="22"/>
                <w:szCs w:val="22"/>
              </w:rPr>
              <w:t>motivate</w:t>
            </w:r>
            <w:proofErr w:type="spellEnd"/>
            <w:r w:rsidRPr="00395867">
              <w:rPr>
                <w:rFonts w:ascii="Calibri" w:hAnsi="Calibri"/>
                <w:color w:val="000000"/>
                <w:sz w:val="22"/>
                <w:szCs w:val="22"/>
              </w:rPr>
              <w:t xml:space="preserve">, </w:t>
            </w:r>
            <w:r w:rsidRPr="00395867">
              <w:rPr>
                <w:rFonts w:ascii="Calibri" w:hAnsi="Calibri"/>
                <w:iCs/>
                <w:color w:val="000000"/>
                <w:sz w:val="22"/>
                <w:szCs w:val="22"/>
              </w:rPr>
              <w:t>motivation,</w:t>
            </w:r>
            <w:r w:rsidRPr="00395867"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958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unmotivated</w:t>
            </w:r>
            <w:proofErr w:type="spellEnd"/>
          </w:p>
          <w:p w14:paraId="5543372C" w14:textId="5ADE48B7" w:rsidR="00FD0964" w:rsidRPr="00FD0964" w:rsidRDefault="00A5112B">
            <w:pPr>
              <w:rPr>
                <w:i/>
              </w:rPr>
            </w:pPr>
            <w:r w:rsidRPr="00395867">
              <w:rPr>
                <w:rFonts w:ascii="Calibri" w:hAnsi="Calibri"/>
                <w:b/>
                <w:bCs/>
                <w:i/>
                <w:color w:val="000000"/>
                <w:sz w:val="22"/>
                <w:szCs w:val="22"/>
              </w:rPr>
              <w:t>…</w:t>
            </w:r>
            <w:proofErr w:type="gramStart"/>
            <w:r w:rsidRPr="00395867">
              <w:rPr>
                <w:rFonts w:ascii="Calibri" w:hAnsi="Calibri"/>
                <w:b/>
                <w:bCs/>
                <w:i/>
                <w:color w:val="000000"/>
                <w:sz w:val="22"/>
                <w:szCs w:val="22"/>
              </w:rPr>
              <w:t>, ….,</w:t>
            </w:r>
            <w:proofErr w:type="gramEnd"/>
            <w:r w:rsidRPr="00395867">
              <w:rPr>
                <w:rFonts w:ascii="Calibri" w:hAnsi="Calibri"/>
                <w:b/>
                <w:bCs/>
                <w:i/>
                <w:color w:val="000000"/>
                <w:sz w:val="22"/>
                <w:szCs w:val="22"/>
              </w:rPr>
              <w:t xml:space="preserve"> sans motif</w:t>
            </w:r>
          </w:p>
        </w:tc>
      </w:tr>
      <w:tr w:rsidR="00AD048B" w:rsidRPr="004843EE" w14:paraId="3EBCDA79" w14:textId="53A2EACA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50A17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67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mutual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D0CFB3" w14:textId="7598D1C9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88A1E" w14:textId="1EF54FA7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mutually</w:t>
            </w:r>
          </w:p>
        </w:tc>
      </w:tr>
      <w:tr w:rsidR="00AD048B" w:rsidRPr="004843EE" w14:paraId="1D467C6A" w14:textId="2F86A2C7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622A1" w14:textId="77777777" w:rsidR="00AD048B" w:rsidRPr="00374D88" w:rsidRDefault="00AD048B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368" w:tgtFrame="_blank" w:history="1">
              <w:r w:rsidRPr="00374D88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negate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3B700D" w14:textId="02B5051C" w:rsidR="00AD048B" w:rsidRPr="005743BE" w:rsidRDefault="00AD048B" w:rsidP="007267A8">
            <w:pPr>
              <w:rPr>
                <w:rFonts w:asciiTheme="minorHAnsi" w:hAnsiTheme="minorHAnsi"/>
                <w:b/>
                <w:i/>
                <w:iCs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82909" w14:textId="0AD1F7B0" w:rsidR="00AD048B" w:rsidRPr="004843EE" w:rsidRDefault="00A5112B"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negative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, negatively</w:t>
            </w:r>
          </w:p>
        </w:tc>
      </w:tr>
      <w:tr w:rsidR="00AD048B" w:rsidRPr="004843EE" w14:paraId="5DF58A01" w14:textId="6929A59B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FB23E" w14:textId="77777777" w:rsidR="00AD048B" w:rsidRPr="00374D88" w:rsidRDefault="00AD048B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369" w:tgtFrame="_blank" w:history="1">
              <w:r w:rsidRPr="00374D88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network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05D628" w14:textId="61C5549E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  <w:t>réseau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45E08" w14:textId="109E66F3" w:rsidR="00AD048B" w:rsidRPr="004843EE" w:rsidRDefault="00A5112B"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AD048B" w:rsidRPr="004843EE" w14:paraId="4D90B200" w14:textId="1F7FE33D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C4186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70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neutral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2A8081" w14:textId="35942173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C8CAB" w14:textId="5FB8E8BD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neutralisation, neutralise, neutrality</w:t>
            </w:r>
          </w:p>
        </w:tc>
      </w:tr>
      <w:tr w:rsidR="00AD048B" w:rsidRPr="004843EE" w14:paraId="61F70E09" w14:textId="004ABA89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97B5F" w14:textId="77777777" w:rsidR="00AD048B" w:rsidRPr="00374D88" w:rsidRDefault="00AD048B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371" w:tgtFrame="_blank" w:history="1">
              <w:r w:rsidRPr="00374D88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nevertheless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CECF64" w14:textId="05ADAE6D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  <w:t>néanmoins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89634" w14:textId="5B046DCC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AD048B" w:rsidRPr="004843EE" w14:paraId="27FB5E9F" w14:textId="05D45521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25FE3" w14:textId="77777777" w:rsidR="00AD048B" w:rsidRPr="00374D88" w:rsidRDefault="00AD048B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372" w:tgtFrame="_blank" w:history="1">
              <w:r w:rsidRPr="00374D88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nonetheless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56187" w14:textId="45412803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  <w:t>néanmoins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62A6D" w14:textId="7C1EB52D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AD048B" w:rsidRPr="004843EE" w14:paraId="3C01A78F" w14:textId="18921BBE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9C6C9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73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norm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FC02BC" w14:textId="7B8D0C3E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6A660" w14:textId="08D20653" w:rsidR="00AD048B" w:rsidRPr="004843EE" w:rsidRDefault="00A5112B"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AD048B" w:rsidRPr="00AD048B" w14:paraId="2AD60A13" w14:textId="55A9574A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5FACF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74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normal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F3AA37" w14:textId="7598FAA0" w:rsidR="00AD048B" w:rsidRPr="005743BE" w:rsidRDefault="00AD048B" w:rsidP="007267A8">
            <w:pPr>
              <w:rPr>
                <w:rFonts w:asciiTheme="minorHAnsi" w:hAnsiTheme="minorHAnsi"/>
                <w:b/>
                <w:bCs/>
                <w:i/>
                <w:color w:val="0000CC"/>
                <w:sz w:val="22"/>
                <w:szCs w:val="22"/>
                <w:lang w:val="en-US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4A240" w14:textId="6FC0454A" w:rsidR="00AD048B" w:rsidRPr="00AD048B" w:rsidRDefault="00A5112B">
            <w:pPr>
              <w:rPr>
                <w:lang w:val="en-US"/>
              </w:rPr>
            </w:pPr>
            <w:r w:rsidRPr="00E844E9">
              <w:rPr>
                <w:rFonts w:ascii="Calibri" w:hAnsi="Calibri"/>
                <w:b/>
                <w:bCs/>
                <w:color w:val="00B050"/>
                <w:sz w:val="22"/>
                <w:szCs w:val="22"/>
                <w:lang w:val="en-GB"/>
              </w:rPr>
              <w:t>abnormal, abnormally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, normalisation, normalise, normality, normally</w:t>
            </w:r>
          </w:p>
        </w:tc>
      </w:tr>
      <w:tr w:rsidR="00AD048B" w:rsidRPr="004843EE" w14:paraId="58DCB953" w14:textId="7F157280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D4BBF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75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notion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5FDE36" w14:textId="4B6A7C37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2467F" w14:textId="3169AE04" w:rsidR="00AD048B" w:rsidRPr="004843EE" w:rsidRDefault="00A5112B"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AD048B" w:rsidRPr="004843EE" w14:paraId="0CFC348A" w14:textId="70B44026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E7AB9" w14:textId="77777777" w:rsidR="00AD048B" w:rsidRPr="00374D88" w:rsidRDefault="00AD048B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376" w:tgtFrame="_blank" w:history="1">
              <w:r w:rsidRPr="00374D88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notwithstanding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76CF50" w14:textId="3D1FA790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  <w:t>en dépit de / bien que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9C83D" w14:textId="11BE90F2" w:rsidR="00AD048B" w:rsidRPr="004843EE" w:rsidRDefault="00A5112B">
            <w:r w:rsidRPr="00AD048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AD048B" w:rsidRPr="004843EE" w14:paraId="50D9287C" w14:textId="16003369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84B01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77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nuclear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E23A09" w14:textId="628004B6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2544E" w14:textId="527856BA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AD048B" w:rsidRPr="004843EE" w14:paraId="029DC7B2" w14:textId="13FA0DAF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3063F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78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objective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4379A0" w14:textId="2AF64069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31FD8" w14:textId="4956C649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objectively, objectivity</w:t>
            </w:r>
          </w:p>
        </w:tc>
      </w:tr>
      <w:tr w:rsidR="00AD048B" w:rsidRPr="004843EE" w14:paraId="27C6E40F" w14:textId="75DB6FB7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29F99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79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obtain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B1A9AB" w14:textId="60A563A5" w:rsidR="00AD048B" w:rsidRPr="005743BE" w:rsidRDefault="00AD048B" w:rsidP="007267A8">
            <w:pPr>
              <w:rPr>
                <w:rFonts w:asciiTheme="minorHAnsi" w:hAnsiTheme="minorHAnsi"/>
                <w:b/>
                <w:bCs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E046F" w14:textId="5BD09EA9" w:rsidR="00AD048B" w:rsidRPr="00395867" w:rsidRDefault="00A5112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958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obtainable</w:t>
            </w:r>
            <w:proofErr w:type="spellEnd"/>
            <w:r w:rsidRPr="003958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3958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unobtainable</w:t>
            </w:r>
            <w:proofErr w:type="spellEnd"/>
          </w:p>
          <w:p w14:paraId="51584E22" w14:textId="769352A8" w:rsidR="00FD0964" w:rsidRPr="00FD0964" w:rsidRDefault="00A5112B">
            <w:pPr>
              <w:rPr>
                <w:b/>
                <w:i/>
              </w:rPr>
            </w:pPr>
            <w:r w:rsidRPr="00FD0964">
              <w:rPr>
                <w:b/>
                <w:i/>
              </w:rPr>
              <w:t>disponible ou qu’on peut se procurer ; impossible à obtenir</w:t>
            </w:r>
          </w:p>
        </w:tc>
      </w:tr>
      <w:tr w:rsidR="00AD048B" w:rsidRPr="004843EE" w14:paraId="28471432" w14:textId="2C1CFAE4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7CC3F" w14:textId="77777777" w:rsidR="00AD048B" w:rsidRPr="00374D88" w:rsidRDefault="00AD048B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380" w:tgtFrame="_blank" w:history="1">
              <w:r w:rsidRPr="00374D88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obvious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D35A96" w14:textId="05A0DAC7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  <w:t>évident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6649E" w14:textId="2B42684A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obviously</w:t>
            </w:r>
          </w:p>
        </w:tc>
      </w:tr>
      <w:tr w:rsidR="00AD048B" w:rsidRPr="004843EE" w14:paraId="32B7B8C6" w14:textId="7D02603F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E84A0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381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occupy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92CC62" w14:textId="720B9621" w:rsidR="00AD048B" w:rsidRPr="005743BE" w:rsidRDefault="00AD048B" w:rsidP="007267A8">
            <w:pPr>
              <w:rPr>
                <w:rFonts w:asciiTheme="minorHAnsi" w:hAnsiTheme="minorHAnsi"/>
                <w:b/>
                <w:bCs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AEBDA" w14:textId="2799641E" w:rsidR="00AD048B" w:rsidRDefault="00A5112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proofErr w:type="spellStart"/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occupancy</w:t>
            </w:r>
            <w:proofErr w:type="spellEnd"/>
            <w:r w:rsidRPr="004843EE">
              <w:rPr>
                <w:rFonts w:ascii="Calibri" w:hAnsi="Calibri"/>
                <w:color w:val="000000"/>
                <w:sz w:val="22"/>
                <w:szCs w:val="22"/>
              </w:rPr>
              <w:t xml:space="preserve">, occupant, </w:t>
            </w:r>
            <w:r w:rsidRPr="0033751B">
              <w:rPr>
                <w:rFonts w:ascii="Calibri" w:hAnsi="Calibri"/>
                <w:b/>
                <w:bCs/>
                <w:color w:val="FF0000"/>
                <w:sz w:val="22"/>
                <w:szCs w:val="22"/>
              </w:rPr>
              <w:t>occupation</w:t>
            </w:r>
            <w:r w:rsidRPr="0033751B">
              <w:rPr>
                <w:rFonts w:ascii="Calibri" w:hAnsi="Calibri"/>
                <w:color w:val="FF0000"/>
                <w:sz w:val="22"/>
                <w:szCs w:val="22"/>
              </w:rPr>
              <w:t xml:space="preserve">, </w:t>
            </w:r>
            <w:proofErr w:type="spellStart"/>
            <w:r w:rsidRPr="0033751B">
              <w:rPr>
                <w:rFonts w:ascii="Calibri" w:hAnsi="Calibri"/>
                <w:b/>
                <w:bCs/>
                <w:iCs/>
                <w:color w:val="FF0000"/>
                <w:sz w:val="22"/>
                <w:szCs w:val="22"/>
              </w:rPr>
              <w:t>occupational</w:t>
            </w:r>
            <w:proofErr w:type="spellEnd"/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</w:rPr>
              <w:t>,</w:t>
            </w:r>
            <w:r w:rsidRPr="004843EE"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4843EE">
              <w:rPr>
                <w:rFonts w:ascii="Calibri" w:hAnsi="Calibri"/>
                <w:color w:val="000000"/>
                <w:sz w:val="22"/>
                <w:szCs w:val="22"/>
              </w:rPr>
              <w:t>occupier</w:t>
            </w:r>
            <w:proofErr w:type="spellEnd"/>
          </w:p>
          <w:p w14:paraId="4E3C36CB" w14:textId="78BEACC0" w:rsidR="00FD0964" w:rsidRPr="00673169" w:rsidRDefault="00A5112B">
            <w:pPr>
              <w:rPr>
                <w:b/>
                <w:i/>
              </w:rPr>
            </w:pPr>
            <w:r w:rsidRPr="00673169">
              <w:rPr>
                <w:b/>
                <w:i/>
              </w:rPr>
              <w:t>occupation, …, profession ou passe-temps, professionnel, occupant</w:t>
            </w:r>
          </w:p>
        </w:tc>
      </w:tr>
      <w:tr w:rsidR="00AD048B" w:rsidRPr="004843EE" w14:paraId="3655FD03" w14:textId="34E10F85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8506E" w14:textId="77777777" w:rsidR="00AD048B" w:rsidRPr="00374D88" w:rsidRDefault="00AD048B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382" w:tgtFrame="_blank" w:history="1">
              <w:r w:rsidRPr="00374D88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occur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727743" w14:textId="1CB19C8F" w:rsidR="00AD048B" w:rsidRPr="005743BE" w:rsidRDefault="00AD048B" w:rsidP="007267A8">
            <w:pPr>
              <w:rPr>
                <w:rFonts w:asciiTheme="minorHAnsi" w:hAnsiTheme="minorHAnsi"/>
                <w:b/>
                <w:bCs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  <w:t>arriver, se produire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11ED4" w14:textId="1019C453" w:rsidR="00AD048B" w:rsidRPr="00395867" w:rsidRDefault="00A5112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958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occurrence, </w:t>
            </w:r>
            <w:proofErr w:type="spellStart"/>
            <w:r w:rsidRPr="003958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reoccur</w:t>
            </w:r>
            <w:proofErr w:type="spellEnd"/>
          </w:p>
          <w:p w14:paraId="2DC7497E" w14:textId="1436AF5D" w:rsidR="00673169" w:rsidRPr="00673169" w:rsidRDefault="00A5112B">
            <w:pPr>
              <w:rPr>
                <w:b/>
                <w:i/>
              </w:rPr>
            </w:pPr>
            <w:r w:rsidRPr="00673169">
              <w:rPr>
                <w:b/>
                <w:i/>
              </w:rPr>
              <w:t>événement ou cas, se reproduire</w:t>
            </w:r>
          </w:p>
        </w:tc>
      </w:tr>
      <w:tr w:rsidR="00AD048B" w:rsidRPr="004843EE" w14:paraId="2932EB0A" w14:textId="458B98B1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8345C" w14:textId="77777777" w:rsidR="00AD048B" w:rsidRPr="00374D88" w:rsidRDefault="00AD048B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383" w:tgtFrame="_blank" w:history="1">
              <w:r w:rsidRPr="00374D88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odd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5D5FD9" w14:textId="05AE57D1" w:rsidR="00AD048B" w:rsidRPr="005743BE" w:rsidRDefault="00AD048B" w:rsidP="007267A8">
            <w:pPr>
              <w:rPr>
                <w:rFonts w:asciiTheme="minorHAnsi" w:hAnsiTheme="minorHAnsi"/>
                <w:b/>
                <w:bCs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  <w:t>étrange/ impair (nombre)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889DF" w14:textId="0933DFA6" w:rsidR="00AD048B" w:rsidRPr="0033751B" w:rsidRDefault="00A5112B">
            <w:pPr>
              <w:rPr>
                <w:rFonts w:ascii="Calibri" w:hAnsi="Calibri"/>
                <w:b/>
                <w:bCs/>
                <w:color w:val="FF0000"/>
                <w:sz w:val="22"/>
                <w:szCs w:val="22"/>
                <w:lang w:val="en-GB"/>
              </w:rPr>
            </w:pPr>
            <w:r w:rsidRPr="0033751B">
              <w:rPr>
                <w:rFonts w:ascii="Calibri" w:hAnsi="Calibri"/>
                <w:b/>
                <w:bCs/>
                <w:color w:val="FF0000"/>
                <w:sz w:val="22"/>
                <w:szCs w:val="22"/>
                <w:lang w:val="en-GB"/>
              </w:rPr>
              <w:t>odds</w:t>
            </w:r>
          </w:p>
          <w:p w14:paraId="6404DCA4" w14:textId="740890EB" w:rsidR="00673169" w:rsidRPr="00673169" w:rsidRDefault="00A5112B">
            <w:pPr>
              <w:rPr>
                <w:i/>
              </w:rPr>
            </w:pPr>
            <w:r w:rsidRPr="00673169">
              <w:rPr>
                <w:rFonts w:ascii="Calibri" w:hAnsi="Calibri"/>
                <w:b/>
                <w:bCs/>
                <w:i/>
                <w:color w:val="000000"/>
                <w:sz w:val="22"/>
                <w:szCs w:val="22"/>
                <w:lang w:val="en-GB"/>
              </w:rPr>
              <w:t>chances</w:t>
            </w:r>
          </w:p>
        </w:tc>
      </w:tr>
      <w:tr w:rsidR="00AD048B" w:rsidRPr="004843EE" w14:paraId="11812D4F" w14:textId="6F79C7BF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FA4FE" w14:textId="77777777" w:rsidR="00AD048B" w:rsidRPr="00374D88" w:rsidRDefault="00AD048B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384" w:tgtFrame="_blank" w:history="1">
              <w:r w:rsidRPr="00374D88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offset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196D41" w14:textId="16A2305A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  <w:t>compenser, contrebalancer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1398A" w14:textId="7E3C225A" w:rsidR="00AD048B" w:rsidRPr="004843EE" w:rsidRDefault="00A5112B"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AD048B" w:rsidRPr="004843EE" w14:paraId="70A4A559" w14:textId="7C4F714A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3E93F" w14:textId="77777777" w:rsidR="00AD048B" w:rsidRPr="00374D88" w:rsidRDefault="00AD048B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385" w:tgtFrame="_blank" w:history="1">
              <w:proofErr w:type="spellStart"/>
              <w:r w:rsidRPr="00374D88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ongoing</w:t>
              </w:r>
              <w:proofErr w:type="spellEnd"/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07DC8B" w14:textId="2D4FDDB0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  <w:t>en cours (processus), actuel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0A4AE" w14:textId="44B78E28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AD048B" w:rsidRPr="004843EE" w14:paraId="43AE5D08" w14:textId="5A34F36A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833E6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86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option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9C0666" w14:textId="0FB0F6C6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617B0" w14:textId="294B096A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optional</w:t>
            </w:r>
          </w:p>
        </w:tc>
      </w:tr>
      <w:tr w:rsidR="00AD048B" w:rsidRPr="004843EE" w14:paraId="4517E2D0" w14:textId="50AD797A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3DDFE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87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orient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D803D5" w14:textId="12F7D263" w:rsidR="00AD048B" w:rsidRPr="005743BE" w:rsidRDefault="00AD048B" w:rsidP="007267A8">
            <w:pPr>
              <w:rPr>
                <w:rFonts w:asciiTheme="minorHAnsi" w:hAnsiTheme="minorHAnsi"/>
                <w:b/>
                <w:i/>
                <w:iCs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574DB" w14:textId="1E430097" w:rsidR="00AD048B" w:rsidRPr="004843EE" w:rsidRDefault="00A5112B"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orientation,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 reorient, reorientation</w:t>
            </w:r>
          </w:p>
        </w:tc>
      </w:tr>
      <w:tr w:rsidR="00AD048B" w:rsidRPr="004843EE" w14:paraId="1813DA8A" w14:textId="100D7A17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516A3" w14:textId="77777777" w:rsidR="00AD048B" w:rsidRPr="00374D88" w:rsidRDefault="00AD048B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388" w:tgtFrame="_blank" w:history="1">
              <w:r w:rsidRPr="00374D88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outcome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22333A" w14:textId="34AA4167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  <w:t>résultat, dénouement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C3D89" w14:textId="70AE5F47" w:rsidR="00AD048B" w:rsidRPr="004843EE" w:rsidRDefault="00A5112B"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AD048B" w:rsidRPr="004843EE" w14:paraId="2808536B" w14:textId="40039700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3A8E4" w14:textId="77777777" w:rsidR="00AD048B" w:rsidRPr="00374D88" w:rsidRDefault="00AD048B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389" w:tgtFrame="_blank" w:history="1">
              <w:r w:rsidRPr="00374D88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output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63001E" w14:textId="2E8A69EE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  <w:t>production, rendement (industrie)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8D348" w14:textId="0AECF7A0" w:rsidR="00AD048B" w:rsidRPr="004843EE" w:rsidRDefault="00A5112B"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AD048B" w:rsidRPr="004843EE" w14:paraId="394760E5" w14:textId="35DA7A38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50583" w14:textId="77777777" w:rsidR="00AD048B" w:rsidRPr="00374D88" w:rsidRDefault="00AD048B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390" w:tgtFrame="_blank" w:history="1">
              <w:r w:rsidRPr="00374D88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overall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616408" w14:textId="3F45A5E0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  <w:t>global, d’ensemble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8B473" w14:textId="3A651869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AD048B" w:rsidRPr="004843EE" w14:paraId="702CF7BC" w14:textId="5409A7C9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D10CE" w14:textId="77777777" w:rsidR="00AD048B" w:rsidRPr="00374D88" w:rsidRDefault="00AD048B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391" w:tgtFrame="_blank" w:history="1">
              <w:r w:rsidRPr="00374D88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overlap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5A599F" w14:textId="0FD8383D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  <w:t>se chevaucher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6DD6C" w14:textId="132CF7DD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AD048B" w:rsidRPr="004843EE" w14:paraId="6E3C27A3" w14:textId="32826DAD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8E960" w14:textId="77777777" w:rsidR="00AD048B" w:rsidRPr="00374D88" w:rsidRDefault="00AD048B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392" w:tgtFrame="_blank" w:history="1">
              <w:r w:rsidRPr="00374D88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overseas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8DC7F1" w14:textId="010EF034" w:rsidR="00AD048B" w:rsidRPr="005743BE" w:rsidRDefault="00AD048B" w:rsidP="00AD048B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  <w:t>à l’étranger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3F2BD" w14:textId="54D0C03B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AD048B" w:rsidRPr="004843EE" w14:paraId="603BAF09" w14:textId="2B543869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9962C" w14:textId="77777777" w:rsidR="00AD048B" w:rsidRPr="00374D88" w:rsidRDefault="00AD048B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393" w:tgtFrame="_blank" w:history="1">
              <w:r w:rsidRPr="00374D88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panel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92D680" w14:textId="3937B1E5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  <w:t>comité, jury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E9373" w14:textId="20FF0F6E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AD048B" w:rsidRPr="004843EE" w14:paraId="764BA463" w14:textId="4202A12B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6D17F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94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paradigm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8FDE30" w14:textId="50DAF168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51B09" w14:textId="33ADD5D7" w:rsidR="00AD048B" w:rsidRPr="004843EE" w:rsidRDefault="00A5112B"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AD048B" w:rsidRPr="004843EE" w14:paraId="026C06DB" w14:textId="6B4A8D28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E58B5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95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paragraph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CE0394" w14:textId="7A6BFA38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2FD0D" w14:textId="7DC29761" w:rsidR="00AD048B" w:rsidRPr="004843EE" w:rsidRDefault="00A5112B"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AD048B" w:rsidRPr="004843EE" w14:paraId="4274B358" w14:textId="6519BB3B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FBAFB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96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parallel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C4E43C" w14:textId="1B6B3593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5CE84" w14:textId="194DE518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AD048B" w:rsidRPr="004843EE" w14:paraId="3DD540EF" w14:textId="719752D5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1148F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97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parameter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4E6068" w14:textId="7AF30C5C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E824B" w14:textId="1A8F6A27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AD048B" w:rsidRPr="004843EE" w14:paraId="3F2B99F7" w14:textId="23527652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8F1C8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398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participate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D06124" w14:textId="592E1BF5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6F5F5" w14:textId="7A3C7DB6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participant, </w:t>
            </w:r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participation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, </w:t>
            </w: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participatory</w:t>
            </w:r>
          </w:p>
        </w:tc>
      </w:tr>
      <w:tr w:rsidR="00AD048B" w:rsidRPr="004843EE" w14:paraId="5C10E07F" w14:textId="6B530770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E6430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399" w:tgtFrame="_blank" w:history="1">
              <w:r w:rsidRPr="00F1108F">
                <w:rPr>
                  <w:rFonts w:ascii="Calibri" w:hAnsi="Calibri"/>
                  <w:color w:val="00B050"/>
                  <w:sz w:val="22"/>
                  <w:szCs w:val="22"/>
                  <w:u w:val="single"/>
                  <w:lang w:val="en-GB"/>
                </w:rPr>
                <w:t>partner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16358A" w14:textId="58F36DA1" w:rsidR="00AD048B" w:rsidRPr="005743BE" w:rsidRDefault="00AD048B" w:rsidP="007267A8">
            <w:pPr>
              <w:rPr>
                <w:rFonts w:asciiTheme="minorHAnsi" w:hAnsiTheme="minorHAnsi"/>
                <w:b/>
                <w:bCs/>
                <w:i/>
                <w:iCs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E9058" w14:textId="33132BCD" w:rsidR="00AD048B" w:rsidRDefault="00A5112B">
            <w:pPr>
              <w:rPr>
                <w:rFonts w:ascii="Calibri" w:hAnsi="Calibri"/>
                <w:b/>
                <w:bCs/>
                <w:iCs/>
                <w:color w:val="000000"/>
                <w:sz w:val="22"/>
                <w:szCs w:val="22"/>
                <w:lang w:val="en-GB"/>
              </w:rPr>
            </w:pPr>
            <w:r w:rsidRPr="004843EE">
              <w:rPr>
                <w:rFonts w:ascii="Calibri" w:hAnsi="Calibri"/>
                <w:b/>
                <w:bCs/>
                <w:iCs/>
                <w:color w:val="000000"/>
                <w:sz w:val="22"/>
                <w:szCs w:val="22"/>
                <w:lang w:val="en-GB"/>
              </w:rPr>
              <w:t>partnership</w:t>
            </w:r>
          </w:p>
          <w:p w14:paraId="28BBD2C8" w14:textId="435F8A08" w:rsidR="00673169" w:rsidRPr="00673169" w:rsidRDefault="00A5112B">
            <w:pPr>
              <w:rPr>
                <w:i/>
              </w:rPr>
            </w:pPr>
            <w:proofErr w:type="spellStart"/>
            <w:r w:rsidRPr="00673169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val="en-GB"/>
              </w:rPr>
              <w:t>partenariat</w:t>
            </w:r>
            <w:proofErr w:type="spellEnd"/>
          </w:p>
        </w:tc>
      </w:tr>
      <w:tr w:rsidR="00AD048B" w:rsidRPr="004843EE" w14:paraId="1C591022" w14:textId="325723F7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16186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00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passive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870F0D" w14:textId="0DC19B59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3049F" w14:textId="6C809509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passively, passivity</w:t>
            </w:r>
          </w:p>
        </w:tc>
      </w:tr>
      <w:tr w:rsidR="00AD048B" w:rsidRPr="004843EE" w14:paraId="1991A910" w14:textId="40C4AFE6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CBADA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01" w:tgtFrame="_blank" w:history="1">
              <w:r w:rsidRPr="00F1108F">
                <w:rPr>
                  <w:rFonts w:ascii="Calibri" w:hAnsi="Calibri"/>
                  <w:color w:val="00B050"/>
                  <w:sz w:val="22"/>
                  <w:szCs w:val="22"/>
                  <w:u w:val="single"/>
                  <w:lang w:val="en-GB"/>
                </w:rPr>
                <w:t>perceive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28F026" w14:textId="57716159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EB3AC" w14:textId="566814FB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perception</w:t>
            </w:r>
          </w:p>
        </w:tc>
      </w:tr>
      <w:tr w:rsidR="00AD048B" w:rsidRPr="004843EE" w14:paraId="63B01B89" w14:textId="2FF60332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F9AB1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02" w:tgtFrame="_blank" w:history="1">
              <w:proofErr w:type="spellStart"/>
              <w:r w:rsidRPr="00E844E9">
                <w:rPr>
                  <w:rFonts w:ascii="Calibri" w:hAnsi="Calibri"/>
                  <w:color w:val="00B050"/>
                  <w:sz w:val="22"/>
                  <w:szCs w:val="22"/>
                  <w:u w:val="single"/>
                  <w:lang w:val="en-GB"/>
                </w:rPr>
                <w:t>percent</w:t>
              </w:r>
              <w:proofErr w:type="spellEnd"/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AE1D8A" w14:textId="33B08021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87ED2" w14:textId="17C1A1BD" w:rsidR="00AD048B" w:rsidRPr="004843EE" w:rsidRDefault="00A5112B">
            <w:r w:rsidRPr="00E844E9">
              <w:rPr>
                <w:rFonts w:ascii="Calibri" w:hAnsi="Calibri"/>
                <w:color w:val="00B050"/>
                <w:sz w:val="22"/>
                <w:szCs w:val="22"/>
                <w:lang w:val="en-GB"/>
              </w:rPr>
              <w:t>percentage</w:t>
            </w:r>
          </w:p>
        </w:tc>
      </w:tr>
      <w:tr w:rsidR="00AD048B" w:rsidRPr="004843EE" w14:paraId="50234534" w14:textId="28CC9E22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D3FE4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03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period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2907F6" w14:textId="153041F1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0419B" w14:textId="4AAD5CC8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periodic, periodical, periodically, periodicals</w:t>
            </w:r>
          </w:p>
        </w:tc>
      </w:tr>
      <w:tr w:rsidR="00AD048B" w:rsidRPr="004843EE" w14:paraId="043276D3" w14:textId="4FE22E68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2B7C0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04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persist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F0351C" w14:textId="775E66C1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D1EC5" w14:textId="44EEC061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persistence, </w:t>
            </w:r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persistent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, persistently</w:t>
            </w:r>
          </w:p>
        </w:tc>
      </w:tr>
      <w:tr w:rsidR="00AD048B" w:rsidRPr="004843EE" w14:paraId="73694FB1" w14:textId="6DFAF308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535AD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05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perspective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E8EA18" w14:textId="7B9900C2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DB955" w14:textId="24FE2990" w:rsidR="00AD048B" w:rsidRPr="004843EE" w:rsidRDefault="00A5112B"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AD048B" w:rsidRPr="004843EE" w14:paraId="6984D65F" w14:textId="11D24C57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32340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06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phase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0C2219" w14:textId="37BEFC0D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41137" w14:textId="59431645" w:rsidR="00AD048B" w:rsidRPr="004843EE" w:rsidRDefault="00A5112B"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AD048B" w:rsidRPr="004843EE" w14:paraId="237EFCF5" w14:textId="5C2B83D2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0EAAE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07" w:tgtFrame="_blank" w:history="1">
              <w:r w:rsidRPr="00F1108F">
                <w:rPr>
                  <w:rFonts w:ascii="Calibri" w:hAnsi="Calibri"/>
                  <w:color w:val="00B050"/>
                  <w:sz w:val="22"/>
                  <w:szCs w:val="22"/>
                  <w:u w:val="single"/>
                  <w:lang w:val="en-GB"/>
                </w:rPr>
                <w:t>phenomenon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D7EBD5" w14:textId="23D806BF" w:rsidR="00AD048B" w:rsidRPr="005743BE" w:rsidRDefault="00AD048B" w:rsidP="007267A8">
            <w:pPr>
              <w:rPr>
                <w:rFonts w:asciiTheme="minorHAnsi" w:hAnsiTheme="minorHAnsi"/>
                <w:b/>
                <w:bCs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/>
                <w:b/>
                <w:bCs/>
                <w:i/>
                <w:color w:val="0000CC"/>
                <w:sz w:val="22"/>
                <w:szCs w:val="22"/>
              </w:rPr>
              <w:t xml:space="preserve">au singulier </w:t>
            </w:r>
            <w:r w:rsidRPr="005743BE">
              <w:rPr>
                <w:rFonts w:asciiTheme="minorHAnsi" w:hAnsiTheme="minorHAnsi"/>
                <w:b/>
                <w:bCs/>
                <w:i/>
                <w:color w:val="0000CC"/>
                <w:sz w:val="22"/>
                <w:szCs w:val="22"/>
              </w:rPr>
              <w:br/>
              <w:t xml:space="preserve">=&gt; pluriel : </w:t>
            </w:r>
            <w:proofErr w:type="spellStart"/>
            <w:r w:rsidRPr="005743BE">
              <w:rPr>
                <w:rFonts w:asciiTheme="minorHAnsi" w:hAnsiTheme="minorHAnsi"/>
                <w:b/>
                <w:bCs/>
                <w:i/>
                <w:color w:val="0000CC"/>
                <w:sz w:val="22"/>
                <w:szCs w:val="22"/>
              </w:rPr>
              <w:t>phenomena</w:t>
            </w:r>
            <w:proofErr w:type="spellEnd"/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2BDB9" w14:textId="150359DC" w:rsidR="00AD048B" w:rsidRPr="004843EE" w:rsidRDefault="00A5112B">
            <w:r w:rsidRPr="00E844E9">
              <w:rPr>
                <w:rFonts w:ascii="Calibri" w:hAnsi="Calibri"/>
                <w:b/>
                <w:bCs/>
                <w:color w:val="00B050"/>
                <w:sz w:val="22"/>
                <w:szCs w:val="22"/>
                <w:lang w:val="en-GB"/>
              </w:rPr>
              <w:t>phenomena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, phenomenal</w:t>
            </w:r>
          </w:p>
        </w:tc>
      </w:tr>
      <w:tr w:rsidR="00AD048B" w:rsidRPr="004843EE" w14:paraId="15E88672" w14:textId="7C423824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B0DC8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08" w:tgtFrame="_blank" w:history="1">
              <w:proofErr w:type="spellStart"/>
              <w:r w:rsidRPr="00AD048B">
                <w:rPr>
                  <w:rFonts w:ascii="Calibri" w:hAnsi="Calibri"/>
                  <w:color w:val="0000FF"/>
                  <w:sz w:val="22"/>
                  <w:szCs w:val="22"/>
                  <w:u w:val="single"/>
                </w:rPr>
                <w:t>philosophy</w:t>
              </w:r>
              <w:proofErr w:type="spellEnd"/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C9622" w14:textId="6A68A261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ECFE5" w14:textId="21FDB422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philosopher, philosophical, philosophically, philosophise</w:t>
            </w:r>
          </w:p>
        </w:tc>
      </w:tr>
      <w:tr w:rsidR="00AD048B" w:rsidRPr="004843EE" w14:paraId="7349C0C7" w14:textId="27889008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A9311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09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physical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68A9E0" w14:textId="4B2A55A7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AE344" w14:textId="61C9E7EF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physically</w:t>
            </w:r>
          </w:p>
        </w:tc>
      </w:tr>
      <w:tr w:rsidR="00AD048B" w:rsidRPr="004843EE" w14:paraId="4B35BAFB" w14:textId="42527DEB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57A4A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10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plus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E16D96" w14:textId="3224CF85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83F7C" w14:textId="64D98FA9" w:rsidR="00AD048B" w:rsidRPr="004843EE" w:rsidRDefault="00A5112B"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AD048B" w:rsidRPr="004843EE" w14:paraId="6061BE00" w14:textId="6AC41902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2FE75" w14:textId="77777777" w:rsidR="00AD048B" w:rsidRPr="00374D88" w:rsidRDefault="00AD048B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411" w:tgtFrame="_blank" w:history="1">
              <w:r w:rsidRPr="00374D88">
                <w:rPr>
                  <w:rFonts w:ascii="Calibri" w:hAnsi="Calibri"/>
                  <w:b/>
                  <w:color w:val="FF0000"/>
                  <w:sz w:val="22"/>
                  <w:szCs w:val="22"/>
                  <w:u w:val="single"/>
                  <w:lang w:val="en-GB"/>
                </w:rPr>
                <w:t>policy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F8AF15" w14:textId="3A0514BF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  <w:t>politique, règle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41019" w14:textId="24E622DA" w:rsidR="00AD048B" w:rsidRPr="004843EE" w:rsidRDefault="00A5112B"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AD048B" w:rsidRPr="004843EE" w14:paraId="479CDDC0" w14:textId="4DD66062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2EC21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12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portion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E97791" w14:textId="5A1FD406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A9C28" w14:textId="79B5D2B9" w:rsidR="00AD048B" w:rsidRPr="004843EE" w:rsidRDefault="00A5112B"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AD048B" w:rsidRPr="004843EE" w14:paraId="59125998" w14:textId="7D311C41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3F420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13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pose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E9669D" w14:textId="5A4D2F44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9AFB6" w14:textId="7DF30745" w:rsidR="00AD048B" w:rsidRPr="004843EE" w:rsidRDefault="00A5112B"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AD048B" w:rsidRPr="004843EE" w14:paraId="341F6C64" w14:textId="315D0408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3FDC7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14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positive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2B81CD" w14:textId="3C22C931" w:rsidR="00AD048B" w:rsidRPr="005743BE" w:rsidRDefault="00AD048B" w:rsidP="007267A8">
            <w:pPr>
              <w:rPr>
                <w:rFonts w:asciiTheme="minorHAnsi" w:hAnsiTheme="minorHAnsi"/>
                <w:b/>
                <w:bCs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877D6" w14:textId="4CF0F5B7" w:rsidR="00AD048B" w:rsidRPr="0033751B" w:rsidRDefault="00A5112B">
            <w:pPr>
              <w:rPr>
                <w:rFonts w:ascii="Calibri" w:hAnsi="Calibri"/>
                <w:b/>
                <w:bCs/>
                <w:color w:val="FF0000"/>
                <w:sz w:val="22"/>
                <w:szCs w:val="22"/>
                <w:lang w:val="en-GB"/>
              </w:rPr>
            </w:pPr>
            <w:r w:rsidRPr="0033751B">
              <w:rPr>
                <w:rFonts w:ascii="Calibri" w:hAnsi="Calibri"/>
                <w:b/>
                <w:bCs/>
                <w:color w:val="FF0000"/>
                <w:sz w:val="22"/>
                <w:szCs w:val="22"/>
                <w:lang w:val="en-GB"/>
              </w:rPr>
              <w:t>positively</w:t>
            </w:r>
          </w:p>
          <w:p w14:paraId="70106528" w14:textId="661DFC2B" w:rsidR="00673169" w:rsidRPr="00673169" w:rsidRDefault="00A5112B">
            <w:pPr>
              <w:rPr>
                <w:b/>
                <w:i/>
              </w:rPr>
            </w:pPr>
            <w:r w:rsidRPr="00673169">
              <w:rPr>
                <w:b/>
                <w:i/>
              </w:rPr>
              <w:t>formellement ou positivement</w:t>
            </w:r>
          </w:p>
        </w:tc>
      </w:tr>
      <w:tr w:rsidR="00AD048B" w:rsidRPr="004843EE" w14:paraId="6810B041" w14:textId="592A8973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E06C7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15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potential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A6E0F3" w14:textId="78E349F4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72950" w14:textId="282C1E3E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potentially</w:t>
            </w:r>
          </w:p>
        </w:tc>
      </w:tr>
      <w:tr w:rsidR="00AD048B" w:rsidRPr="004843EE" w14:paraId="21BCA109" w14:textId="2605D5D5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68F9E" w14:textId="77777777" w:rsidR="00AD048B" w:rsidRPr="00374D88" w:rsidRDefault="00AD048B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416" w:tgtFrame="_blank" w:history="1">
              <w:r w:rsidRPr="00374D88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practitioner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0090B8" w14:textId="58D7C305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  <w:t>praticien, médecin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ACAF2" w14:textId="34EF2104" w:rsidR="00AD048B" w:rsidRPr="004843EE" w:rsidRDefault="00A5112B"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AD048B" w:rsidRPr="004843EE" w14:paraId="69830832" w14:textId="4CEFD059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AA6F7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17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precede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64439F" w14:textId="4B13F954" w:rsidR="00AD048B" w:rsidRPr="005743BE" w:rsidRDefault="00AD048B" w:rsidP="007267A8">
            <w:pPr>
              <w:rPr>
                <w:rFonts w:asciiTheme="minorHAnsi" w:hAnsiTheme="minorHAnsi"/>
                <w:b/>
                <w:bCs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D4B4F" w14:textId="0D1CF33A" w:rsidR="00AD048B" w:rsidRDefault="00A5112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33751B">
              <w:rPr>
                <w:rFonts w:ascii="Calibri" w:hAnsi="Calibri"/>
                <w:b/>
                <w:bCs/>
                <w:color w:val="FF0000"/>
                <w:sz w:val="22"/>
                <w:szCs w:val="22"/>
                <w:lang w:val="en-GB"/>
              </w:rPr>
              <w:t>precedence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, </w:t>
            </w:r>
            <w:r w:rsidRPr="001D40F6">
              <w:rPr>
                <w:rFonts w:ascii="Calibri" w:hAnsi="Calibri"/>
                <w:bCs/>
                <w:color w:val="000000"/>
                <w:sz w:val="22"/>
                <w:szCs w:val="22"/>
                <w:lang w:val="en-GB"/>
              </w:rPr>
              <w:t>precedent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, </w:t>
            </w:r>
            <w:r w:rsidRPr="004843EE">
              <w:rPr>
                <w:rFonts w:ascii="Calibri" w:hAnsi="Calibri"/>
                <w:b/>
                <w:bCs/>
                <w:iCs/>
                <w:color w:val="000000"/>
                <w:sz w:val="22"/>
                <w:szCs w:val="22"/>
                <w:lang w:val="en-GB"/>
              </w:rPr>
              <w:t>preceding</w:t>
            </w:r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,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 </w:t>
            </w: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unprecedented</w:t>
            </w:r>
          </w:p>
          <w:p w14:paraId="7D575538" w14:textId="2B43C904" w:rsidR="001D40F6" w:rsidRPr="001D40F6" w:rsidRDefault="00A5112B">
            <w:pPr>
              <w:rPr>
                <w:b/>
                <w:i/>
              </w:rPr>
            </w:pPr>
            <w:r w:rsidRPr="001D40F6">
              <w:rPr>
                <w:b/>
                <w:i/>
              </w:rPr>
              <w:t>priorité, précédent, précédent, sans précédent</w:t>
            </w:r>
          </w:p>
        </w:tc>
      </w:tr>
      <w:tr w:rsidR="00AD048B" w:rsidRPr="004843EE" w14:paraId="6291AC57" w14:textId="53A2B2CA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E5368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18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precise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32B68B" w14:textId="4A7C0373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E34E3" w14:textId="658B8ADE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imprecise, precisely, precision</w:t>
            </w:r>
          </w:p>
        </w:tc>
      </w:tr>
      <w:tr w:rsidR="00AD048B" w:rsidRPr="00AD048B" w14:paraId="1D41A2B3" w14:textId="5033CC0A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D6824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19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predict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E0DB16" w14:textId="129D3DEE" w:rsidR="00AD048B" w:rsidRPr="005743BE" w:rsidRDefault="00AD048B" w:rsidP="007267A8">
            <w:pPr>
              <w:rPr>
                <w:rFonts w:asciiTheme="minorHAnsi" w:hAnsiTheme="minorHAnsi"/>
                <w:b/>
                <w:bCs/>
                <w:i/>
                <w:color w:val="0000CC"/>
                <w:sz w:val="22"/>
                <w:szCs w:val="22"/>
                <w:lang w:val="en-US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FA7C4" w14:textId="70528CE4" w:rsidR="00AD048B" w:rsidRDefault="00A5112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predictability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, </w:t>
            </w: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predictable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, predictably, prediction, </w:t>
            </w: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unpredictability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, </w:t>
            </w: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unpredictable</w:t>
            </w:r>
          </w:p>
          <w:p w14:paraId="79798425" w14:textId="3D976FC2" w:rsidR="001D40F6" w:rsidRPr="001D40F6" w:rsidRDefault="00A5112B">
            <w:pPr>
              <w:rPr>
                <w:b/>
                <w:i/>
                <w:lang w:val="en-US"/>
              </w:rPr>
            </w:pPr>
            <w:proofErr w:type="spellStart"/>
            <w:r w:rsidRPr="001D40F6">
              <w:rPr>
                <w:b/>
                <w:i/>
                <w:lang w:val="en-US"/>
              </w:rPr>
              <w:t>prévisibilité</w:t>
            </w:r>
            <w:proofErr w:type="spellEnd"/>
            <w:r w:rsidRPr="001D40F6">
              <w:rPr>
                <w:b/>
                <w:i/>
                <w:lang w:val="en-US"/>
              </w:rPr>
              <w:t xml:space="preserve">, </w:t>
            </w:r>
            <w:proofErr w:type="spellStart"/>
            <w:r w:rsidRPr="001D40F6">
              <w:rPr>
                <w:b/>
                <w:i/>
                <w:lang w:val="en-US"/>
              </w:rPr>
              <w:t>prévisible</w:t>
            </w:r>
            <w:proofErr w:type="spellEnd"/>
            <w:r w:rsidRPr="001D40F6">
              <w:rPr>
                <w:b/>
                <w:i/>
                <w:lang w:val="en-US"/>
              </w:rPr>
              <w:t xml:space="preserve">, … , …, </w:t>
            </w:r>
            <w:proofErr w:type="spellStart"/>
            <w:r w:rsidRPr="001D40F6">
              <w:rPr>
                <w:b/>
                <w:i/>
                <w:lang w:val="en-US"/>
              </w:rPr>
              <w:t>imprévisibilité</w:t>
            </w:r>
            <w:proofErr w:type="spellEnd"/>
            <w:r w:rsidRPr="001D40F6">
              <w:rPr>
                <w:b/>
                <w:i/>
                <w:lang w:val="en-US"/>
              </w:rPr>
              <w:t xml:space="preserve">, </w:t>
            </w:r>
            <w:proofErr w:type="spellStart"/>
            <w:r w:rsidRPr="001D40F6">
              <w:rPr>
                <w:b/>
                <w:i/>
                <w:lang w:val="en-US"/>
              </w:rPr>
              <w:t>imprévisible</w:t>
            </w:r>
            <w:proofErr w:type="spellEnd"/>
          </w:p>
        </w:tc>
      </w:tr>
      <w:tr w:rsidR="00AD048B" w:rsidRPr="004843EE" w14:paraId="27275AC5" w14:textId="7399A4DA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B8058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20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predominant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47AF93" w14:textId="355D7D32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0BD8B" w14:textId="28B30543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predominance, </w:t>
            </w:r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predominantly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, predominate</w:t>
            </w:r>
          </w:p>
        </w:tc>
      </w:tr>
      <w:tr w:rsidR="00AD048B" w:rsidRPr="004843EE" w14:paraId="42826BDF" w14:textId="428E19EA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1EC2B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21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preliminary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5DF4BB" w14:textId="5E98C7AC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FDC6B" w14:textId="2E8E64A6" w:rsidR="00AD048B" w:rsidRPr="004843EE" w:rsidRDefault="00A5112B"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AD048B" w:rsidRPr="004843EE" w14:paraId="61C68DC8" w14:textId="31D6583B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11DDC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22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presume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933E37" w14:textId="2630E987" w:rsidR="00AD048B" w:rsidRPr="005743BE" w:rsidRDefault="00AD048B" w:rsidP="007267A8">
            <w:pPr>
              <w:rPr>
                <w:rFonts w:asciiTheme="minorHAnsi" w:hAnsiTheme="minorHAnsi"/>
                <w:b/>
                <w:bCs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EFB26" w14:textId="3EF14D7C" w:rsidR="00AD048B" w:rsidRDefault="00A5112B">
            <w:pPr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33751B">
              <w:rPr>
                <w:rFonts w:ascii="Calibri" w:hAnsi="Calibri"/>
                <w:b/>
                <w:bCs/>
                <w:color w:val="FF0000"/>
                <w:sz w:val="22"/>
                <w:szCs w:val="22"/>
                <w:lang w:val="en-GB"/>
              </w:rPr>
              <w:t xml:space="preserve">presumably, </w:t>
            </w:r>
            <w:r w:rsidRPr="0033751B">
              <w:rPr>
                <w:rFonts w:ascii="Calibri" w:hAnsi="Calibri"/>
                <w:b/>
                <w:bCs/>
                <w:iCs/>
                <w:color w:val="FF0000"/>
                <w:sz w:val="22"/>
                <w:szCs w:val="22"/>
                <w:lang w:val="en-GB"/>
              </w:rPr>
              <w:t>presumption</w:t>
            </w:r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,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 presumptuous</w:t>
            </w:r>
          </w:p>
          <w:p w14:paraId="308AAABC" w14:textId="244D8EC0" w:rsidR="001D40F6" w:rsidRPr="00B44511" w:rsidRDefault="00A5112B">
            <w:pPr>
              <w:rPr>
                <w:b/>
                <w:i/>
              </w:rPr>
            </w:pPr>
            <w:r w:rsidRPr="00B44511">
              <w:rPr>
                <w:b/>
                <w:i/>
              </w:rPr>
              <w:t>vraisemblablement, supposition, présomptueux</w:t>
            </w:r>
          </w:p>
        </w:tc>
      </w:tr>
      <w:tr w:rsidR="00AD048B" w:rsidRPr="004843EE" w14:paraId="14A55550" w14:textId="27397146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A2EA4" w14:textId="77777777" w:rsidR="00AD048B" w:rsidRPr="00374D88" w:rsidRDefault="00AD048B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423" w:tgtFrame="_blank" w:history="1">
              <w:r w:rsidRPr="00374D88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previous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1BFC27" w14:textId="7F0E98F9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  <w:t>précédent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6150D" w14:textId="5718E742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previously</w:t>
            </w:r>
          </w:p>
        </w:tc>
      </w:tr>
      <w:tr w:rsidR="00AD048B" w:rsidRPr="004843EE" w14:paraId="0B3470B4" w14:textId="14ADA488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69C2E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24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primary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625A71" w14:textId="4B4CAAAA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01626" w14:textId="7055EE71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primarily</w:t>
            </w:r>
          </w:p>
        </w:tc>
      </w:tr>
      <w:tr w:rsidR="00AD048B" w:rsidRPr="004843EE" w14:paraId="4797268D" w14:textId="2F88D925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46016" w14:textId="77777777" w:rsidR="00AD048B" w:rsidRPr="00374D88" w:rsidRDefault="00AD048B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425" w:tgtFrame="_blank" w:history="1">
              <w:r w:rsidRPr="00374D88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prime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771CC2" w14:textId="64A45105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  <w:t>primordial, principal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22597" w14:textId="2F786471" w:rsidR="00AD048B" w:rsidRDefault="00A5112B">
            <w:pPr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primacy</w:t>
            </w:r>
          </w:p>
          <w:p w14:paraId="6D5D4E79" w14:textId="24BD607C" w:rsidR="00E844E9" w:rsidRPr="00E844E9" w:rsidRDefault="00A5112B">
            <w:pPr>
              <w:rPr>
                <w:b/>
                <w:i/>
              </w:rPr>
            </w:pPr>
            <w:proofErr w:type="spellStart"/>
            <w:r w:rsidRPr="00E844E9">
              <w:rPr>
                <w:rFonts w:ascii="Calibri" w:hAnsi="Calibri"/>
                <w:b/>
                <w:i/>
                <w:color w:val="000000"/>
                <w:sz w:val="22"/>
                <w:szCs w:val="22"/>
                <w:lang w:val="en-GB"/>
              </w:rPr>
              <w:t>primauté</w:t>
            </w:r>
            <w:proofErr w:type="spellEnd"/>
          </w:p>
        </w:tc>
      </w:tr>
      <w:tr w:rsidR="00AD048B" w:rsidRPr="004843EE" w14:paraId="7ECCED98" w14:textId="0C01A6A3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ED49B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26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principal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1EE892" w14:textId="39BEA19B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A7880" w14:textId="64A1589F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principally</w:t>
            </w:r>
          </w:p>
        </w:tc>
      </w:tr>
      <w:tr w:rsidR="00AD048B" w:rsidRPr="004843EE" w14:paraId="3D3DD827" w14:textId="34286B54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3E824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27" w:tgtFrame="_blank" w:history="1">
              <w:r w:rsidRPr="00F1108F">
                <w:rPr>
                  <w:rFonts w:ascii="Calibri" w:hAnsi="Calibri"/>
                  <w:color w:val="00B050"/>
                  <w:sz w:val="22"/>
                  <w:szCs w:val="22"/>
                  <w:u w:val="single"/>
                  <w:lang w:val="en-GB"/>
                </w:rPr>
                <w:t>principle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AD73BC" w14:textId="614A7F17" w:rsidR="00AD048B" w:rsidRPr="005743BE" w:rsidRDefault="00AD048B" w:rsidP="007267A8">
            <w:pPr>
              <w:rPr>
                <w:rFonts w:asciiTheme="minorHAnsi" w:hAnsiTheme="minorHAnsi"/>
                <w:b/>
                <w:bCs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BF938" w14:textId="1B42C958" w:rsidR="00AD048B" w:rsidRPr="0033751B" w:rsidRDefault="00A5112B">
            <w:pPr>
              <w:rPr>
                <w:rFonts w:ascii="Calibri" w:hAnsi="Calibri"/>
                <w:b/>
                <w:bCs/>
                <w:color w:val="FF0000"/>
                <w:sz w:val="22"/>
                <w:szCs w:val="22"/>
              </w:rPr>
            </w:pPr>
            <w:proofErr w:type="spellStart"/>
            <w:r w:rsidRPr="0033751B">
              <w:rPr>
                <w:rFonts w:ascii="Calibri" w:hAnsi="Calibri"/>
                <w:b/>
                <w:bCs/>
                <w:color w:val="FF0000"/>
                <w:sz w:val="22"/>
                <w:szCs w:val="22"/>
              </w:rPr>
              <w:t>unprincipled</w:t>
            </w:r>
            <w:proofErr w:type="spellEnd"/>
          </w:p>
          <w:p w14:paraId="561B511D" w14:textId="5F702E20" w:rsidR="00B44511" w:rsidRPr="00B44511" w:rsidRDefault="00A5112B">
            <w:pPr>
              <w:rPr>
                <w:b/>
                <w:i/>
              </w:rPr>
            </w:pPr>
            <w:r w:rsidRPr="00B44511">
              <w:rPr>
                <w:b/>
                <w:i/>
              </w:rPr>
              <w:t>peu scrupuleux ou sans scrupules</w:t>
            </w:r>
          </w:p>
        </w:tc>
      </w:tr>
      <w:tr w:rsidR="00AD048B" w:rsidRPr="004843EE" w14:paraId="49DD76DF" w14:textId="261F7EEA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A1688" w14:textId="77777777" w:rsidR="00AD048B" w:rsidRPr="00374D88" w:rsidRDefault="00AD048B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428" w:tgtFrame="_blank" w:history="1">
              <w:r w:rsidRPr="00374D88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prior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5F0207" w14:textId="39E1D294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  <w:t>précédent, antérieur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586B5" w14:textId="2687C26F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AD048B" w:rsidRPr="004843EE" w14:paraId="126E5D2F" w14:textId="56CE840D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628EB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29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priority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FCAC64" w14:textId="7F99E20E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D20DE" w14:textId="099BADA1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prioritisation, prioritise</w:t>
            </w:r>
          </w:p>
        </w:tc>
      </w:tr>
      <w:tr w:rsidR="00AD048B" w:rsidRPr="004843EE" w14:paraId="04C97C40" w14:textId="3228E72A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99A49" w14:textId="77777777" w:rsidR="00AD048B" w:rsidRPr="00374D88" w:rsidRDefault="00AD048B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430" w:tgtFrame="_blank" w:history="1">
              <w:r w:rsidRPr="00374D88">
                <w:rPr>
                  <w:rFonts w:ascii="Calibri" w:hAnsi="Calibri"/>
                  <w:b/>
                  <w:color w:val="FF0000"/>
                  <w:sz w:val="22"/>
                  <w:szCs w:val="22"/>
                  <w:u w:val="single"/>
                  <w:lang w:val="en-GB"/>
                </w:rPr>
                <w:t>proceed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09D90" w14:textId="03E8E5D8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  <w:t>continuer, avancer / procéder, agir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8CEDD" w14:textId="356F3431" w:rsidR="00B44511" w:rsidRPr="00B44511" w:rsidRDefault="00A5112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B44511">
              <w:rPr>
                <w:rFonts w:ascii="Calibri" w:hAnsi="Calibri"/>
                <w:color w:val="000000"/>
                <w:sz w:val="22"/>
                <w:szCs w:val="22"/>
              </w:rPr>
              <w:t>procedural</w:t>
            </w:r>
            <w:proofErr w:type="spellEnd"/>
            <w:r w:rsidRPr="00B44511">
              <w:rPr>
                <w:rFonts w:ascii="Calibri" w:hAnsi="Calibri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B44511">
              <w:rPr>
                <w:rFonts w:ascii="Calibri" w:hAnsi="Calibri"/>
                <w:iCs/>
                <w:color w:val="000000"/>
                <w:sz w:val="22"/>
                <w:szCs w:val="22"/>
              </w:rPr>
              <w:t>procedure</w:t>
            </w:r>
            <w:proofErr w:type="spellEnd"/>
            <w:r w:rsidRPr="00B44511">
              <w:rPr>
                <w:rFonts w:ascii="Calibri" w:hAnsi="Calibri"/>
                <w:iCs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33751B">
              <w:rPr>
                <w:rFonts w:ascii="Calibri" w:hAnsi="Calibri"/>
                <w:b/>
                <w:bCs/>
                <w:color w:val="FF0000"/>
                <w:sz w:val="22"/>
                <w:szCs w:val="22"/>
              </w:rPr>
              <w:t>proceedings</w:t>
            </w:r>
            <w:proofErr w:type="spellEnd"/>
          </w:p>
          <w:p w14:paraId="33400261" w14:textId="01706F04" w:rsidR="00B44511" w:rsidRPr="00B44511" w:rsidRDefault="00A5112B" w:rsidP="00B44511">
            <w:pPr>
              <w:rPr>
                <w:rFonts w:ascii="Calibri" w:hAnsi="Calibri"/>
                <w:b/>
                <w:bCs/>
                <w:i/>
                <w:color w:val="000000"/>
                <w:sz w:val="22"/>
                <w:szCs w:val="22"/>
              </w:rPr>
            </w:pPr>
            <w:r w:rsidRPr="00B44511">
              <w:rPr>
                <w:rFonts w:ascii="Calibri" w:hAnsi="Calibri"/>
                <w:b/>
                <w:bCs/>
                <w:i/>
                <w:color w:val="000000"/>
                <w:sz w:val="22"/>
                <w:szCs w:val="22"/>
              </w:rPr>
              <w:t>…</w:t>
            </w:r>
            <w:proofErr w:type="gramStart"/>
            <w:r w:rsidRPr="00B44511">
              <w:rPr>
                <w:rFonts w:ascii="Calibri" w:hAnsi="Calibri"/>
                <w:b/>
                <w:bCs/>
                <w:i/>
                <w:color w:val="000000"/>
                <w:sz w:val="22"/>
                <w:szCs w:val="22"/>
              </w:rPr>
              <w:t>, …,</w:t>
            </w:r>
            <w:proofErr w:type="gramEnd"/>
            <w:r w:rsidRPr="00B44511">
              <w:rPr>
                <w:rFonts w:ascii="Calibri" w:hAnsi="Calibri"/>
                <w:b/>
                <w:bCs/>
                <w:i/>
                <w:color w:val="000000"/>
                <w:sz w:val="22"/>
                <w:szCs w:val="22"/>
              </w:rPr>
              <w:t xml:space="preserve"> r</w:t>
            </w:r>
            <w:r>
              <w:rPr>
                <w:rFonts w:ascii="Calibri" w:hAnsi="Calibri"/>
                <w:b/>
                <w:bCs/>
                <w:i/>
                <w:color w:val="000000"/>
                <w:sz w:val="22"/>
                <w:szCs w:val="22"/>
              </w:rPr>
              <w:t>é</w:t>
            </w:r>
            <w:r w:rsidRPr="00B44511">
              <w:rPr>
                <w:rFonts w:ascii="Calibri" w:hAnsi="Calibri"/>
                <w:b/>
                <w:bCs/>
                <w:i/>
                <w:color w:val="000000"/>
                <w:sz w:val="22"/>
                <w:szCs w:val="22"/>
              </w:rPr>
              <w:t>union ou cérémonie ou débats</w:t>
            </w:r>
          </w:p>
        </w:tc>
      </w:tr>
      <w:tr w:rsidR="00AD048B" w:rsidRPr="004843EE" w14:paraId="3C9D5527" w14:textId="36A9C62C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05C0C" w14:textId="77777777" w:rsidR="00AD048B" w:rsidRPr="00F1108F" w:rsidRDefault="00AD048B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431" w:tgtFrame="_blank" w:history="1">
              <w:r w:rsidRPr="00F1108F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process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C8060F" w14:textId="098749A4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  <w:t>processus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3CDFE" w14:textId="5C258388" w:rsidR="00AD048B" w:rsidRPr="004843EE" w:rsidRDefault="00A5112B"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AD048B" w:rsidRPr="004843EE" w14:paraId="011565B6" w14:textId="5BBD4C4C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87BA0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32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professional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0BADBF" w14:textId="5AFDB907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2D82A" w14:textId="2CBC7092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professionally, professionalism</w:t>
            </w:r>
          </w:p>
        </w:tc>
      </w:tr>
      <w:tr w:rsidR="00AD048B" w:rsidRPr="004843EE" w14:paraId="5B24A6F4" w14:textId="413A343F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BAB1E" w14:textId="77777777" w:rsidR="00AD048B" w:rsidRPr="00374D88" w:rsidRDefault="00AD048B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433" w:tgtFrame="_blank" w:history="1">
              <w:r w:rsidRPr="00374D88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prohibit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1079FC" w14:textId="538603A7" w:rsidR="00AD048B" w:rsidRPr="005743BE" w:rsidRDefault="00AD048B" w:rsidP="007267A8">
            <w:pPr>
              <w:rPr>
                <w:rFonts w:asciiTheme="minorHAnsi" w:hAnsiTheme="minorHAnsi"/>
                <w:b/>
                <w:bCs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/>
                <w:b/>
                <w:bCs/>
                <w:i/>
                <w:color w:val="0000CC"/>
                <w:sz w:val="22"/>
                <w:szCs w:val="22"/>
              </w:rPr>
              <w:t>interdire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6442C" w14:textId="6B2BC33A" w:rsidR="00AD048B" w:rsidRDefault="00A5112B">
            <w:pPr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prohibition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, prohibitive</w:t>
            </w:r>
          </w:p>
          <w:p w14:paraId="3C5A26FC" w14:textId="19ABED1C" w:rsidR="00B44511" w:rsidRPr="00B44511" w:rsidRDefault="00A5112B">
            <w:pPr>
              <w:rPr>
                <w:b/>
                <w:i/>
              </w:rPr>
            </w:pPr>
            <w:r w:rsidRPr="00B44511">
              <w:rPr>
                <w:rFonts w:ascii="Calibri" w:hAnsi="Calibri"/>
                <w:b/>
                <w:i/>
                <w:color w:val="000000"/>
                <w:sz w:val="22"/>
                <w:szCs w:val="22"/>
                <w:lang w:val="en-GB"/>
              </w:rPr>
              <w:t xml:space="preserve">interdiction, </w:t>
            </w:r>
            <w:proofErr w:type="spellStart"/>
            <w:r w:rsidRPr="00B44511">
              <w:rPr>
                <w:rFonts w:ascii="Calibri" w:hAnsi="Calibri"/>
                <w:b/>
                <w:i/>
                <w:color w:val="000000"/>
                <w:sz w:val="22"/>
                <w:szCs w:val="22"/>
                <w:lang w:val="en-GB"/>
              </w:rPr>
              <w:t>prohibitif</w:t>
            </w:r>
            <w:proofErr w:type="spellEnd"/>
          </w:p>
        </w:tc>
      </w:tr>
      <w:tr w:rsidR="00AD048B" w:rsidRPr="004843EE" w14:paraId="0E0B3A40" w14:textId="602BF949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5BE1A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34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project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AAEA8" w14:textId="4B9B334E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538B8" w14:textId="5E25767B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projection</w:t>
            </w:r>
          </w:p>
        </w:tc>
      </w:tr>
      <w:tr w:rsidR="00AD048B" w:rsidRPr="004843EE" w14:paraId="1051ACDD" w14:textId="77D02E72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66D35" w14:textId="77777777" w:rsidR="00AD048B" w:rsidRPr="00374D88" w:rsidRDefault="00AD048B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435" w:tgtFrame="_blank" w:history="1">
              <w:r w:rsidRPr="00374D88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promote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880CA" w14:textId="5AEDACBD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  <w:t>promouvoir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548DA" w14:textId="27969DA8" w:rsidR="00AD048B" w:rsidRPr="00395867" w:rsidRDefault="00A5112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95867">
              <w:rPr>
                <w:rFonts w:ascii="Calibri" w:hAnsi="Calibri"/>
                <w:color w:val="000000"/>
                <w:sz w:val="22"/>
                <w:szCs w:val="22"/>
              </w:rPr>
              <w:t>promoter</w:t>
            </w:r>
            <w:proofErr w:type="spellEnd"/>
            <w:r w:rsidRPr="00395867">
              <w:rPr>
                <w:rFonts w:ascii="Calibri" w:hAnsi="Calibri"/>
                <w:color w:val="000000"/>
                <w:sz w:val="22"/>
                <w:szCs w:val="22"/>
              </w:rPr>
              <w:t xml:space="preserve">, </w:t>
            </w:r>
            <w:r w:rsidRPr="003958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promotion</w:t>
            </w:r>
          </w:p>
          <w:p w14:paraId="7F3BE4F0" w14:textId="3F1C404D" w:rsidR="00B44511" w:rsidRPr="00B44511" w:rsidRDefault="00A5112B">
            <w:pPr>
              <w:rPr>
                <w:b/>
                <w:i/>
              </w:rPr>
            </w:pPr>
            <w:r w:rsidRPr="00B44511">
              <w:rPr>
                <w:b/>
                <w:i/>
              </w:rPr>
              <w:t>organisateur ou promoteur ; avancement ou promotion</w:t>
            </w:r>
          </w:p>
        </w:tc>
      </w:tr>
      <w:tr w:rsidR="00AD048B" w:rsidRPr="004843EE" w14:paraId="2C65E49E" w14:textId="01AEC9F1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147D8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36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proportion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0DEDBB" w14:textId="158E81F0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2BF66" w14:textId="5899E758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disproportion, disproportionate, disproportionately, proportional, proportionally, proportionate, proportionately</w:t>
            </w:r>
          </w:p>
        </w:tc>
      </w:tr>
      <w:tr w:rsidR="00AD048B" w:rsidRPr="004843EE" w14:paraId="3A8780EC" w14:textId="7FA1037A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05864" w14:textId="77777777" w:rsidR="00AD048B" w:rsidRPr="00374D88" w:rsidRDefault="00AD048B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437" w:tgtFrame="_blank" w:history="1">
              <w:r w:rsidRPr="00374D88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prospect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4BC9C0" w14:textId="48AD6BB8" w:rsidR="00AD048B" w:rsidRPr="005743BE" w:rsidRDefault="00AD048B" w:rsidP="007267A8">
            <w:pPr>
              <w:rPr>
                <w:rFonts w:asciiTheme="minorHAnsi" w:hAnsiTheme="minorHAnsi"/>
                <w:b/>
                <w:bCs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  <w:t>perspective (d’avenir)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EF23D" w14:textId="60771F4F" w:rsidR="00AD048B" w:rsidRDefault="00A5112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prospective</w:t>
            </w:r>
          </w:p>
          <w:p w14:paraId="6A497B03" w14:textId="4609F397" w:rsidR="00B44511" w:rsidRPr="00B44511" w:rsidRDefault="00A5112B">
            <w:pPr>
              <w:rPr>
                <w:b/>
                <w:i/>
              </w:rPr>
            </w:pPr>
            <w:r w:rsidRPr="00B44511">
              <w:rPr>
                <w:b/>
                <w:i/>
              </w:rPr>
              <w:t>potentiel ou futur</w:t>
            </w:r>
          </w:p>
        </w:tc>
      </w:tr>
      <w:tr w:rsidR="00AD048B" w:rsidRPr="004843EE" w14:paraId="0DF94A1C" w14:textId="2CEA1B1E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9C415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38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protocol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945E7B" w14:textId="1697D1C7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E6A3B" w14:textId="6131FABE" w:rsidR="00AD048B" w:rsidRPr="004843EE" w:rsidRDefault="00A5112B"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AD048B" w:rsidRPr="004843EE" w14:paraId="17F6D1AD" w14:textId="5A31CE3F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CDB35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39" w:tgtFrame="_blank" w:history="1">
              <w:r w:rsidRPr="00E844E9">
                <w:rPr>
                  <w:rFonts w:ascii="Calibri" w:hAnsi="Calibri"/>
                  <w:color w:val="00B050"/>
                  <w:sz w:val="22"/>
                  <w:szCs w:val="22"/>
                  <w:u w:val="single"/>
                  <w:lang w:val="en-GB"/>
                </w:rPr>
                <w:t>psychology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923B39" w14:textId="5957776A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F3973" w14:textId="125DDB38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psychological, psychologically, </w:t>
            </w:r>
            <w:r w:rsidRPr="00E844E9">
              <w:rPr>
                <w:rFonts w:ascii="Calibri" w:hAnsi="Calibri"/>
                <w:b/>
                <w:bCs/>
                <w:color w:val="00B050"/>
                <w:sz w:val="22"/>
                <w:szCs w:val="22"/>
                <w:lang w:val="en-GB"/>
              </w:rPr>
              <w:t>psychologist</w:t>
            </w:r>
          </w:p>
        </w:tc>
      </w:tr>
      <w:tr w:rsidR="00AD048B" w:rsidRPr="004843EE" w14:paraId="3D34E844" w14:textId="34D6A872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696C3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40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publication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62AA88" w14:textId="0B8CF939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B76D5" w14:textId="316E37A1" w:rsidR="00AD048B" w:rsidRPr="004843EE" w:rsidRDefault="00A5112B"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AD048B" w:rsidRPr="004843EE" w14:paraId="0184AD0F" w14:textId="2ACFB70C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F4FC5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41" w:tgtFrame="_blank" w:history="1">
              <w:r w:rsidRPr="00F1108F">
                <w:rPr>
                  <w:rFonts w:ascii="Calibri" w:hAnsi="Calibri"/>
                  <w:color w:val="00B050"/>
                  <w:sz w:val="22"/>
                  <w:szCs w:val="22"/>
                  <w:u w:val="single"/>
                  <w:lang w:val="en-GB"/>
                </w:rPr>
                <w:t>publish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6414F5" w14:textId="68173273" w:rsidR="00AD048B" w:rsidRPr="005743BE" w:rsidRDefault="00AD048B" w:rsidP="007267A8">
            <w:pPr>
              <w:rPr>
                <w:rFonts w:asciiTheme="minorHAnsi" w:hAnsiTheme="minorHAnsi"/>
                <w:b/>
                <w:bCs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/>
                <w:b/>
                <w:bCs/>
                <w:i/>
                <w:color w:val="0000CC"/>
                <w:sz w:val="22"/>
                <w:szCs w:val="22"/>
              </w:rPr>
              <w:t>publier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C8727" w14:textId="54BB29E3" w:rsidR="00AD048B" w:rsidRDefault="00A5112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33751B">
              <w:rPr>
                <w:rFonts w:ascii="Calibri" w:hAnsi="Calibri"/>
                <w:b/>
                <w:bCs/>
                <w:color w:val="FF0000"/>
                <w:sz w:val="22"/>
                <w:szCs w:val="22"/>
                <w:lang w:val="en-GB"/>
              </w:rPr>
              <w:t>publisher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, </w:t>
            </w: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unpublished</w:t>
            </w:r>
          </w:p>
          <w:p w14:paraId="1BC69881" w14:textId="3E2E17C5" w:rsidR="00B44511" w:rsidRPr="00B44511" w:rsidRDefault="00A5112B">
            <w:pPr>
              <w:rPr>
                <w:i/>
              </w:rPr>
            </w:pPr>
            <w:proofErr w:type="spellStart"/>
            <w:r w:rsidRPr="00B44511">
              <w:rPr>
                <w:rFonts w:ascii="Calibri" w:hAnsi="Calibri"/>
                <w:b/>
                <w:bCs/>
                <w:i/>
                <w:color w:val="000000"/>
                <w:sz w:val="22"/>
                <w:szCs w:val="22"/>
                <w:lang w:val="en-GB"/>
              </w:rPr>
              <w:t>éditeur</w:t>
            </w:r>
            <w:proofErr w:type="spellEnd"/>
            <w:r w:rsidRPr="00B44511">
              <w:rPr>
                <w:rFonts w:ascii="Calibri" w:hAnsi="Calibri"/>
                <w:b/>
                <w:bCs/>
                <w:i/>
                <w:color w:val="000000"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B44511">
              <w:rPr>
                <w:rFonts w:ascii="Calibri" w:hAnsi="Calibri"/>
                <w:b/>
                <w:bCs/>
                <w:i/>
                <w:color w:val="000000"/>
                <w:sz w:val="22"/>
                <w:szCs w:val="22"/>
                <w:lang w:val="en-GB"/>
              </w:rPr>
              <w:t>inédit</w:t>
            </w:r>
            <w:proofErr w:type="spellEnd"/>
          </w:p>
        </w:tc>
      </w:tr>
      <w:tr w:rsidR="00AD048B" w:rsidRPr="004843EE" w14:paraId="5ACBD39D" w14:textId="313CDA19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FD8D0" w14:textId="77777777" w:rsidR="00AD048B" w:rsidRPr="00374D88" w:rsidRDefault="00AD048B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442" w:tgtFrame="_blank" w:history="1">
              <w:r w:rsidRPr="00374D88">
                <w:rPr>
                  <w:rFonts w:ascii="Calibri" w:hAnsi="Calibri"/>
                  <w:b/>
                  <w:color w:val="FF0000"/>
                  <w:sz w:val="22"/>
                  <w:szCs w:val="22"/>
                  <w:u w:val="single"/>
                  <w:lang w:val="en-GB"/>
                </w:rPr>
                <w:t>purchase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5D7E86" w14:textId="15981354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  <w:t>achat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AC744" w14:textId="47F6803C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purchaser</w:t>
            </w:r>
          </w:p>
        </w:tc>
      </w:tr>
      <w:tr w:rsidR="00AD048B" w:rsidRPr="004843EE" w14:paraId="1F84AE59" w14:textId="2B27C016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20E51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43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pursue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6C22EE" w14:textId="1FEAA0CE" w:rsidR="00AD048B" w:rsidRPr="005743BE" w:rsidRDefault="00AD048B" w:rsidP="007267A8">
            <w:pPr>
              <w:rPr>
                <w:rFonts w:asciiTheme="minorHAnsi" w:hAnsiTheme="minorHAnsi"/>
                <w:b/>
                <w:bCs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  <w:t>poursuivre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2F3B3" w14:textId="006BDE0C" w:rsidR="00AD048B" w:rsidRDefault="00A5112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pursuit</w:t>
            </w:r>
          </w:p>
          <w:p w14:paraId="4E252914" w14:textId="12509C47" w:rsidR="00B44511" w:rsidRPr="00B44511" w:rsidRDefault="00A5112B">
            <w:pPr>
              <w:rPr>
                <w:b/>
                <w:i/>
              </w:rPr>
            </w:pPr>
            <w:r w:rsidRPr="00B44511">
              <w:rPr>
                <w:b/>
                <w:i/>
              </w:rPr>
              <w:t>recherche ou poursuite</w:t>
            </w:r>
          </w:p>
        </w:tc>
      </w:tr>
      <w:tr w:rsidR="00AD048B" w:rsidRPr="004843EE" w14:paraId="58203955" w14:textId="1058D07A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1546A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44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qualitative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B0364E" w14:textId="5B441595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12210" w14:textId="39B3A9E6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qualitatively</w:t>
            </w:r>
          </w:p>
        </w:tc>
      </w:tr>
      <w:tr w:rsidR="00AD048B" w:rsidRPr="004843EE" w14:paraId="5A8BEAE9" w14:textId="035C5CAE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45A67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45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quote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4D0A2B" w14:textId="19E7AD9D" w:rsidR="00AD048B" w:rsidRPr="005743BE" w:rsidRDefault="00AD048B" w:rsidP="007267A8">
            <w:pPr>
              <w:rPr>
                <w:rFonts w:asciiTheme="minorHAnsi" w:hAnsiTheme="minorHAnsi"/>
                <w:b/>
                <w:i/>
                <w:iCs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/>
                <w:b/>
                <w:i/>
                <w:iCs/>
                <w:color w:val="0000CC"/>
                <w:sz w:val="22"/>
                <w:szCs w:val="22"/>
              </w:rPr>
              <w:t>citer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CD721" w14:textId="086F4627" w:rsidR="00AD048B" w:rsidRPr="004843EE" w:rsidRDefault="00A5112B"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quotation</w:t>
            </w:r>
          </w:p>
        </w:tc>
      </w:tr>
      <w:tr w:rsidR="00AD048B" w:rsidRPr="004843EE" w14:paraId="3C8C6803" w14:textId="471C0EC1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FDDF0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46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radical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B20C3E" w14:textId="47D343CC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21DDC" w14:textId="33FFC48D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radically</w:t>
            </w:r>
          </w:p>
        </w:tc>
      </w:tr>
      <w:tr w:rsidR="00AD048B" w:rsidRPr="004843EE" w14:paraId="41F99385" w14:textId="24E3721C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F0B7C" w14:textId="77777777" w:rsidR="00AD048B" w:rsidRPr="00374D88" w:rsidRDefault="00AD048B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447" w:tgtFrame="_blank" w:history="1">
              <w:r w:rsidRPr="00374D88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random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E8906E" w14:textId="50D5289A" w:rsidR="00AD048B" w:rsidRPr="005743BE" w:rsidRDefault="00AD048B" w:rsidP="007267A8">
            <w:pPr>
              <w:rPr>
                <w:rFonts w:asciiTheme="minorHAnsi" w:hAnsiTheme="minorHAnsi"/>
                <w:b/>
                <w:bCs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  <w:t>aléatoire (au hasard)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970EC" w14:textId="6353FFD2" w:rsidR="00AD048B" w:rsidRPr="00395867" w:rsidRDefault="00A5112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958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randomly</w:t>
            </w:r>
            <w:proofErr w:type="spellEnd"/>
            <w:r w:rsidRPr="003958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3958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randomness</w:t>
            </w:r>
            <w:proofErr w:type="spellEnd"/>
          </w:p>
          <w:p w14:paraId="6649B3D5" w14:textId="0CCD6149" w:rsidR="00B44511" w:rsidRPr="00B44511" w:rsidRDefault="00A5112B">
            <w:pPr>
              <w:rPr>
                <w:i/>
              </w:rPr>
            </w:pPr>
            <w:r w:rsidRPr="00395867">
              <w:rPr>
                <w:rFonts w:ascii="Calibri" w:hAnsi="Calibri"/>
                <w:b/>
                <w:bCs/>
                <w:i/>
                <w:color w:val="000000"/>
                <w:sz w:val="22"/>
                <w:szCs w:val="22"/>
              </w:rPr>
              <w:t>au hasard, caractère aléatoire</w:t>
            </w:r>
          </w:p>
        </w:tc>
      </w:tr>
      <w:tr w:rsidR="00AD048B" w:rsidRPr="004843EE" w14:paraId="48D02F21" w14:textId="1E4DCF71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D1AB4" w14:textId="77777777" w:rsidR="00AD048B" w:rsidRPr="00374D88" w:rsidRDefault="00AD048B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448" w:tgtFrame="_blank" w:history="1">
              <w:r w:rsidRPr="00374D88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range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162683" w14:textId="78C94305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  <w:t>gamme, registre, variation / portée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1EA27" w14:textId="01901B9C" w:rsidR="00AD048B" w:rsidRPr="004843EE" w:rsidRDefault="00A5112B"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AD048B" w:rsidRPr="004843EE" w14:paraId="23A4A3BB" w14:textId="6F1E4D62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CE006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49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ratio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1B3A9F" w14:textId="4D7776FF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5FCFB" w14:textId="168A4B59" w:rsidR="00AD048B" w:rsidRPr="004843EE" w:rsidRDefault="00A5112B"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AD048B" w:rsidRPr="004843EE" w14:paraId="171EBE42" w14:textId="1C3A206D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9F8B9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50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rational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37CF76" w14:textId="58CBBCF4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97963" w14:textId="160E3F38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irrational, rationalisation, rationalise, rationalism, rationality, rationally</w:t>
            </w:r>
          </w:p>
        </w:tc>
      </w:tr>
      <w:tr w:rsidR="00AD048B" w:rsidRPr="00AD048B" w14:paraId="6EBDF507" w14:textId="3E65E5B6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59C08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51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react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EF9F44" w14:textId="2AE910FA" w:rsidR="00AD048B" w:rsidRPr="005743BE" w:rsidRDefault="00AD048B" w:rsidP="007267A8">
            <w:pPr>
              <w:rPr>
                <w:rFonts w:asciiTheme="minorHAnsi" w:hAnsiTheme="minorHAnsi"/>
                <w:b/>
                <w:i/>
                <w:iCs/>
                <w:color w:val="0000CC"/>
                <w:sz w:val="22"/>
                <w:szCs w:val="22"/>
                <w:lang w:val="en-US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3532F" w14:textId="4DA7D7C4" w:rsidR="00AD048B" w:rsidRPr="00AD048B" w:rsidRDefault="00A5112B">
            <w:pPr>
              <w:rPr>
                <w:lang w:val="en-US"/>
              </w:rPr>
            </w:pPr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reaction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, reactionary, reactive, reactivate, reactivation, reactor</w:t>
            </w:r>
          </w:p>
        </w:tc>
      </w:tr>
      <w:tr w:rsidR="00AD048B" w:rsidRPr="004843EE" w14:paraId="0023D20C" w14:textId="51C68313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DFB04" w14:textId="77777777" w:rsidR="00AD048B" w:rsidRPr="00374D88" w:rsidRDefault="00AD048B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452" w:tgtFrame="_blank" w:history="1">
              <w:r w:rsidRPr="00374D88">
                <w:rPr>
                  <w:rFonts w:ascii="Calibri" w:hAnsi="Calibri"/>
                  <w:b/>
                  <w:color w:val="FF0000"/>
                  <w:sz w:val="22"/>
                  <w:szCs w:val="22"/>
                  <w:u w:val="single"/>
                  <w:lang w:val="en-GB"/>
                </w:rPr>
                <w:t>recover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438A76" w14:textId="5F7C956E" w:rsidR="00AD048B" w:rsidRPr="005743BE" w:rsidRDefault="00AD048B" w:rsidP="007267A8">
            <w:pPr>
              <w:rPr>
                <w:rFonts w:asciiTheme="minorHAnsi" w:hAnsiTheme="minorHAnsi"/>
                <w:b/>
                <w:bCs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  <w:t>récupérer, se rétablir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4DF7C" w14:textId="106EC59B" w:rsidR="00AD048B" w:rsidRPr="00395867" w:rsidRDefault="00A5112B">
            <w:pPr>
              <w:rPr>
                <w:rFonts w:ascii="Calibri" w:hAnsi="Calibri"/>
                <w:b/>
                <w:bCs/>
                <w:iCs/>
                <w:color w:val="000000"/>
                <w:sz w:val="22"/>
                <w:szCs w:val="22"/>
              </w:rPr>
            </w:pPr>
            <w:proofErr w:type="spellStart"/>
            <w:r w:rsidRPr="003958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recoverable</w:t>
            </w:r>
            <w:proofErr w:type="spellEnd"/>
            <w:r w:rsidRPr="003958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395867">
              <w:rPr>
                <w:rFonts w:ascii="Calibri" w:hAnsi="Calibri"/>
                <w:b/>
                <w:bCs/>
                <w:iCs/>
                <w:color w:val="FF0000"/>
                <w:sz w:val="22"/>
                <w:szCs w:val="22"/>
              </w:rPr>
              <w:t>recovery</w:t>
            </w:r>
            <w:proofErr w:type="spellEnd"/>
          </w:p>
          <w:p w14:paraId="436CE040" w14:textId="780E9CD3" w:rsidR="00B44511" w:rsidRPr="00B44511" w:rsidRDefault="00A5112B">
            <w:pPr>
              <w:rPr>
                <w:b/>
                <w:i/>
              </w:rPr>
            </w:pPr>
            <w:r w:rsidRPr="00B44511">
              <w:rPr>
                <w:b/>
                <w:i/>
              </w:rPr>
              <w:t>récupérable, reprise (éco) ou guérison</w:t>
            </w:r>
          </w:p>
        </w:tc>
      </w:tr>
      <w:tr w:rsidR="00AD048B" w:rsidRPr="004843EE" w14:paraId="26EC81FA" w14:textId="465F4595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DCF87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53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refine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4F5E96" w14:textId="6DED0083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  <w:t>affiner / raffiner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18808" w14:textId="07A16628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refinement</w:t>
            </w:r>
          </w:p>
        </w:tc>
      </w:tr>
      <w:tr w:rsidR="00AD048B" w:rsidRPr="004843EE" w14:paraId="78D4FBF0" w14:textId="1471E99A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3135C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54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regime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4A8B75" w14:textId="13FE3192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  <w:t>(politique)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10D34" w14:textId="79E8A043" w:rsidR="00AD048B" w:rsidRPr="004843EE" w:rsidRDefault="00A5112B"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AD048B" w:rsidRPr="004843EE" w14:paraId="70C07A2B" w14:textId="20AD4661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230BB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55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region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A44A3B" w14:textId="603DDE3F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DCB55" w14:textId="33858B09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regional, regionally</w:t>
            </w:r>
          </w:p>
        </w:tc>
      </w:tr>
      <w:tr w:rsidR="00AD048B" w:rsidRPr="004843EE" w14:paraId="56D6B7E9" w14:textId="1057C183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BC16E" w14:textId="77777777" w:rsidR="00AD048B" w:rsidRPr="00374D88" w:rsidRDefault="00AD048B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456" w:tgtFrame="_blank" w:history="1">
              <w:r w:rsidRPr="00374D88">
                <w:rPr>
                  <w:rFonts w:ascii="Calibri" w:hAnsi="Calibri"/>
                  <w:b/>
                  <w:color w:val="FF0000"/>
                  <w:sz w:val="22"/>
                  <w:szCs w:val="22"/>
                  <w:u w:val="single"/>
                  <w:lang w:val="en-GB"/>
                </w:rPr>
                <w:t>register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D84B89" w14:textId="31879D69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  <w:t xml:space="preserve">s’inscrire </w:t>
            </w:r>
            <w:r w:rsidRPr="005743BE"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  <w:br/>
              <w:t>(par ex : à un cours)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D1821" w14:textId="7CCAED97" w:rsidR="00AD048B" w:rsidRDefault="00A5112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deregister, deregistration, </w:t>
            </w:r>
            <w:r w:rsidRPr="0033751B">
              <w:rPr>
                <w:rFonts w:ascii="Calibri" w:hAnsi="Calibri"/>
                <w:b/>
                <w:bCs/>
                <w:color w:val="FF0000"/>
                <w:sz w:val="22"/>
                <w:szCs w:val="22"/>
                <w:lang w:val="en-GB"/>
              </w:rPr>
              <w:t>registration</w:t>
            </w:r>
          </w:p>
          <w:p w14:paraId="60C13CFC" w14:textId="7B900CE0" w:rsidR="00B44511" w:rsidRPr="00B44511" w:rsidRDefault="00A5112B">
            <w:pPr>
              <w:rPr>
                <w:i/>
              </w:rPr>
            </w:pPr>
            <w:proofErr w:type="spellStart"/>
            <w:r w:rsidRPr="00B44511">
              <w:rPr>
                <w:rFonts w:ascii="Calibri" w:hAnsi="Calibri"/>
                <w:b/>
                <w:bCs/>
                <w:i/>
                <w:color w:val="000000"/>
                <w:sz w:val="22"/>
                <w:szCs w:val="22"/>
                <w:lang w:val="en-GB"/>
              </w:rPr>
              <w:t>retirer</w:t>
            </w:r>
            <w:proofErr w:type="spellEnd"/>
            <w:r w:rsidRPr="00B44511">
              <w:rPr>
                <w:rFonts w:ascii="Calibri" w:hAnsi="Calibri"/>
                <w:b/>
                <w:bCs/>
                <w:i/>
                <w:color w:val="000000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B44511">
              <w:rPr>
                <w:rFonts w:ascii="Calibri" w:hAnsi="Calibri"/>
                <w:b/>
                <w:bCs/>
                <w:i/>
                <w:color w:val="000000"/>
                <w:sz w:val="22"/>
                <w:szCs w:val="22"/>
                <w:lang w:val="en-GB"/>
              </w:rPr>
              <w:t>d’une</w:t>
            </w:r>
            <w:proofErr w:type="spellEnd"/>
            <w:r w:rsidRPr="00B44511">
              <w:rPr>
                <w:rFonts w:ascii="Calibri" w:hAnsi="Calibri"/>
                <w:b/>
                <w:bCs/>
                <w:i/>
                <w:color w:val="000000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B44511">
              <w:rPr>
                <w:rFonts w:ascii="Calibri" w:hAnsi="Calibri"/>
                <w:b/>
                <w:bCs/>
                <w:i/>
                <w:color w:val="000000"/>
                <w:sz w:val="22"/>
                <w:szCs w:val="22"/>
                <w:lang w:val="en-GB"/>
              </w:rPr>
              <w:t>liste</w:t>
            </w:r>
            <w:proofErr w:type="spellEnd"/>
            <w:r w:rsidRPr="00B44511">
              <w:rPr>
                <w:rFonts w:ascii="Calibri" w:hAnsi="Calibri"/>
                <w:b/>
                <w:bCs/>
                <w:i/>
                <w:color w:val="000000"/>
                <w:sz w:val="22"/>
                <w:szCs w:val="22"/>
                <w:lang w:val="en-GB"/>
              </w:rPr>
              <w:t>, …, inscription</w:t>
            </w:r>
          </w:p>
        </w:tc>
      </w:tr>
      <w:tr w:rsidR="00AD048B" w:rsidRPr="00AD048B" w14:paraId="44AE817D" w14:textId="7853F092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A4A47" w14:textId="77777777" w:rsidR="00AD048B" w:rsidRPr="00AD048B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57" w:tgtFrame="_blank" w:history="1">
              <w:proofErr w:type="spellStart"/>
              <w:r w:rsidRPr="00AD048B">
                <w:rPr>
                  <w:rFonts w:ascii="Calibri" w:hAnsi="Calibri"/>
                  <w:color w:val="0000FF"/>
                  <w:sz w:val="22"/>
                  <w:szCs w:val="22"/>
                  <w:u w:val="single"/>
                </w:rPr>
                <w:t>regulate</w:t>
              </w:r>
              <w:proofErr w:type="spellEnd"/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E03718" w14:textId="69AF6CF4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F0908" w14:textId="4110AC02" w:rsidR="00AD048B" w:rsidRPr="00AD048B" w:rsidRDefault="00A5112B">
            <w:pPr>
              <w:rPr>
                <w:lang w:val="en-US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deregulation, regulation, regulator, regulatory, </w:t>
            </w: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unregulated</w:t>
            </w:r>
          </w:p>
        </w:tc>
      </w:tr>
      <w:tr w:rsidR="00AD048B" w:rsidRPr="004843EE" w14:paraId="61556D67" w14:textId="3FCDD751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A7638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458" w:tgtFrame="_blank" w:history="1">
              <w:r w:rsidRPr="00F1108F">
                <w:rPr>
                  <w:rFonts w:ascii="Calibri" w:hAnsi="Calibri"/>
                  <w:color w:val="00B050"/>
                  <w:sz w:val="22"/>
                  <w:szCs w:val="22"/>
                  <w:u w:val="single"/>
                  <w:lang w:val="en-GB"/>
                </w:rPr>
                <w:t>reinforce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862C12" w14:textId="7D5F0C17" w:rsidR="00AD048B" w:rsidRPr="005743BE" w:rsidRDefault="00AD048B" w:rsidP="007267A8">
            <w:pPr>
              <w:rPr>
                <w:rFonts w:asciiTheme="minorHAnsi" w:hAnsiTheme="minorHAnsi"/>
                <w:b/>
                <w:bCs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6B746" w14:textId="19E2DA65" w:rsidR="00AD048B" w:rsidRPr="004843EE" w:rsidRDefault="00A5112B">
            <w:r w:rsidRPr="00E844E9">
              <w:rPr>
                <w:rFonts w:ascii="Calibri" w:hAnsi="Calibri"/>
                <w:b/>
                <w:bCs/>
                <w:color w:val="00B050"/>
                <w:sz w:val="22"/>
                <w:szCs w:val="22"/>
                <w:lang w:val="en-GB"/>
              </w:rPr>
              <w:t>reinforcement</w:t>
            </w:r>
          </w:p>
        </w:tc>
      </w:tr>
      <w:tr w:rsidR="00AD048B" w:rsidRPr="004843EE" w14:paraId="6006E47F" w14:textId="74A9AB11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2F178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459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reject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065564" w14:textId="1A264E99" w:rsidR="00AD048B" w:rsidRPr="005743BE" w:rsidRDefault="00AD048B" w:rsidP="007267A8">
            <w:pPr>
              <w:rPr>
                <w:rFonts w:asciiTheme="minorHAnsi" w:hAnsiTheme="minorHAnsi"/>
                <w:b/>
                <w:bCs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CAABF" w14:textId="0DAF2102" w:rsidR="00AD048B" w:rsidRPr="004843EE" w:rsidRDefault="00A5112B">
            <w:r w:rsidRPr="00E844E9">
              <w:rPr>
                <w:rFonts w:ascii="Calibri" w:hAnsi="Calibri"/>
                <w:b/>
                <w:bCs/>
                <w:color w:val="00B050"/>
                <w:sz w:val="22"/>
                <w:szCs w:val="22"/>
                <w:lang w:val="en-GB"/>
              </w:rPr>
              <w:t>rejection</w:t>
            </w:r>
          </w:p>
        </w:tc>
      </w:tr>
      <w:tr w:rsidR="00AD048B" w:rsidRPr="004843EE" w14:paraId="3D32F21D" w14:textId="525459B2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8D00E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60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relax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D25C7C" w14:textId="4AA20F7C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3469C" w14:textId="04DF6EC0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relaxation</w:t>
            </w:r>
          </w:p>
        </w:tc>
      </w:tr>
      <w:tr w:rsidR="00AD048B" w:rsidRPr="004843EE" w14:paraId="4EAEF8E4" w14:textId="17DA5D4F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F200B" w14:textId="77777777" w:rsidR="00AD048B" w:rsidRPr="00374D88" w:rsidRDefault="00AD048B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461" w:tgtFrame="_blank" w:history="1">
              <w:r w:rsidRPr="00374D88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release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FD3A36" w14:textId="210109B0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  <w:t>publier / parution, sortie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C3374" w14:textId="78898F37" w:rsidR="00AD048B" w:rsidRPr="004843EE" w:rsidRDefault="00A5112B"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AD048B" w:rsidRPr="004843EE" w14:paraId="1EB2884C" w14:textId="7950ABE8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F236A" w14:textId="77777777" w:rsidR="00AD048B" w:rsidRPr="00374D88" w:rsidRDefault="00AD048B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462" w:tgtFrame="_blank" w:history="1">
              <w:r w:rsidRPr="00374D88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relevant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E5227" w14:textId="2C222ED3" w:rsidR="00AD048B" w:rsidRPr="005743BE" w:rsidRDefault="00AD048B" w:rsidP="007267A8">
            <w:pPr>
              <w:rPr>
                <w:rFonts w:asciiTheme="minorHAnsi" w:hAnsiTheme="minorHAnsi"/>
                <w:b/>
                <w:bCs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  <w:t>pertinent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ADD1C" w14:textId="09B40949" w:rsidR="00AD048B" w:rsidRPr="00395867" w:rsidRDefault="00A5112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958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irrelevance</w:t>
            </w:r>
            <w:proofErr w:type="spellEnd"/>
            <w:r w:rsidRPr="003958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3958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irrelevant</w:t>
            </w:r>
            <w:proofErr w:type="spellEnd"/>
            <w:r w:rsidRPr="003958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, relevance</w:t>
            </w:r>
          </w:p>
          <w:p w14:paraId="75C52230" w14:textId="3493D4F7" w:rsidR="00B44511" w:rsidRPr="00B44511" w:rsidRDefault="00A5112B">
            <w:pPr>
              <w:rPr>
                <w:b/>
                <w:i/>
              </w:rPr>
            </w:pPr>
            <w:r w:rsidRPr="00B44511">
              <w:rPr>
                <w:b/>
                <w:i/>
              </w:rPr>
              <w:t>manque de pertinence, non pertinent, pertinence</w:t>
            </w:r>
          </w:p>
        </w:tc>
      </w:tr>
      <w:tr w:rsidR="00AD048B" w:rsidRPr="004843EE" w14:paraId="395B02C9" w14:textId="6113A096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39544" w14:textId="77777777" w:rsidR="00AD048B" w:rsidRPr="00374D88" w:rsidRDefault="00AD048B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463" w:tgtFrame="_blank" w:history="1">
              <w:r w:rsidRPr="00374D88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reluctance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221A62" w14:textId="469BE3B3" w:rsidR="00AD048B" w:rsidRPr="005743BE" w:rsidRDefault="00AD048B" w:rsidP="007267A8">
            <w:pPr>
              <w:rPr>
                <w:rFonts w:asciiTheme="minorHAnsi" w:hAnsiTheme="minorHAnsi"/>
                <w:b/>
                <w:bCs/>
                <w:i/>
                <w:iCs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  <w:t>réticence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73206" w14:textId="3D838486" w:rsidR="00AD048B" w:rsidRPr="00395867" w:rsidRDefault="00A5112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95867">
              <w:rPr>
                <w:rFonts w:ascii="Calibri" w:hAnsi="Calibri"/>
                <w:b/>
                <w:bCs/>
                <w:iCs/>
                <w:color w:val="000000"/>
                <w:sz w:val="22"/>
                <w:szCs w:val="22"/>
              </w:rPr>
              <w:t>reluctant</w:t>
            </w:r>
            <w:proofErr w:type="spellEnd"/>
            <w:r w:rsidRPr="003958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3958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reluctantly</w:t>
            </w:r>
            <w:proofErr w:type="spellEnd"/>
          </w:p>
          <w:p w14:paraId="4F95BD02" w14:textId="21C254DD" w:rsidR="00B44511" w:rsidRPr="0033751B" w:rsidRDefault="00A5112B">
            <w:pPr>
              <w:rPr>
                <w:i/>
              </w:rPr>
            </w:pPr>
            <w:r w:rsidRPr="0033751B">
              <w:rPr>
                <w:rFonts w:ascii="Calibri" w:hAnsi="Calibri"/>
                <w:b/>
                <w:bCs/>
                <w:i/>
                <w:color w:val="000000"/>
                <w:sz w:val="22"/>
                <w:szCs w:val="22"/>
              </w:rPr>
              <w:t xml:space="preserve">réticent, avec réticence ou à </w:t>
            </w:r>
            <w:proofErr w:type="spellStart"/>
            <w:r w:rsidRPr="0033751B">
              <w:rPr>
                <w:rFonts w:ascii="Calibri" w:hAnsi="Calibri"/>
                <w:b/>
                <w:bCs/>
                <w:i/>
                <w:color w:val="000000"/>
                <w:sz w:val="22"/>
                <w:szCs w:val="22"/>
              </w:rPr>
              <w:t>contre-coeur</w:t>
            </w:r>
            <w:proofErr w:type="spellEnd"/>
          </w:p>
        </w:tc>
      </w:tr>
      <w:tr w:rsidR="00AD048B" w:rsidRPr="00B44511" w14:paraId="56BE20C1" w14:textId="6D01C5DB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6A30C" w14:textId="77777777" w:rsidR="00AD048B" w:rsidRPr="00374D88" w:rsidRDefault="00AD048B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464" w:tgtFrame="_blank" w:history="1">
              <w:r w:rsidRPr="00374D88">
                <w:rPr>
                  <w:rFonts w:ascii="Calibri" w:hAnsi="Calibri"/>
                  <w:b/>
                  <w:color w:val="FF0000"/>
                  <w:sz w:val="22"/>
                  <w:szCs w:val="22"/>
                  <w:u w:val="single"/>
                  <w:lang w:val="en-GB"/>
                </w:rPr>
                <w:t>rely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29EEE3" w14:textId="3EEDFAE6" w:rsidR="00AD048B" w:rsidRPr="005743BE" w:rsidRDefault="00AD048B" w:rsidP="007267A8">
            <w:pPr>
              <w:rPr>
                <w:rFonts w:asciiTheme="minorHAnsi" w:hAnsiTheme="minorHAnsi"/>
                <w:b/>
                <w:bCs/>
                <w:i/>
                <w:color w:val="0000CC"/>
                <w:sz w:val="22"/>
                <w:szCs w:val="22"/>
                <w:lang w:val="en-US"/>
              </w:rPr>
            </w:pPr>
            <w:r w:rsidRPr="005743BE"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  <w:t>compter (sur), reposer (sur)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A8771" w14:textId="04034850" w:rsidR="00AD048B" w:rsidRDefault="00A5112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 xml:space="preserve">reliability, reliable, reliably, </w:t>
            </w:r>
            <w:r w:rsidRPr="004843EE">
              <w:rPr>
                <w:rFonts w:ascii="Calibri" w:hAnsi="Calibri"/>
                <w:b/>
                <w:bCs/>
                <w:iCs/>
                <w:color w:val="000000"/>
                <w:sz w:val="22"/>
                <w:szCs w:val="22"/>
                <w:lang w:val="en-GB"/>
              </w:rPr>
              <w:t>reliance</w:t>
            </w: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, reliant, unreliable</w:t>
            </w:r>
          </w:p>
          <w:p w14:paraId="23821470" w14:textId="29FDFC9D" w:rsidR="00B44511" w:rsidRPr="00B44511" w:rsidRDefault="00A5112B" w:rsidP="00B44511">
            <w:pPr>
              <w:rPr>
                <w:i/>
              </w:rPr>
            </w:pPr>
            <w:r w:rsidRPr="00B44511">
              <w:rPr>
                <w:rFonts w:ascii="Calibri" w:hAnsi="Calibri"/>
                <w:b/>
                <w:bCs/>
                <w:i/>
                <w:color w:val="000000"/>
                <w:sz w:val="22"/>
                <w:szCs w:val="22"/>
              </w:rPr>
              <w:t>fiabilité, fiable, …, dépendance, dépendant de, peu ou pas fiable</w:t>
            </w:r>
          </w:p>
        </w:tc>
      </w:tr>
      <w:tr w:rsidR="00AD048B" w:rsidRPr="004843EE" w14:paraId="00F445A0" w14:textId="1C6CD877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B5EFC" w14:textId="77777777" w:rsidR="00AD048B" w:rsidRPr="00374D88" w:rsidRDefault="00AD048B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465" w:tgtFrame="_blank" w:history="1">
              <w:r w:rsidRPr="00374D88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remove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77BF58" w14:textId="234779A6" w:rsidR="00AD048B" w:rsidRPr="005743BE" w:rsidRDefault="00AD048B" w:rsidP="007267A8">
            <w:pPr>
              <w:rPr>
                <w:rFonts w:asciiTheme="minorHAnsi" w:hAnsiTheme="minorHAnsi"/>
                <w:b/>
                <w:bCs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  <w:t>enlever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87220" w14:textId="5984486E" w:rsidR="00AD048B" w:rsidRPr="00395867" w:rsidRDefault="00A5112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958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removable</w:t>
            </w:r>
            <w:proofErr w:type="spellEnd"/>
            <w:r w:rsidRPr="003958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3958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removal</w:t>
            </w:r>
            <w:proofErr w:type="spellEnd"/>
          </w:p>
          <w:p w14:paraId="54037E6A" w14:textId="5D483D49" w:rsidR="00B44511" w:rsidRPr="00B44511" w:rsidRDefault="00A5112B">
            <w:pPr>
              <w:rPr>
                <w:b/>
                <w:i/>
              </w:rPr>
            </w:pPr>
            <w:r w:rsidRPr="00B44511">
              <w:rPr>
                <w:b/>
                <w:i/>
              </w:rPr>
              <w:t xml:space="preserve">amovible ou détachable, suppression (ou </w:t>
            </w:r>
            <w:proofErr w:type="spellStart"/>
            <w:r w:rsidRPr="00B44511">
              <w:rPr>
                <w:b/>
                <w:i/>
              </w:rPr>
              <w:t>uk</w:t>
            </w:r>
            <w:proofErr w:type="spellEnd"/>
            <w:r w:rsidRPr="00B44511">
              <w:rPr>
                <w:b/>
                <w:i/>
              </w:rPr>
              <w:t> : déménagement)</w:t>
            </w:r>
          </w:p>
        </w:tc>
      </w:tr>
      <w:tr w:rsidR="00AD048B" w:rsidRPr="004843EE" w14:paraId="75AA450F" w14:textId="542260B5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FB682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466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require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A97995" w14:textId="19980B11" w:rsidR="00AD048B" w:rsidRPr="005743BE" w:rsidRDefault="00AD048B" w:rsidP="007267A8">
            <w:pPr>
              <w:rPr>
                <w:rFonts w:asciiTheme="minorHAnsi" w:hAnsiTheme="minorHAnsi"/>
                <w:b/>
                <w:bCs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C9F37" w14:textId="738FE3C9" w:rsidR="00AD048B" w:rsidRPr="00B44511" w:rsidRDefault="00A5112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B4451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requirement</w:t>
            </w:r>
            <w:proofErr w:type="spellEnd"/>
          </w:p>
          <w:p w14:paraId="7B6A80A0" w14:textId="77FA0870" w:rsidR="00B44511" w:rsidRPr="00B44511" w:rsidRDefault="00A5112B">
            <w:pPr>
              <w:rPr>
                <w:b/>
                <w:i/>
              </w:rPr>
            </w:pPr>
            <w:r w:rsidRPr="00B44511">
              <w:rPr>
                <w:b/>
                <w:i/>
              </w:rPr>
              <w:t>exigence ou condition requise</w:t>
            </w:r>
          </w:p>
        </w:tc>
      </w:tr>
      <w:tr w:rsidR="00AD048B" w:rsidRPr="004843EE" w14:paraId="396BEA5B" w14:textId="129F6ED0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83B13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467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research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6F0DA9" w14:textId="78ED4791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08E17" w14:textId="13835D8F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researcher, </w:t>
            </w:r>
            <w:r w:rsidRPr="004843EE">
              <w:rPr>
                <w:rFonts w:ascii="Calibri" w:hAnsi="Calibri"/>
                <w:color w:val="FF0000"/>
                <w:sz w:val="22"/>
                <w:szCs w:val="22"/>
                <w:lang w:val="en-GB"/>
              </w:rPr>
              <w:t>researches</w:t>
            </w:r>
          </w:p>
        </w:tc>
      </w:tr>
      <w:tr w:rsidR="00AD048B" w:rsidRPr="004843EE" w14:paraId="0A00D5EE" w14:textId="226ED12F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A765A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68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reside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6B5DF8" w14:textId="41DF6EF3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E2179" w14:textId="3B7729E5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residence, </w:t>
            </w:r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resident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, residential</w:t>
            </w:r>
          </w:p>
        </w:tc>
      </w:tr>
      <w:tr w:rsidR="00AD048B" w:rsidRPr="004843EE" w14:paraId="510E8C99" w14:textId="171BEFAD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BAEFA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469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resolve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148A69" w14:textId="4BA5C05A" w:rsidR="00AD048B" w:rsidRPr="005743BE" w:rsidRDefault="00AD048B" w:rsidP="007267A8">
            <w:pPr>
              <w:rPr>
                <w:rFonts w:asciiTheme="minorHAnsi" w:hAnsiTheme="minorHAnsi"/>
                <w:b/>
                <w:i/>
                <w:iCs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  <w:t>résoudre, décider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5ACA1" w14:textId="60300A59" w:rsidR="00B44511" w:rsidRPr="00B44511" w:rsidRDefault="00A5112B" w:rsidP="00B44511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resolution,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 </w:t>
            </w: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unresolved</w:t>
            </w:r>
          </w:p>
        </w:tc>
      </w:tr>
      <w:tr w:rsidR="00AD048B" w:rsidRPr="004843EE" w14:paraId="6A4E4E1E" w14:textId="509640E6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4BB19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470" w:tgtFrame="_blank" w:history="1">
              <w:r w:rsidRPr="00F1108F">
                <w:rPr>
                  <w:rFonts w:ascii="Calibri" w:hAnsi="Calibri"/>
                  <w:color w:val="00B050"/>
                  <w:sz w:val="22"/>
                  <w:szCs w:val="22"/>
                  <w:u w:val="single"/>
                  <w:lang w:val="en-GB"/>
                </w:rPr>
                <w:t>resource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FA8F0B" w14:textId="0BE314DE" w:rsidR="00AD048B" w:rsidRPr="005743BE" w:rsidRDefault="00AD048B" w:rsidP="007267A8">
            <w:pPr>
              <w:rPr>
                <w:rFonts w:asciiTheme="minorHAnsi" w:hAnsiTheme="minorHAnsi"/>
                <w:b/>
                <w:bCs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C56F2" w14:textId="261D2F06" w:rsidR="00AD048B" w:rsidRPr="00395867" w:rsidRDefault="00A5112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proofErr w:type="spellStart"/>
            <w:r w:rsidRPr="00395867">
              <w:rPr>
                <w:rFonts w:ascii="Calibri" w:hAnsi="Calibri"/>
                <w:b/>
                <w:bCs/>
                <w:color w:val="FF0000"/>
                <w:sz w:val="22"/>
                <w:szCs w:val="22"/>
              </w:rPr>
              <w:t>resourceful</w:t>
            </w:r>
            <w:proofErr w:type="spellEnd"/>
            <w:r w:rsidRPr="00395867">
              <w:rPr>
                <w:rFonts w:ascii="Calibri" w:hAnsi="Calibri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3958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unresourceful</w:t>
            </w:r>
            <w:proofErr w:type="spellEnd"/>
            <w:r w:rsidRPr="00395867">
              <w:rPr>
                <w:rFonts w:ascii="Calibri" w:hAnsi="Calibri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395867">
              <w:rPr>
                <w:rFonts w:ascii="Calibri" w:hAnsi="Calibri"/>
                <w:color w:val="000000"/>
                <w:sz w:val="22"/>
                <w:szCs w:val="22"/>
              </w:rPr>
              <w:t>under-resourced</w:t>
            </w:r>
            <w:proofErr w:type="spellEnd"/>
          </w:p>
          <w:p w14:paraId="77B25D05" w14:textId="02268422" w:rsidR="00B44511" w:rsidRPr="00B44511" w:rsidRDefault="00A5112B">
            <w:pPr>
              <w:rPr>
                <w:b/>
                <w:i/>
              </w:rPr>
            </w:pPr>
            <w:r w:rsidRPr="00B44511">
              <w:rPr>
                <w:b/>
                <w:i/>
              </w:rPr>
              <w:t>ingénieux, peu ingénieux, qui manque de ressources</w:t>
            </w:r>
          </w:p>
        </w:tc>
      </w:tr>
      <w:tr w:rsidR="00AD048B" w:rsidRPr="004843EE" w14:paraId="11BD266D" w14:textId="6B80CB95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7CCC8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471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respond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18067A" w14:textId="21A42CD7" w:rsidR="00AD048B" w:rsidRPr="005743BE" w:rsidRDefault="00AD048B" w:rsidP="007267A8">
            <w:pPr>
              <w:rPr>
                <w:rFonts w:asciiTheme="minorHAnsi" w:hAnsiTheme="minorHAnsi"/>
                <w:b/>
                <w:bCs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6C77C" w14:textId="0E82C7A9" w:rsidR="00AD048B" w:rsidRPr="00395867" w:rsidRDefault="00A5112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958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respondent</w:t>
            </w:r>
            <w:proofErr w:type="spellEnd"/>
            <w:r w:rsidRPr="00395867">
              <w:rPr>
                <w:rFonts w:ascii="Calibri" w:hAnsi="Calibri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395867">
              <w:rPr>
                <w:rFonts w:ascii="Calibri" w:hAnsi="Calibri"/>
                <w:iCs/>
                <w:color w:val="000000"/>
                <w:sz w:val="22"/>
                <w:szCs w:val="22"/>
              </w:rPr>
              <w:t>response</w:t>
            </w:r>
            <w:proofErr w:type="spellEnd"/>
            <w:r w:rsidRPr="00395867">
              <w:rPr>
                <w:rFonts w:ascii="Calibri" w:hAnsi="Calibri"/>
                <w:color w:val="000000"/>
                <w:sz w:val="22"/>
                <w:szCs w:val="22"/>
              </w:rPr>
              <w:t xml:space="preserve">, </w:t>
            </w:r>
            <w:r w:rsidRPr="00395867">
              <w:rPr>
                <w:rFonts w:ascii="Calibri" w:hAnsi="Calibri"/>
                <w:b/>
                <w:bCs/>
                <w:color w:val="FF0000"/>
                <w:sz w:val="22"/>
                <w:szCs w:val="22"/>
              </w:rPr>
              <w:t>responsive</w:t>
            </w:r>
            <w:r w:rsidRPr="00395867">
              <w:rPr>
                <w:rFonts w:ascii="Calibri" w:hAnsi="Calibri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395867">
              <w:rPr>
                <w:rFonts w:ascii="Calibri" w:hAnsi="Calibri"/>
                <w:color w:val="000000"/>
                <w:sz w:val="22"/>
                <w:szCs w:val="22"/>
              </w:rPr>
              <w:t>responsiveness</w:t>
            </w:r>
            <w:proofErr w:type="spellEnd"/>
            <w:r w:rsidRPr="00395867">
              <w:rPr>
                <w:rFonts w:ascii="Calibri" w:hAnsi="Calibri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395867">
              <w:rPr>
                <w:rFonts w:ascii="Calibri" w:hAnsi="Calibri"/>
                <w:b/>
                <w:bCs/>
                <w:color w:val="FF0000"/>
                <w:sz w:val="22"/>
                <w:szCs w:val="22"/>
              </w:rPr>
              <w:t>unresponsive</w:t>
            </w:r>
            <w:proofErr w:type="spellEnd"/>
          </w:p>
          <w:p w14:paraId="257FD6FE" w14:textId="0551DBDA" w:rsidR="00B44511" w:rsidRPr="00B44511" w:rsidRDefault="00A5112B">
            <w:pPr>
              <w:rPr>
                <w:b/>
                <w:i/>
              </w:rPr>
            </w:pPr>
            <w:r w:rsidRPr="00B44511">
              <w:rPr>
                <w:b/>
                <w:i/>
              </w:rPr>
              <w:t>sondé, …, réceptif, …, qui ne réagit pas</w:t>
            </w:r>
          </w:p>
        </w:tc>
      </w:tr>
      <w:tr w:rsidR="00AD048B" w:rsidRPr="004843EE" w14:paraId="67F98F9B" w14:textId="16BD8D19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7EE9B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472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restore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096878" w14:textId="325903AE" w:rsidR="00AD048B" w:rsidRPr="005743BE" w:rsidRDefault="00AD048B" w:rsidP="007267A8">
            <w:pPr>
              <w:rPr>
                <w:rFonts w:asciiTheme="minorHAnsi" w:hAnsiTheme="minorHAnsi"/>
                <w:b/>
                <w:bCs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0FE13" w14:textId="084DD839" w:rsidR="00AD048B" w:rsidRPr="00E844E9" w:rsidRDefault="00A5112B">
            <w:pPr>
              <w:rPr>
                <w:rFonts w:ascii="Calibri" w:hAnsi="Calibri"/>
                <w:b/>
                <w:bCs/>
                <w:color w:val="00B050"/>
                <w:sz w:val="22"/>
                <w:szCs w:val="22"/>
                <w:lang w:val="en-GB"/>
              </w:rPr>
            </w:pPr>
            <w:r w:rsidRPr="00E844E9">
              <w:rPr>
                <w:rFonts w:ascii="Calibri" w:hAnsi="Calibri"/>
                <w:b/>
                <w:bCs/>
                <w:color w:val="00B050"/>
                <w:sz w:val="22"/>
                <w:szCs w:val="22"/>
                <w:lang w:val="en-GB"/>
              </w:rPr>
              <w:t>restoration</w:t>
            </w:r>
          </w:p>
          <w:p w14:paraId="60A6969A" w14:textId="370AF47B" w:rsidR="00B44511" w:rsidRPr="00B44511" w:rsidRDefault="00A5112B">
            <w:pPr>
              <w:rPr>
                <w:i/>
              </w:rPr>
            </w:pPr>
            <w:proofErr w:type="spellStart"/>
            <w:r w:rsidRPr="00B44511">
              <w:rPr>
                <w:rFonts w:ascii="Calibri" w:hAnsi="Calibri"/>
                <w:b/>
                <w:bCs/>
                <w:i/>
                <w:color w:val="000000"/>
                <w:sz w:val="22"/>
                <w:szCs w:val="22"/>
                <w:lang w:val="en-GB"/>
              </w:rPr>
              <w:t>rétablissement</w:t>
            </w:r>
            <w:proofErr w:type="spellEnd"/>
            <w:r w:rsidRPr="00B44511">
              <w:rPr>
                <w:rFonts w:ascii="Calibri" w:hAnsi="Calibri"/>
                <w:b/>
                <w:bCs/>
                <w:i/>
                <w:color w:val="000000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B44511">
              <w:rPr>
                <w:rFonts w:ascii="Calibri" w:hAnsi="Calibri"/>
                <w:b/>
                <w:bCs/>
                <w:i/>
                <w:color w:val="000000"/>
                <w:sz w:val="22"/>
                <w:szCs w:val="22"/>
                <w:lang w:val="en-GB"/>
              </w:rPr>
              <w:t>ou</w:t>
            </w:r>
            <w:proofErr w:type="spellEnd"/>
            <w:r w:rsidRPr="00B44511">
              <w:rPr>
                <w:rFonts w:ascii="Calibri" w:hAnsi="Calibri"/>
                <w:b/>
                <w:bCs/>
                <w:i/>
                <w:color w:val="000000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B44511">
              <w:rPr>
                <w:rFonts w:ascii="Calibri" w:hAnsi="Calibri"/>
                <w:b/>
                <w:bCs/>
                <w:i/>
                <w:color w:val="000000"/>
                <w:sz w:val="22"/>
                <w:szCs w:val="22"/>
                <w:lang w:val="en-GB"/>
              </w:rPr>
              <w:t>restauration</w:t>
            </w:r>
            <w:proofErr w:type="spellEnd"/>
          </w:p>
        </w:tc>
      </w:tr>
      <w:tr w:rsidR="00AD048B" w:rsidRPr="004843EE" w14:paraId="3707C96C" w14:textId="0BECDC9D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724DB" w14:textId="77777777" w:rsidR="00AD048B" w:rsidRPr="00374D88" w:rsidRDefault="00AD048B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473" w:tgtFrame="_blank" w:history="1">
              <w:r w:rsidRPr="00374D88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restrain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1DCB29" w14:textId="026DCA29" w:rsidR="00AD048B" w:rsidRPr="005743BE" w:rsidRDefault="00AD048B" w:rsidP="007267A8">
            <w:pPr>
              <w:rPr>
                <w:rFonts w:asciiTheme="minorHAnsi" w:hAnsiTheme="minorHAnsi"/>
                <w:b/>
                <w:bCs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  <w:t>retenir, contenir qqn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EF970" w14:textId="72D1EF06" w:rsidR="00AD048B" w:rsidRPr="00395867" w:rsidRDefault="00A5112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958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restraint</w:t>
            </w:r>
            <w:proofErr w:type="spellEnd"/>
            <w:r w:rsidRPr="003958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3958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unrestrained</w:t>
            </w:r>
            <w:proofErr w:type="spellEnd"/>
          </w:p>
          <w:p w14:paraId="37C5DBB4" w14:textId="40CAD5D1" w:rsidR="00B44511" w:rsidRPr="00B44511" w:rsidRDefault="00A5112B">
            <w:pPr>
              <w:rPr>
                <w:b/>
                <w:i/>
              </w:rPr>
            </w:pPr>
            <w:r w:rsidRPr="00B44511">
              <w:rPr>
                <w:b/>
                <w:i/>
              </w:rPr>
              <w:t>modération ou limitation ; sans retenue ou sans entraves</w:t>
            </w:r>
          </w:p>
        </w:tc>
      </w:tr>
      <w:tr w:rsidR="00AD048B" w:rsidRPr="00AD048B" w14:paraId="2A03AFE8" w14:textId="572EA183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712CB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474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restrict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28D86E" w14:textId="692E191F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  <w:lang w:val="en-US"/>
              </w:rPr>
            </w:pPr>
            <w:r w:rsidRPr="005743BE"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  <w:t>restreindre, limiter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481AE" w14:textId="496A4C05" w:rsidR="00AD048B" w:rsidRPr="00AD048B" w:rsidRDefault="00A5112B">
            <w:pPr>
              <w:rPr>
                <w:lang w:val="en-US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restriction, restrictive, restrictively, </w:t>
            </w: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unrestricted, unrestrictive</w:t>
            </w:r>
          </w:p>
        </w:tc>
      </w:tr>
      <w:tr w:rsidR="00AD048B" w:rsidRPr="004843EE" w14:paraId="390E67B3" w14:textId="6153433B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016BE" w14:textId="77777777" w:rsidR="00AD048B" w:rsidRPr="00374D88" w:rsidRDefault="00AD048B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475" w:tgtFrame="_blank" w:history="1">
              <w:r w:rsidRPr="00374D88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retain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57175" w14:textId="4EDDF041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  <w:t>conserver, garder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629B6" w14:textId="441F5991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retainer, retention, retentive</w:t>
            </w:r>
          </w:p>
        </w:tc>
      </w:tr>
      <w:tr w:rsidR="00AD048B" w:rsidRPr="004843EE" w14:paraId="4F9233B6" w14:textId="32ED845D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D21D4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76" w:tgtFrame="_blank" w:history="1">
              <w:r w:rsidRPr="00F1108F">
                <w:rPr>
                  <w:rFonts w:ascii="Calibri" w:hAnsi="Calibri"/>
                  <w:color w:val="00B050"/>
                  <w:sz w:val="22"/>
                  <w:szCs w:val="22"/>
                  <w:u w:val="single"/>
                  <w:lang w:val="en-GB"/>
                </w:rPr>
                <w:t>reveal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F7C01F" w14:textId="6AD1CDB7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D2D4C" w14:textId="23B1DF55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revelation</w:t>
            </w:r>
          </w:p>
        </w:tc>
      </w:tr>
      <w:tr w:rsidR="00AD048B" w:rsidRPr="004843EE" w14:paraId="6A732849" w14:textId="579649B9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6ADC7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77" w:tgtFrame="_blank" w:history="1">
              <w:r w:rsidRPr="00F1108F">
                <w:rPr>
                  <w:rFonts w:ascii="Calibri" w:hAnsi="Calibri"/>
                  <w:color w:val="00B050"/>
                  <w:sz w:val="22"/>
                  <w:szCs w:val="22"/>
                  <w:u w:val="single"/>
                  <w:lang w:val="en-GB"/>
                </w:rPr>
                <w:t>revenue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D56AE8" w14:textId="22FAC124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  <w:t>revenu, recettes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E15D5" w14:textId="7337D33F" w:rsidR="00AD048B" w:rsidRPr="004843EE" w:rsidRDefault="00A5112B"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AD048B" w:rsidRPr="004843EE" w14:paraId="30903A4F" w14:textId="2B4D3F60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D68D6" w14:textId="77777777" w:rsidR="00AD048B" w:rsidRPr="00374D88" w:rsidRDefault="00AD048B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478" w:tgtFrame="_blank" w:history="1">
              <w:r w:rsidRPr="00374D88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reverse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0BBE4B" w14:textId="3BF01D37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  <w:t>inverser / contraire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907E2" w14:textId="62A72FF2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reversal, reversible, irreversible</w:t>
            </w:r>
          </w:p>
        </w:tc>
      </w:tr>
      <w:tr w:rsidR="00AD048B" w:rsidRPr="004843EE" w14:paraId="55619600" w14:textId="1B7A14EA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9B44E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79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revise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26D260" w14:textId="62B82971" w:rsidR="00AD048B" w:rsidRPr="005743BE" w:rsidRDefault="00AD048B" w:rsidP="007267A8">
            <w:pPr>
              <w:rPr>
                <w:rFonts w:asciiTheme="minorHAnsi" w:hAnsiTheme="minorHAnsi"/>
                <w:b/>
                <w:i/>
                <w:iCs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3C916" w14:textId="3AB08900" w:rsidR="00AD048B" w:rsidRPr="004843EE" w:rsidRDefault="00A5112B"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revision</w:t>
            </w:r>
          </w:p>
        </w:tc>
      </w:tr>
      <w:tr w:rsidR="00AD048B" w:rsidRPr="004843EE" w14:paraId="5E3F286E" w14:textId="2F6AF050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451D9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80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revolution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84AF1F" w14:textId="4E1AC99D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4094D" w14:textId="77E28EDE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revolutionary, revolutionise, revolutionist</w:t>
            </w:r>
          </w:p>
        </w:tc>
      </w:tr>
      <w:tr w:rsidR="00AD048B" w:rsidRPr="004843EE" w14:paraId="6DD04288" w14:textId="045687B9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EDA94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81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rigid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1438B5" w14:textId="74B565A6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B8460" w14:textId="30277F38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rigidity, rigidly</w:t>
            </w:r>
          </w:p>
        </w:tc>
      </w:tr>
      <w:tr w:rsidR="00AD048B" w:rsidRPr="004843EE" w14:paraId="045D7AB0" w14:textId="2E4A6898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53FE2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82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role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C0B146" w14:textId="6E09746F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3C417" w14:textId="51B6BA64" w:rsidR="00AD048B" w:rsidRPr="004843EE" w:rsidRDefault="00A5112B"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AD048B" w:rsidRPr="004843EE" w14:paraId="0EC4786A" w14:textId="6F8C14DF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86484" w14:textId="77777777" w:rsidR="00AD048B" w:rsidRPr="00374D88" w:rsidRDefault="00AD048B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483" w:tgtFrame="_blank" w:history="1">
              <w:r w:rsidRPr="00374D88">
                <w:rPr>
                  <w:rFonts w:ascii="Calibri" w:hAnsi="Calibri"/>
                  <w:b/>
                  <w:color w:val="FF0000"/>
                  <w:sz w:val="22"/>
                  <w:szCs w:val="22"/>
                  <w:u w:val="single"/>
                  <w:lang w:val="en-GB"/>
                </w:rPr>
                <w:t>route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74E6BB" w14:textId="0CD31715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  <w:t>itinéraire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AF8B6" w14:textId="6EC6285F" w:rsidR="00AD048B" w:rsidRPr="004843EE" w:rsidRDefault="00A5112B"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AD048B" w:rsidRPr="004843EE" w14:paraId="2C4C8D43" w14:textId="6EDF30F6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C443D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484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scenario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E2A7CF" w14:textId="430D2850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454CA" w14:textId="0C5F2231" w:rsidR="00AD048B" w:rsidRPr="004843EE" w:rsidRDefault="00A5112B">
            <w:proofErr w:type="spellStart"/>
            <w:r>
              <w:rPr>
                <w:rFonts w:ascii="Calibri" w:hAnsi="Calibri"/>
                <w:color w:val="FF0000"/>
                <w:sz w:val="22"/>
                <w:szCs w:val="22"/>
                <w:lang w:val="en-GB"/>
              </w:rPr>
              <w:t>pl</w:t>
            </w:r>
            <w:proofErr w:type="spellEnd"/>
            <w:r>
              <w:rPr>
                <w:rFonts w:ascii="Calibri" w:hAnsi="Calibri"/>
                <w:color w:val="FF0000"/>
                <w:sz w:val="22"/>
                <w:szCs w:val="22"/>
                <w:lang w:val="en-GB"/>
              </w:rPr>
              <w:t xml:space="preserve">: </w:t>
            </w:r>
            <w:r w:rsidRPr="004843EE">
              <w:rPr>
                <w:rFonts w:ascii="Calibri" w:hAnsi="Calibri"/>
                <w:color w:val="FF0000"/>
                <w:sz w:val="22"/>
                <w:szCs w:val="22"/>
                <w:lang w:val="en-GB"/>
              </w:rPr>
              <w:t xml:space="preserve">scenarios or </w:t>
            </w:r>
            <w:proofErr w:type="spellStart"/>
            <w:r w:rsidRPr="004843EE">
              <w:rPr>
                <w:rFonts w:ascii="Calibri" w:hAnsi="Calibri"/>
                <w:color w:val="FF0000"/>
                <w:sz w:val="22"/>
                <w:szCs w:val="22"/>
                <w:lang w:val="en-GB"/>
              </w:rPr>
              <w:t>scenari</w:t>
            </w:r>
            <w:proofErr w:type="spellEnd"/>
          </w:p>
        </w:tc>
      </w:tr>
      <w:tr w:rsidR="00AD048B" w:rsidRPr="004843EE" w14:paraId="4B933684" w14:textId="788DF4D6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40DBF" w14:textId="77777777" w:rsidR="00AD048B" w:rsidRPr="00374D88" w:rsidRDefault="00AD048B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485" w:tgtFrame="_blank" w:history="1">
              <w:r w:rsidRPr="00374D88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schedule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201A06" w14:textId="5E812D4E" w:rsidR="00AD048B" w:rsidRPr="005743BE" w:rsidRDefault="00AD048B" w:rsidP="007267A8">
            <w:pPr>
              <w:rPr>
                <w:rFonts w:asciiTheme="minorHAnsi" w:hAnsiTheme="minorHAnsi"/>
                <w:b/>
                <w:bCs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  <w:t>programme, planning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19AB1" w14:textId="3B546BE6" w:rsidR="00AD048B" w:rsidRPr="00395867" w:rsidRDefault="00A5112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958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reschedule</w:t>
            </w:r>
            <w:proofErr w:type="spellEnd"/>
            <w:r w:rsidRPr="003958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3958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unscheduled</w:t>
            </w:r>
            <w:proofErr w:type="spellEnd"/>
          </w:p>
          <w:p w14:paraId="28E5F6BC" w14:textId="060B97B7" w:rsidR="00B44511" w:rsidRPr="00266FD4" w:rsidRDefault="00A5112B">
            <w:pPr>
              <w:rPr>
                <w:b/>
                <w:i/>
              </w:rPr>
            </w:pPr>
            <w:r w:rsidRPr="00266FD4">
              <w:rPr>
                <w:b/>
                <w:i/>
              </w:rPr>
              <w:t>changer l’heure ou la date de ; imprévu</w:t>
            </w:r>
          </w:p>
        </w:tc>
      </w:tr>
      <w:tr w:rsidR="00AD048B" w:rsidRPr="004843EE" w14:paraId="0B22E9DE" w14:textId="11F54DDB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F33BA" w14:textId="77777777" w:rsidR="00AD048B" w:rsidRPr="00374D88" w:rsidRDefault="00AD048B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486" w:tgtFrame="_blank" w:history="1">
              <w:r w:rsidRPr="00374D88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scheme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0553E" w14:textId="3D7237C2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  <w:t>plan, projet / machination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940B8" w14:textId="63A89E09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schematic, schematically</w:t>
            </w:r>
          </w:p>
        </w:tc>
      </w:tr>
      <w:tr w:rsidR="00AD048B" w:rsidRPr="004843EE" w14:paraId="774D0400" w14:textId="10A23008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2A1EB" w14:textId="77777777" w:rsidR="00AD048B" w:rsidRPr="00374D88" w:rsidRDefault="00AD048B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487" w:tgtFrame="_blank" w:history="1">
              <w:r w:rsidRPr="00374D88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scope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BA9E06" w14:textId="4E6FCB68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  <w:t>portée, étendue, ampleur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81448" w14:textId="2D53651D" w:rsidR="00AD048B" w:rsidRPr="004843EE" w:rsidRDefault="00A5112B"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AD048B" w:rsidRPr="004843EE" w14:paraId="292BA5A5" w14:textId="506CC512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F5A33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88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section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544D70" w14:textId="564B3955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9E4F2" w14:textId="00EE6A42" w:rsidR="00AD048B" w:rsidRPr="004843EE" w:rsidRDefault="00A5112B"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AD048B" w:rsidRPr="004843EE" w14:paraId="770C089B" w14:textId="31056AB8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E6A42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89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sector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BF2C1C" w14:textId="00A872C8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E6439" w14:textId="21B1CE82" w:rsidR="00AD048B" w:rsidRPr="004843EE" w:rsidRDefault="00A5112B"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AD048B" w:rsidRPr="004843EE" w14:paraId="688CFD05" w14:textId="34D73B15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32BBB" w14:textId="77777777" w:rsidR="00AD048B" w:rsidRPr="00374D88" w:rsidRDefault="00AD048B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490" w:tgtFrame="_blank" w:history="1">
              <w:r w:rsidRPr="00374D88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secure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15D82" w14:textId="3F7328A0" w:rsidR="00AD048B" w:rsidRPr="005743BE" w:rsidRDefault="00AD048B" w:rsidP="007267A8">
            <w:pPr>
              <w:rPr>
                <w:rFonts w:asciiTheme="minorHAnsi" w:hAnsiTheme="minorHAnsi"/>
                <w:b/>
                <w:bCs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  <w:t>sûr, sécurisant / assurer, garantir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38404" w14:textId="08C617E6" w:rsidR="00AD048B" w:rsidRDefault="00A5112B">
            <w:pPr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</w:pPr>
            <w:r w:rsidRPr="003A71E5">
              <w:rPr>
                <w:rFonts w:ascii="Calibri" w:hAnsi="Calibri"/>
                <w:b/>
                <w:bCs/>
                <w:color w:val="FF0000"/>
                <w:sz w:val="22"/>
                <w:szCs w:val="22"/>
                <w:lang w:val="en-GB"/>
              </w:rPr>
              <w:t>insecure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, insecurity, </w:t>
            </w: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securely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, </w:t>
            </w:r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 xml:space="preserve">security </w:t>
            </w:r>
          </w:p>
          <w:p w14:paraId="384943C9" w14:textId="7F2CB398" w:rsidR="00266FD4" w:rsidRPr="00CB0382" w:rsidRDefault="00A5112B">
            <w:pPr>
              <w:rPr>
                <w:b/>
                <w:i/>
              </w:rPr>
            </w:pPr>
            <w:r w:rsidRPr="00CB0382">
              <w:rPr>
                <w:b/>
                <w:i/>
              </w:rPr>
              <w:t>peu sûr ou angoissé, …</w:t>
            </w:r>
            <w:proofErr w:type="gramStart"/>
            <w:r w:rsidRPr="00CB0382">
              <w:rPr>
                <w:b/>
                <w:i/>
              </w:rPr>
              <w:t>.,</w:t>
            </w:r>
            <w:proofErr w:type="gramEnd"/>
            <w:r w:rsidRPr="00CB0382">
              <w:rPr>
                <w:b/>
                <w:i/>
              </w:rPr>
              <w:t xml:space="preserve"> solidement, …</w:t>
            </w:r>
          </w:p>
        </w:tc>
      </w:tr>
      <w:tr w:rsidR="00AD048B" w:rsidRPr="004843EE" w14:paraId="05F8F084" w14:textId="0D3F6932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39CE2" w14:textId="77777777" w:rsidR="00AD048B" w:rsidRPr="00CB0382" w:rsidRDefault="00AD048B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491" w:tgtFrame="_blank" w:history="1">
              <w:proofErr w:type="spellStart"/>
              <w:r w:rsidRPr="00CB0382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</w:rPr>
                <w:t>seek</w:t>
              </w:r>
              <w:proofErr w:type="spellEnd"/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364B70" w14:textId="1C866807" w:rsidR="00AD048B" w:rsidRPr="005743BE" w:rsidRDefault="00AD048B" w:rsidP="007267A8">
            <w:pPr>
              <w:rPr>
                <w:rFonts w:asciiTheme="minorHAnsi" w:hAnsiTheme="minorHAnsi"/>
                <w:b/>
                <w:bCs/>
                <w:i/>
                <w:iCs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  <w:t>chercher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65158" w14:textId="0DE06D81" w:rsidR="00AD048B" w:rsidRPr="00CB0382" w:rsidRDefault="00A5112B">
            <w:pPr>
              <w:rPr>
                <w:i/>
              </w:rPr>
            </w:pPr>
            <w:proofErr w:type="spellStart"/>
            <w:r w:rsidRPr="00CB0382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</w:rPr>
              <w:t>conj</w:t>
            </w:r>
            <w:proofErr w:type="spellEnd"/>
            <w:r w:rsidRPr="00CB0382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</w:rPr>
              <w:t xml:space="preserve"> : has </w:t>
            </w:r>
            <w:proofErr w:type="spellStart"/>
            <w:r w:rsidRPr="00CB0382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</w:rPr>
              <w:t>sought</w:t>
            </w:r>
            <w:proofErr w:type="spellEnd"/>
            <w:r w:rsidRPr="00CB0382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CB0382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</w:rPr>
              <w:t>sought</w:t>
            </w:r>
            <w:proofErr w:type="spellEnd"/>
          </w:p>
        </w:tc>
      </w:tr>
      <w:tr w:rsidR="00AD048B" w:rsidRPr="004843EE" w14:paraId="2E1EC3CB" w14:textId="229E535F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FAFDA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492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select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7A0500" w14:textId="43830782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9ED6C" w14:textId="2F950DFA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selection, selective, </w:t>
            </w: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selectively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, selector</w:t>
            </w:r>
          </w:p>
        </w:tc>
      </w:tr>
      <w:tr w:rsidR="00AD048B" w:rsidRPr="004843EE" w14:paraId="5FB7DD78" w14:textId="7899D2CD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A00B6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93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sequence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0A2846" w14:textId="28B4F8B6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7B5BF" w14:textId="0A331502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sequential, sequentially</w:t>
            </w:r>
          </w:p>
        </w:tc>
      </w:tr>
      <w:tr w:rsidR="00AD048B" w:rsidRPr="00AD048B" w14:paraId="4DE9FB15" w14:textId="7831EB41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82ED8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94" w:tgtFrame="_blank" w:history="1">
              <w:r w:rsidRPr="00F1108F">
                <w:rPr>
                  <w:rFonts w:ascii="Calibri" w:hAnsi="Calibri"/>
                  <w:color w:val="00B050"/>
                  <w:sz w:val="22"/>
                  <w:szCs w:val="22"/>
                  <w:u w:val="single"/>
                  <w:lang w:val="en-GB"/>
                </w:rPr>
                <w:t>series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E9DDAC" w14:textId="31D639C0" w:rsidR="00AD048B" w:rsidRPr="005743BE" w:rsidRDefault="00AD048B" w:rsidP="007267A8">
            <w:pPr>
              <w:rPr>
                <w:rFonts w:asciiTheme="minorHAnsi" w:hAnsiTheme="minorHAnsi"/>
                <w:b/>
                <w:i/>
                <w:iCs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/>
                <w:b/>
                <w:i/>
                <w:iCs/>
                <w:color w:val="0000CC"/>
                <w:sz w:val="22"/>
                <w:szCs w:val="22"/>
              </w:rPr>
              <w:t>toujours avec un –s même au singulier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0A185" w14:textId="3E6A7095" w:rsidR="00AD048B" w:rsidRPr="00CB0382" w:rsidRDefault="00A5112B">
            <w:pPr>
              <w:rPr>
                <w:i/>
                <w:lang w:val="en-US"/>
              </w:rPr>
            </w:pPr>
            <w:r w:rsidRPr="00CB0382">
              <w:rPr>
                <w:rFonts w:ascii="Calibri" w:hAnsi="Calibri"/>
                <w:i/>
                <w:iCs/>
                <w:color w:val="000000"/>
                <w:sz w:val="22"/>
                <w:szCs w:val="22"/>
                <w:lang w:val="en-GB"/>
              </w:rPr>
              <w:t>(always has an –s even in the singular)</w:t>
            </w:r>
          </w:p>
        </w:tc>
      </w:tr>
      <w:tr w:rsidR="00AD048B" w:rsidRPr="004843EE" w14:paraId="5B16E247" w14:textId="3847239C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2282D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95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sex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DC0E20" w14:textId="1B8C34E6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E5640" w14:textId="5DD5DCCC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sexism, sexual, sexuality, sexually</w:t>
            </w:r>
          </w:p>
        </w:tc>
      </w:tr>
      <w:tr w:rsidR="00AD048B" w:rsidRPr="004843EE" w14:paraId="11D98FDA" w14:textId="71132AEA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392FD" w14:textId="77777777" w:rsidR="00AD048B" w:rsidRPr="00374D88" w:rsidRDefault="00AD048B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496" w:tgtFrame="_blank" w:history="1">
              <w:r w:rsidRPr="00374D88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shift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5ABB8A" w14:textId="728F2B4A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  <w:t>modifier (v)/ un changement (n)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173C7" w14:textId="2303365C" w:rsidR="00AD048B" w:rsidRPr="004843EE" w:rsidRDefault="00A5112B"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AD048B" w:rsidRPr="00AD048B" w14:paraId="04D883AD" w14:textId="15DE40D3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05544" w14:textId="77777777" w:rsidR="00AD048B" w:rsidRPr="00374D88" w:rsidRDefault="00AD048B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497" w:tgtFrame="_blank" w:history="1">
              <w:r w:rsidRPr="00374D88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significant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83FEF4" w14:textId="3F541ED3" w:rsidR="00AD048B" w:rsidRPr="005743BE" w:rsidRDefault="00AD048B" w:rsidP="007267A8">
            <w:pPr>
              <w:rPr>
                <w:rFonts w:asciiTheme="minorHAnsi" w:hAnsiTheme="minorHAnsi"/>
                <w:b/>
                <w:bCs/>
                <w:i/>
                <w:color w:val="0000CC"/>
                <w:sz w:val="22"/>
                <w:szCs w:val="22"/>
                <w:lang w:val="en-US"/>
              </w:rPr>
            </w:pPr>
            <w:r w:rsidRPr="005743BE"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  <w:t>significatif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28548" w14:textId="73A0F445" w:rsidR="00AD048B" w:rsidRDefault="00A5112B">
            <w:pPr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insignificant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, </w:t>
            </w:r>
            <w:r w:rsidRPr="00CB0382">
              <w:rPr>
                <w:rFonts w:ascii="Calibri" w:hAnsi="Calibri"/>
                <w:bCs/>
                <w:color w:val="000000"/>
                <w:sz w:val="22"/>
                <w:szCs w:val="22"/>
                <w:lang w:val="en-GB"/>
              </w:rPr>
              <w:t>insignificantly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, </w:t>
            </w: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significance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, </w:t>
            </w: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significantly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, signify</w:t>
            </w:r>
          </w:p>
          <w:p w14:paraId="0FE6C45A" w14:textId="3C51B94B" w:rsidR="00CB0382" w:rsidRPr="00CB0382" w:rsidRDefault="00A5112B">
            <w:pPr>
              <w:rPr>
                <w:b/>
                <w:i/>
                <w:lang w:val="en-US"/>
              </w:rPr>
            </w:pPr>
            <w:r w:rsidRPr="00CB0382">
              <w:rPr>
                <w:b/>
                <w:i/>
                <w:lang w:val="en-US"/>
              </w:rPr>
              <w:t xml:space="preserve">insignificant, …, importance, </w:t>
            </w:r>
            <w:proofErr w:type="spellStart"/>
            <w:r w:rsidRPr="00CB0382">
              <w:rPr>
                <w:b/>
                <w:i/>
                <w:lang w:val="en-US"/>
              </w:rPr>
              <w:t>considérablement</w:t>
            </w:r>
            <w:proofErr w:type="spellEnd"/>
            <w:r w:rsidRPr="00CB0382">
              <w:rPr>
                <w:b/>
                <w:i/>
                <w:lang w:val="en-US"/>
              </w:rPr>
              <w:t>, …</w:t>
            </w:r>
          </w:p>
        </w:tc>
      </w:tr>
      <w:tr w:rsidR="00AD048B" w:rsidRPr="004843EE" w14:paraId="3D666CC0" w14:textId="642C7534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03DB2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498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similar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8B91D6" w14:textId="7618F2BF" w:rsidR="00AD048B" w:rsidRPr="005743BE" w:rsidRDefault="00AD048B" w:rsidP="007267A8">
            <w:pPr>
              <w:rPr>
                <w:rFonts w:asciiTheme="minorHAnsi" w:hAnsiTheme="minorHAnsi"/>
                <w:b/>
                <w:bCs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E6ADE" w14:textId="53F4D0BE" w:rsidR="00AD048B" w:rsidRDefault="00A5112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dissimilar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, similarity, </w:t>
            </w: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similarly</w:t>
            </w:r>
          </w:p>
          <w:p w14:paraId="4BDB0876" w14:textId="2E7DEB15" w:rsidR="00CB0382" w:rsidRPr="00CB0382" w:rsidRDefault="00A5112B">
            <w:pPr>
              <w:rPr>
                <w:b/>
                <w:i/>
              </w:rPr>
            </w:pPr>
            <w:r w:rsidRPr="00CB0382">
              <w:rPr>
                <w:b/>
                <w:i/>
              </w:rPr>
              <w:t>différent, …, de façon similaire</w:t>
            </w:r>
          </w:p>
        </w:tc>
      </w:tr>
      <w:tr w:rsidR="00AD048B" w:rsidRPr="004843EE" w14:paraId="0508460C" w14:textId="480BA063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6D4F6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99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simulate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049D03" w14:textId="36258D56" w:rsidR="00AD048B" w:rsidRPr="005743BE" w:rsidRDefault="00AD048B" w:rsidP="007267A8">
            <w:pPr>
              <w:rPr>
                <w:rFonts w:asciiTheme="minorHAnsi" w:hAnsiTheme="minorHAnsi"/>
                <w:b/>
                <w:i/>
                <w:iCs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AF41F" w14:textId="1BAC38B3" w:rsidR="00AD048B" w:rsidRPr="004843EE" w:rsidRDefault="00A5112B">
            <w:r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simulation</w:t>
            </w:r>
          </w:p>
        </w:tc>
      </w:tr>
      <w:tr w:rsidR="00AD048B" w:rsidRPr="004843EE" w14:paraId="32706E43" w14:textId="292B30FA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3F88D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500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site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309EB" w14:textId="59ABF122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351CF" w14:textId="00CFAB6F" w:rsidR="00AD048B" w:rsidRPr="004843EE" w:rsidRDefault="00A5112B"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AD048B" w:rsidRPr="004843EE" w14:paraId="4EEBABBE" w14:textId="535761DE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2DDC7" w14:textId="77777777" w:rsidR="00AD048B" w:rsidRPr="00374D88" w:rsidRDefault="00AD048B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501" w:tgtFrame="_blank" w:history="1">
              <w:r w:rsidRPr="00374D88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so-called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42E22E" w14:textId="486E6346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  <w:t>soi-disant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EC383" w14:textId="55CC9007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AD048B" w:rsidRPr="004843EE" w14:paraId="05EA451B" w14:textId="51E022DB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8783B" w14:textId="77777777" w:rsidR="00AD048B" w:rsidRPr="00374D88" w:rsidRDefault="00AD048B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502" w:tgtFrame="_blank" w:history="1">
              <w:r w:rsidRPr="00374D88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sole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9951F7" w14:textId="251EB4A7" w:rsidR="00AD048B" w:rsidRPr="005743BE" w:rsidRDefault="00AD048B" w:rsidP="007267A8">
            <w:pPr>
              <w:rPr>
                <w:rFonts w:asciiTheme="minorHAnsi" w:hAnsiTheme="minorHAnsi"/>
                <w:b/>
                <w:i/>
                <w:iCs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/>
                <w:b/>
                <w:i/>
                <w:iCs/>
                <w:color w:val="0000CC"/>
                <w:sz w:val="22"/>
                <w:szCs w:val="22"/>
              </w:rPr>
              <w:t>seul, unique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B24CC" w14:textId="55B462B1" w:rsidR="00AD048B" w:rsidRPr="004843EE" w:rsidRDefault="00A5112B"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 xml:space="preserve">solely </w:t>
            </w:r>
          </w:p>
        </w:tc>
      </w:tr>
      <w:tr w:rsidR="00AD048B" w:rsidRPr="004843EE" w14:paraId="5B95E1A6" w14:textId="2CE7FB0A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9BE28" w14:textId="77777777" w:rsidR="00AD048B" w:rsidRPr="00374D88" w:rsidRDefault="00AD048B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503" w:tgtFrame="_blank" w:history="1">
              <w:r w:rsidRPr="00374D88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somewhat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B0B17C" w14:textId="30E31AC4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  <w:t>quelque peu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05DB2" w14:textId="67081853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AD048B" w:rsidRPr="004843EE" w14:paraId="07808F1F" w14:textId="5FB4F294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E8409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504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source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1C01E0" w14:textId="1563227E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9A996" w14:textId="7D48080D" w:rsidR="00AD048B" w:rsidRPr="004843EE" w:rsidRDefault="00A5112B"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AD048B" w:rsidRPr="004843EE" w14:paraId="63BC7E73" w14:textId="35DD0827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F5A33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505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specific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34415F" w14:textId="172EF2A0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1E68E" w14:textId="1A0BFE4F" w:rsidR="00AD048B" w:rsidRDefault="00A5112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specifically, </w:t>
            </w: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specification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, specificity, </w:t>
            </w:r>
            <w:r w:rsidRPr="003A71E5">
              <w:rPr>
                <w:rFonts w:ascii="Calibri" w:hAnsi="Calibri"/>
                <w:b/>
                <w:bCs/>
                <w:color w:val="FF0000"/>
                <w:sz w:val="22"/>
                <w:szCs w:val="22"/>
                <w:lang w:val="en-GB"/>
              </w:rPr>
              <w:t>specifics</w:t>
            </w:r>
          </w:p>
          <w:p w14:paraId="2724A282" w14:textId="5776904A" w:rsidR="00CB0382" w:rsidRPr="005E1E15" w:rsidRDefault="00A5112B" w:rsidP="005E1E15">
            <w:pPr>
              <w:rPr>
                <w:i/>
              </w:rPr>
            </w:pPr>
            <w:r w:rsidRPr="005E1E15">
              <w:rPr>
                <w:rFonts w:ascii="Calibri" w:hAnsi="Calibri"/>
                <w:b/>
                <w:bCs/>
                <w:i/>
                <w:color w:val="000000"/>
                <w:sz w:val="22"/>
                <w:szCs w:val="22"/>
                <w:lang w:val="en-GB"/>
              </w:rPr>
              <w:t xml:space="preserve">…, </w:t>
            </w:r>
            <w:proofErr w:type="spellStart"/>
            <w:r w:rsidRPr="005E1E15">
              <w:rPr>
                <w:rFonts w:ascii="Calibri" w:hAnsi="Calibri"/>
                <w:b/>
                <w:bCs/>
                <w:i/>
                <w:color w:val="000000"/>
                <w:sz w:val="22"/>
                <w:szCs w:val="22"/>
                <w:lang w:val="en-GB"/>
              </w:rPr>
              <w:t>pr</w:t>
            </w:r>
            <w:r>
              <w:rPr>
                <w:rFonts w:ascii="Calibri" w:hAnsi="Calibri"/>
                <w:b/>
                <w:bCs/>
                <w:i/>
                <w:color w:val="000000"/>
                <w:sz w:val="22"/>
                <w:szCs w:val="22"/>
                <w:lang w:val="en-GB"/>
              </w:rPr>
              <w:t>é</w:t>
            </w:r>
            <w:r w:rsidRPr="005E1E15">
              <w:rPr>
                <w:rFonts w:ascii="Calibri" w:hAnsi="Calibri"/>
                <w:b/>
                <w:bCs/>
                <w:i/>
                <w:color w:val="000000"/>
                <w:sz w:val="22"/>
                <w:szCs w:val="22"/>
                <w:lang w:val="en-GB"/>
              </w:rPr>
              <w:t>cision</w:t>
            </w:r>
            <w:proofErr w:type="spellEnd"/>
            <w:r w:rsidRPr="005E1E15">
              <w:rPr>
                <w:rFonts w:ascii="Calibri" w:hAnsi="Calibri"/>
                <w:b/>
                <w:bCs/>
                <w:i/>
                <w:color w:val="000000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5E1E15">
              <w:rPr>
                <w:rFonts w:ascii="Calibri" w:hAnsi="Calibri"/>
                <w:b/>
                <w:bCs/>
                <w:i/>
                <w:color w:val="000000"/>
                <w:sz w:val="22"/>
                <w:szCs w:val="22"/>
                <w:lang w:val="en-GB"/>
              </w:rPr>
              <w:t>ou</w:t>
            </w:r>
            <w:proofErr w:type="spellEnd"/>
            <w:r w:rsidRPr="005E1E15">
              <w:rPr>
                <w:rFonts w:ascii="Calibri" w:hAnsi="Calibri"/>
                <w:b/>
                <w:bCs/>
                <w:i/>
                <w:color w:val="000000"/>
                <w:sz w:val="22"/>
                <w:szCs w:val="22"/>
                <w:lang w:val="en-GB"/>
              </w:rPr>
              <w:t xml:space="preserve"> stipulation, … , </w:t>
            </w:r>
            <w:proofErr w:type="spellStart"/>
            <w:r w:rsidRPr="005E1E15">
              <w:rPr>
                <w:rFonts w:ascii="Calibri" w:hAnsi="Calibri"/>
                <w:b/>
                <w:bCs/>
                <w:i/>
                <w:color w:val="000000"/>
                <w:sz w:val="22"/>
                <w:szCs w:val="22"/>
                <w:lang w:val="en-GB"/>
              </w:rPr>
              <w:t>détails</w:t>
            </w:r>
            <w:proofErr w:type="spellEnd"/>
          </w:p>
        </w:tc>
      </w:tr>
      <w:tr w:rsidR="00AD048B" w:rsidRPr="004843EE" w14:paraId="27B3DD35" w14:textId="0D8DE475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BF0AC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506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specify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5CC9BA" w14:textId="7F1E9619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44B8D" w14:textId="3F3FEEEB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specifiable, </w:t>
            </w: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unspecified</w:t>
            </w:r>
          </w:p>
        </w:tc>
      </w:tr>
      <w:tr w:rsidR="00AD048B" w:rsidRPr="004843EE" w14:paraId="3181BEFD" w14:textId="39B7FEAF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9FEAA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507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sphere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EB9360" w14:textId="53714334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DDC93" w14:textId="0CCDAAB9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spherical, spherically</w:t>
            </w:r>
          </w:p>
        </w:tc>
      </w:tr>
      <w:tr w:rsidR="00AD048B" w:rsidRPr="004843EE" w14:paraId="49F36FFB" w14:textId="65EDA2C2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8C614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508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stable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23C2C2" w14:textId="3B2C0120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99CA3" w14:textId="6692EF1D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instability, stabilisation, stabilise, </w:t>
            </w:r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stability,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 </w:t>
            </w: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unstable</w:t>
            </w:r>
          </w:p>
        </w:tc>
      </w:tr>
      <w:tr w:rsidR="00AD048B" w:rsidRPr="004843EE" w14:paraId="3A14ED57" w14:textId="3DA3DE47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BD26B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509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statistic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640B5F" w14:textId="2233FD4C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BBDE0" w14:textId="4E06BA25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statistician, statistical, statistically, </w:t>
            </w:r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 xml:space="preserve">statistics </w:t>
            </w:r>
          </w:p>
        </w:tc>
      </w:tr>
      <w:tr w:rsidR="00AD048B" w:rsidRPr="004843EE" w14:paraId="6143AA14" w14:textId="5352F1BD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1F46D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510" w:tgtFrame="_blank" w:history="1">
              <w:r w:rsidRPr="00F1108F">
                <w:rPr>
                  <w:rFonts w:ascii="Calibri" w:hAnsi="Calibri"/>
                  <w:color w:val="00B050"/>
                  <w:sz w:val="22"/>
                  <w:szCs w:val="22"/>
                  <w:u w:val="single"/>
                  <w:lang w:val="en-GB"/>
                </w:rPr>
                <w:t>status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6AE0ED" w14:textId="3F8909D3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E3212" w14:textId="2ACEC8CE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AD048B" w:rsidRPr="004843EE" w14:paraId="0BB46B8F" w14:textId="27B2710E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0B421" w14:textId="77777777" w:rsidR="00AD048B" w:rsidRPr="00374D88" w:rsidRDefault="00AD048B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511" w:tgtFrame="_blank" w:history="1">
              <w:r w:rsidRPr="00374D88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straightforward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6B4148" w14:textId="2D547996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  <w:t>direct, facile/ franc, honnête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F2973" w14:textId="74E8A3B1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AD048B" w:rsidRPr="004843EE" w14:paraId="293F15A5" w14:textId="09881397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EFEEE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512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strategy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D6A9DB" w14:textId="5BA1A1EF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7C277" w14:textId="7A42BEF1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strategic, strategically, strategist</w:t>
            </w:r>
          </w:p>
        </w:tc>
      </w:tr>
      <w:tr w:rsidR="00AD048B" w:rsidRPr="004843EE" w14:paraId="1C282BDD" w14:textId="5B47FA12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E21AC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513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stress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CEAF4F" w14:textId="71039411" w:rsidR="00AD048B" w:rsidRPr="005743BE" w:rsidRDefault="00AD048B" w:rsidP="007267A8">
            <w:pPr>
              <w:rPr>
                <w:rFonts w:asciiTheme="minorHAnsi" w:hAnsiTheme="minorHAnsi"/>
                <w:b/>
                <w:bCs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/>
                <w:b/>
                <w:bCs/>
                <w:i/>
                <w:color w:val="0000CC"/>
                <w:sz w:val="22"/>
                <w:szCs w:val="22"/>
              </w:rPr>
              <w:t>stress, pression / accent, insistance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8FCCB" w14:textId="58FE5E7D" w:rsidR="00AD048B" w:rsidRDefault="00A5112B">
            <w:pPr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stressful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, unstressed</w:t>
            </w:r>
          </w:p>
          <w:p w14:paraId="13E65DAE" w14:textId="743B475E" w:rsidR="005E1E15" w:rsidRPr="005E1E15" w:rsidRDefault="00A5112B">
            <w:pPr>
              <w:rPr>
                <w:b/>
                <w:i/>
              </w:rPr>
            </w:pPr>
            <w:proofErr w:type="spellStart"/>
            <w:r w:rsidRPr="005E1E15">
              <w:rPr>
                <w:rFonts w:ascii="Calibri" w:hAnsi="Calibri"/>
                <w:b/>
                <w:i/>
                <w:color w:val="000000"/>
                <w:sz w:val="22"/>
                <w:szCs w:val="22"/>
                <w:lang w:val="en-GB"/>
              </w:rPr>
              <w:t>stressant</w:t>
            </w:r>
            <w:proofErr w:type="spellEnd"/>
            <w:r w:rsidRPr="005E1E15">
              <w:rPr>
                <w:rFonts w:ascii="Calibri" w:hAnsi="Calibri"/>
                <w:b/>
                <w:i/>
                <w:color w:val="000000"/>
                <w:sz w:val="22"/>
                <w:szCs w:val="22"/>
                <w:lang w:val="en-GB"/>
              </w:rPr>
              <w:t xml:space="preserve">; </w:t>
            </w:r>
            <w:proofErr w:type="spellStart"/>
            <w:r w:rsidRPr="005E1E15">
              <w:rPr>
                <w:rFonts w:ascii="Calibri" w:hAnsi="Calibri"/>
                <w:b/>
                <w:i/>
                <w:color w:val="000000"/>
                <w:sz w:val="22"/>
                <w:szCs w:val="22"/>
                <w:lang w:val="en-GB"/>
              </w:rPr>
              <w:t>inaccentué</w:t>
            </w:r>
            <w:proofErr w:type="spellEnd"/>
          </w:p>
        </w:tc>
      </w:tr>
      <w:tr w:rsidR="00AD048B" w:rsidRPr="004843EE" w14:paraId="68455D38" w14:textId="2B56D502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77FAC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514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structure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59C0C7" w14:textId="19A398A1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0AAF2" w14:textId="73C9FDE0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restructure, structural, structurally, unstructured</w:t>
            </w:r>
          </w:p>
        </w:tc>
      </w:tr>
      <w:tr w:rsidR="00AD048B" w:rsidRPr="004843EE" w14:paraId="43B68FEA" w14:textId="085A6698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61FC2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515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style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D3D55" w14:textId="34232B36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D1FA4" w14:textId="7371BFEE" w:rsidR="00AD048B" w:rsidRDefault="00A5112B">
            <w:pPr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styling, </w:t>
            </w: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stylish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, stylise</w:t>
            </w:r>
          </w:p>
          <w:p w14:paraId="1FE2382F" w14:textId="3B33013A" w:rsidR="005E1E15" w:rsidRPr="005E1E15" w:rsidRDefault="00A5112B">
            <w:pPr>
              <w:rPr>
                <w:b/>
                <w:i/>
              </w:rPr>
            </w:pPr>
            <w:r w:rsidRPr="005E1E15">
              <w:rPr>
                <w:b/>
                <w:i/>
              </w:rPr>
              <w:t>…, chic ou élégant, …</w:t>
            </w:r>
          </w:p>
        </w:tc>
      </w:tr>
      <w:tr w:rsidR="00AD048B" w:rsidRPr="004843EE" w14:paraId="5AFED8D4" w14:textId="4DCD6D19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BDA06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516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submit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A8061A" w14:textId="443D7E79" w:rsidR="00AD048B" w:rsidRPr="005743BE" w:rsidRDefault="00AD048B" w:rsidP="007267A8">
            <w:pPr>
              <w:rPr>
                <w:rFonts w:asciiTheme="minorHAnsi" w:hAnsiTheme="minorHAnsi"/>
                <w:b/>
                <w:bCs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98A8C" w14:textId="1388B2DC" w:rsidR="00AD048B" w:rsidRDefault="00A5112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submission</w:t>
            </w:r>
          </w:p>
          <w:p w14:paraId="78296C4F" w14:textId="565F4383" w:rsidR="005E1E15" w:rsidRPr="005E1E15" w:rsidRDefault="00A5112B">
            <w:pPr>
              <w:rPr>
                <w:b/>
                <w:i/>
              </w:rPr>
            </w:pPr>
            <w:r w:rsidRPr="005E1E15">
              <w:rPr>
                <w:b/>
                <w:i/>
              </w:rPr>
              <w:t>proposition ou soumission</w:t>
            </w:r>
          </w:p>
        </w:tc>
      </w:tr>
      <w:tr w:rsidR="00AD048B" w:rsidRPr="004843EE" w14:paraId="41525EAC" w14:textId="63E049B9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11E7E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517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subordinate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BD40A" w14:textId="0629C938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AF5B2" w14:textId="6943A515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subordination</w:t>
            </w:r>
          </w:p>
        </w:tc>
      </w:tr>
      <w:tr w:rsidR="00AD048B" w:rsidRPr="004843EE" w14:paraId="614F9A35" w14:textId="6A72F69D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6BA90" w14:textId="77777777" w:rsidR="00AD048B" w:rsidRPr="00374D88" w:rsidRDefault="00AD048B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518" w:tgtFrame="_blank" w:history="1">
              <w:r w:rsidRPr="00374D88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subsequent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2FE420" w14:textId="0743D187" w:rsidR="00AD048B" w:rsidRPr="005743BE" w:rsidRDefault="00AD048B" w:rsidP="007267A8">
            <w:pPr>
              <w:rPr>
                <w:rFonts w:asciiTheme="minorHAnsi" w:hAnsiTheme="minorHAnsi"/>
                <w:b/>
                <w:bCs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  <w:t>suivant, ultérieur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DBDE3" w14:textId="63095E92" w:rsidR="00AD048B" w:rsidRDefault="00A5112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subsequently</w:t>
            </w:r>
          </w:p>
          <w:p w14:paraId="5D01D7F9" w14:textId="4BBF74A0" w:rsidR="005E1E15" w:rsidRPr="005E1E15" w:rsidRDefault="00A5112B">
            <w:pPr>
              <w:rPr>
                <w:b/>
                <w:i/>
              </w:rPr>
            </w:pPr>
            <w:r w:rsidRPr="005E1E15">
              <w:rPr>
                <w:b/>
                <w:i/>
              </w:rPr>
              <w:t>par la suite</w:t>
            </w:r>
          </w:p>
        </w:tc>
      </w:tr>
      <w:tr w:rsidR="00AD048B" w:rsidRPr="004843EE" w14:paraId="25F97B89" w14:textId="10065049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BC363" w14:textId="77777777" w:rsidR="00AD048B" w:rsidRPr="00374D88" w:rsidRDefault="00AD048B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519" w:tgtFrame="_blank" w:history="1">
              <w:r w:rsidRPr="00374D88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subsidy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E38888" w14:textId="75F6900D" w:rsidR="00AD048B" w:rsidRPr="005743BE" w:rsidRDefault="00AD048B" w:rsidP="007267A8">
            <w:pPr>
              <w:rPr>
                <w:rFonts w:asciiTheme="minorHAnsi" w:hAnsiTheme="minorHAnsi"/>
                <w:b/>
                <w:bCs/>
                <w:i/>
                <w:iCs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  <w:t>subvention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C42A5" w14:textId="183AEC62" w:rsidR="00AD048B" w:rsidRDefault="00A5112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3A71E5">
              <w:rPr>
                <w:rFonts w:ascii="Calibri" w:hAnsi="Calibri"/>
                <w:b/>
                <w:bCs/>
                <w:iCs/>
                <w:color w:val="FF0000"/>
                <w:sz w:val="22"/>
                <w:szCs w:val="22"/>
                <w:lang w:val="en-GB"/>
              </w:rPr>
              <w:t>subsidiary</w:t>
            </w:r>
            <w:r w:rsidRPr="004843EE">
              <w:rPr>
                <w:rFonts w:ascii="Calibri" w:hAnsi="Calibri"/>
                <w:b/>
                <w:bCs/>
                <w:iCs/>
                <w:color w:val="000000"/>
                <w:sz w:val="22"/>
                <w:szCs w:val="22"/>
                <w:lang w:val="en-GB"/>
              </w:rPr>
              <w:t>,</w:t>
            </w: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 xml:space="preserve"> </w:t>
            </w:r>
            <w:r w:rsidRPr="003A71E5">
              <w:rPr>
                <w:rFonts w:ascii="Calibri" w:hAnsi="Calibri"/>
                <w:b/>
                <w:bCs/>
                <w:color w:val="FF0000"/>
                <w:sz w:val="22"/>
                <w:szCs w:val="22"/>
                <w:lang w:val="en-GB"/>
              </w:rPr>
              <w:t>subsidise</w:t>
            </w:r>
          </w:p>
          <w:p w14:paraId="6181C082" w14:textId="1BE11FE5" w:rsidR="005E1E15" w:rsidRPr="005E1E15" w:rsidRDefault="00A5112B">
            <w:pPr>
              <w:rPr>
                <w:b/>
                <w:i/>
              </w:rPr>
            </w:pPr>
            <w:r w:rsidRPr="005E1E15">
              <w:rPr>
                <w:b/>
                <w:i/>
              </w:rPr>
              <w:t>filiale ; subventionner</w:t>
            </w:r>
          </w:p>
        </w:tc>
      </w:tr>
      <w:tr w:rsidR="00AD048B" w:rsidRPr="004843EE" w14:paraId="48859870" w14:textId="1004F6CF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4FE19" w14:textId="77777777" w:rsidR="00AD048B" w:rsidRPr="00374D88" w:rsidRDefault="00AD048B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520" w:tgtFrame="_blank" w:history="1">
              <w:r w:rsidRPr="00374D88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substitute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95024A" w14:textId="3F010961" w:rsidR="00AD048B" w:rsidRPr="005743BE" w:rsidRDefault="00AD048B" w:rsidP="007267A8">
            <w:pPr>
              <w:rPr>
                <w:rFonts w:asciiTheme="minorHAnsi" w:hAnsiTheme="minorHAnsi"/>
                <w:b/>
                <w:i/>
                <w:iCs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/>
                <w:b/>
                <w:i/>
                <w:iCs/>
                <w:color w:val="0000CC"/>
                <w:sz w:val="22"/>
                <w:szCs w:val="22"/>
              </w:rPr>
              <w:t xml:space="preserve">substituer / remplaçant 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8F79B" w14:textId="2F6E71AC" w:rsidR="00AD048B" w:rsidRPr="004843EE" w:rsidRDefault="00A5112B"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 xml:space="preserve">substitution </w:t>
            </w:r>
          </w:p>
        </w:tc>
      </w:tr>
      <w:tr w:rsidR="00AD048B" w:rsidRPr="004843EE" w14:paraId="6BE8A7BC" w14:textId="3393651C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5EC6F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521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successor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BC3FCE" w14:textId="4517E3C6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928CB" w14:textId="390B8C0F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succession, </w:t>
            </w:r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successive,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 successively</w:t>
            </w:r>
          </w:p>
        </w:tc>
      </w:tr>
      <w:tr w:rsidR="00AD048B" w:rsidRPr="004843EE" w14:paraId="29EFBE7F" w14:textId="1944FF08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7D8B2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522" w:tgtFrame="_blank" w:history="1">
              <w:r w:rsidRPr="00403EF2">
                <w:rPr>
                  <w:rFonts w:ascii="Calibri" w:hAnsi="Calibri"/>
                  <w:color w:val="00B050"/>
                  <w:sz w:val="22"/>
                  <w:szCs w:val="22"/>
                  <w:u w:val="single"/>
                  <w:lang w:val="en-GB"/>
                </w:rPr>
                <w:t>sufficient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C1192E" w14:textId="408A0E9A" w:rsidR="00AD048B" w:rsidRPr="005743BE" w:rsidRDefault="00AD048B" w:rsidP="007267A8">
            <w:pPr>
              <w:rPr>
                <w:rFonts w:asciiTheme="minorHAnsi" w:hAnsiTheme="minorHAnsi"/>
                <w:b/>
                <w:bCs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F26E0" w14:textId="6FA60159" w:rsidR="00AD048B" w:rsidRPr="00DE23D6" w:rsidRDefault="00A5112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DE23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sufficiency</w:t>
            </w:r>
            <w:proofErr w:type="spellEnd"/>
            <w:r w:rsidRPr="00DE23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DE23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insufficient</w:t>
            </w:r>
            <w:proofErr w:type="spellEnd"/>
            <w:r w:rsidRPr="00DE23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DE23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insufficiently</w:t>
            </w:r>
            <w:proofErr w:type="spellEnd"/>
            <w:r w:rsidRPr="00DE23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DE23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sufficiently</w:t>
            </w:r>
            <w:proofErr w:type="spellEnd"/>
          </w:p>
          <w:p w14:paraId="07200D43" w14:textId="13ECB25C" w:rsidR="005E1E15" w:rsidRPr="008863EC" w:rsidRDefault="00A5112B">
            <w:pPr>
              <w:rPr>
                <w:b/>
                <w:i/>
              </w:rPr>
            </w:pPr>
            <w:r w:rsidRPr="008863EC">
              <w:rPr>
                <w:b/>
                <w:i/>
              </w:rPr>
              <w:t>quantité suffisante, insuffisant, insuffisamment, suffisamment</w:t>
            </w:r>
          </w:p>
        </w:tc>
      </w:tr>
      <w:tr w:rsidR="00AD048B" w:rsidRPr="004843EE" w14:paraId="5F957C60" w14:textId="77D577ED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BDE3C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523" w:tgtFrame="_blank" w:history="1">
              <w:r w:rsidRPr="00403EF2">
                <w:rPr>
                  <w:rFonts w:ascii="Calibri" w:hAnsi="Calibri"/>
                  <w:color w:val="00B050"/>
                  <w:sz w:val="22"/>
                  <w:szCs w:val="22"/>
                  <w:u w:val="single"/>
                  <w:lang w:val="en-GB"/>
                </w:rPr>
                <w:t>sum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39844E" w14:textId="0B5F0476" w:rsidR="00AD048B" w:rsidRPr="005743BE" w:rsidRDefault="00AD048B" w:rsidP="007267A8">
            <w:pPr>
              <w:rPr>
                <w:rFonts w:asciiTheme="minorHAnsi" w:hAnsiTheme="minorHAnsi"/>
                <w:b/>
                <w:bCs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573AE" w14:textId="2C0936D5" w:rsidR="00AD048B" w:rsidRDefault="00A5112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summation</w:t>
            </w:r>
          </w:p>
          <w:p w14:paraId="27CE5E68" w14:textId="083EEE32" w:rsidR="008863EC" w:rsidRPr="008863EC" w:rsidRDefault="00A5112B">
            <w:pPr>
              <w:rPr>
                <w:b/>
                <w:i/>
              </w:rPr>
            </w:pPr>
            <w:r w:rsidRPr="008863EC">
              <w:rPr>
                <w:b/>
                <w:i/>
              </w:rPr>
              <w:t>addition ou résumé</w:t>
            </w:r>
          </w:p>
        </w:tc>
      </w:tr>
      <w:tr w:rsidR="00AD048B" w:rsidRPr="004843EE" w14:paraId="4A9B559D" w14:textId="70C99E12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15921" w14:textId="77777777" w:rsidR="00AD048B" w:rsidRPr="00374D88" w:rsidRDefault="00AD048B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524" w:tgtFrame="_blank" w:history="1">
              <w:r w:rsidRPr="00374D88">
                <w:rPr>
                  <w:rFonts w:ascii="Calibri" w:hAnsi="Calibri"/>
                  <w:b/>
                  <w:color w:val="FF0000"/>
                  <w:sz w:val="22"/>
                  <w:szCs w:val="22"/>
                  <w:u w:val="single"/>
                  <w:lang w:val="en-GB"/>
                </w:rPr>
                <w:t>summary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4E9D4" w14:textId="7601C641" w:rsidR="00AD048B" w:rsidRPr="005743BE" w:rsidRDefault="00AD048B" w:rsidP="007267A8">
            <w:pPr>
              <w:rPr>
                <w:rFonts w:asciiTheme="minorHAnsi" w:hAnsiTheme="minorHAnsi"/>
                <w:b/>
                <w:bCs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  <w:t>résumé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ED388" w14:textId="7C13B008" w:rsidR="00AD048B" w:rsidRPr="00DE23D6" w:rsidRDefault="00A5112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proofErr w:type="spellStart"/>
            <w:r w:rsidRPr="00DE23D6">
              <w:rPr>
                <w:rFonts w:ascii="Calibri" w:hAnsi="Calibri"/>
                <w:b/>
                <w:bCs/>
                <w:color w:val="FF0000"/>
                <w:sz w:val="22"/>
                <w:szCs w:val="22"/>
              </w:rPr>
              <w:t>summarise</w:t>
            </w:r>
            <w:proofErr w:type="spellEnd"/>
            <w:r w:rsidRPr="00DE23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DE23D6">
              <w:rPr>
                <w:rFonts w:ascii="Calibri" w:hAnsi="Calibri"/>
                <w:color w:val="000000"/>
                <w:sz w:val="22"/>
                <w:szCs w:val="22"/>
              </w:rPr>
              <w:t>summarisation</w:t>
            </w:r>
            <w:proofErr w:type="spellEnd"/>
          </w:p>
          <w:p w14:paraId="0D560D1F" w14:textId="26056ACE" w:rsidR="008863EC" w:rsidRPr="008863EC" w:rsidRDefault="00A5112B" w:rsidP="008863EC">
            <w:pPr>
              <w:rPr>
                <w:b/>
                <w:i/>
              </w:rPr>
            </w:pPr>
            <w:r w:rsidRPr="00DE23D6">
              <w:rPr>
                <w:rFonts w:ascii="Calibri" w:hAnsi="Calibri"/>
                <w:b/>
                <w:i/>
                <w:color w:val="000000"/>
                <w:sz w:val="22"/>
                <w:szCs w:val="22"/>
              </w:rPr>
              <w:t xml:space="preserve">résumer, </w:t>
            </w:r>
            <w:proofErr w:type="spellStart"/>
            <w:r w:rsidRPr="00DE23D6">
              <w:rPr>
                <w:rFonts w:ascii="Calibri" w:hAnsi="Calibri"/>
                <w:b/>
                <w:i/>
                <w:color w:val="000000"/>
                <w:sz w:val="22"/>
                <w:szCs w:val="22"/>
              </w:rPr>
              <w:t>recapitulatif</w:t>
            </w:r>
            <w:proofErr w:type="spellEnd"/>
            <w:r w:rsidRPr="00DE23D6">
              <w:rPr>
                <w:rFonts w:ascii="Calibri" w:hAnsi="Calibri"/>
                <w:b/>
                <w:i/>
                <w:color w:val="000000"/>
                <w:sz w:val="22"/>
                <w:szCs w:val="22"/>
              </w:rPr>
              <w:t xml:space="preserve"> ou synthèse</w:t>
            </w:r>
          </w:p>
        </w:tc>
      </w:tr>
      <w:tr w:rsidR="00AD048B" w:rsidRPr="004843EE" w14:paraId="575FE6EF" w14:textId="62FA12C8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03B95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525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supplement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6A8AEA" w14:textId="09AAA3B6" w:rsidR="00AD048B" w:rsidRPr="005743BE" w:rsidRDefault="00AD048B" w:rsidP="007267A8">
            <w:pPr>
              <w:rPr>
                <w:rFonts w:asciiTheme="minorHAnsi" w:hAnsiTheme="minorHAnsi"/>
                <w:b/>
                <w:bCs/>
                <w:i/>
                <w:iCs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A3CBF" w14:textId="0D209D34" w:rsidR="00AD048B" w:rsidRDefault="00A5112B">
            <w:pPr>
              <w:rPr>
                <w:rFonts w:ascii="Calibri" w:hAnsi="Calibri"/>
                <w:b/>
                <w:bCs/>
                <w:iCs/>
                <w:color w:val="000000"/>
                <w:sz w:val="22"/>
                <w:szCs w:val="22"/>
                <w:lang w:val="en-GB"/>
              </w:rPr>
            </w:pPr>
            <w:r w:rsidRPr="004843EE">
              <w:rPr>
                <w:rFonts w:ascii="Calibri" w:hAnsi="Calibri"/>
                <w:b/>
                <w:bCs/>
                <w:iCs/>
                <w:color w:val="000000"/>
                <w:sz w:val="22"/>
                <w:szCs w:val="22"/>
                <w:lang w:val="en-GB"/>
              </w:rPr>
              <w:t>supplementary</w:t>
            </w:r>
          </w:p>
          <w:p w14:paraId="1B4245DE" w14:textId="255BC7C1" w:rsidR="008863EC" w:rsidRPr="008863EC" w:rsidRDefault="00A5112B">
            <w:pPr>
              <w:rPr>
                <w:b/>
                <w:i/>
              </w:rPr>
            </w:pPr>
            <w:r w:rsidRPr="008863EC">
              <w:rPr>
                <w:b/>
                <w:i/>
              </w:rPr>
              <w:t>supplémentaire ou complémentaire</w:t>
            </w:r>
          </w:p>
        </w:tc>
      </w:tr>
      <w:tr w:rsidR="00AD048B" w:rsidRPr="004843EE" w14:paraId="531B7D3D" w14:textId="6845B785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B33F2" w14:textId="77777777" w:rsidR="00AD048B" w:rsidRPr="00374D88" w:rsidRDefault="00AD048B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526" w:tgtFrame="_blank" w:history="1">
              <w:r w:rsidRPr="00374D88">
                <w:rPr>
                  <w:rFonts w:ascii="Calibri" w:hAnsi="Calibri"/>
                  <w:b/>
                  <w:color w:val="FF0000"/>
                  <w:sz w:val="22"/>
                  <w:szCs w:val="22"/>
                  <w:u w:val="single"/>
                  <w:lang w:val="en-GB"/>
                </w:rPr>
                <w:t>survey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748B94" w14:textId="035CDF42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  <w:t>enquête, sondage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AA6CD" w14:textId="37C229EC" w:rsidR="00AD048B" w:rsidRPr="004843EE" w:rsidRDefault="00A5112B"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AD048B" w:rsidRPr="004843EE" w14:paraId="105DCB49" w14:textId="5171301D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06A25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527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survive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14F73E" w14:textId="14B3D71F" w:rsidR="00AD048B" w:rsidRPr="005743BE" w:rsidRDefault="00AD048B" w:rsidP="007267A8">
            <w:pPr>
              <w:rPr>
                <w:rFonts w:asciiTheme="minorHAnsi" w:hAnsiTheme="minorHAnsi"/>
                <w:b/>
                <w:bCs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7C024" w14:textId="0FBF687E" w:rsidR="00AD048B" w:rsidRPr="008D759C" w:rsidRDefault="00A5112B">
            <w:pPr>
              <w:rPr>
                <w:rFonts w:ascii="Calibri" w:hAnsi="Calibri"/>
                <w:b/>
                <w:bCs/>
                <w:color w:val="00B050"/>
                <w:sz w:val="22"/>
                <w:szCs w:val="22"/>
                <w:lang w:val="en-GB"/>
              </w:rPr>
            </w:pPr>
            <w:r w:rsidRPr="008D759C">
              <w:rPr>
                <w:rFonts w:ascii="Calibri" w:hAnsi="Calibri"/>
                <w:b/>
                <w:bCs/>
                <w:color w:val="00B050"/>
                <w:sz w:val="22"/>
                <w:szCs w:val="22"/>
                <w:lang w:val="en-GB"/>
              </w:rPr>
              <w:t>survival</w:t>
            </w:r>
            <w:r w:rsidRPr="008D759C">
              <w:rPr>
                <w:rFonts w:ascii="Calibri" w:hAnsi="Calibri"/>
                <w:color w:val="00B050"/>
                <w:sz w:val="22"/>
                <w:szCs w:val="22"/>
                <w:lang w:val="en-GB"/>
              </w:rPr>
              <w:t xml:space="preserve">, </w:t>
            </w:r>
            <w:r w:rsidRPr="008D759C">
              <w:rPr>
                <w:rFonts w:ascii="Calibri" w:hAnsi="Calibri"/>
                <w:b/>
                <w:bCs/>
                <w:color w:val="00B050"/>
                <w:sz w:val="22"/>
                <w:szCs w:val="22"/>
                <w:lang w:val="en-GB"/>
              </w:rPr>
              <w:t>survivor</w:t>
            </w:r>
          </w:p>
          <w:p w14:paraId="50FDE412" w14:textId="48C50C31" w:rsidR="008863EC" w:rsidRPr="008863EC" w:rsidRDefault="00A5112B" w:rsidP="008863EC">
            <w:pPr>
              <w:rPr>
                <w:b/>
                <w:i/>
              </w:rPr>
            </w:pPr>
            <w:proofErr w:type="spellStart"/>
            <w:r w:rsidRPr="008863EC">
              <w:rPr>
                <w:rFonts w:ascii="Calibri" w:hAnsi="Calibri"/>
                <w:b/>
                <w:bCs/>
                <w:i/>
                <w:color w:val="000000"/>
                <w:sz w:val="22"/>
                <w:szCs w:val="22"/>
                <w:lang w:val="en-GB"/>
              </w:rPr>
              <w:t>survie</w:t>
            </w:r>
            <w:proofErr w:type="spellEnd"/>
            <w:r w:rsidRPr="008863EC">
              <w:rPr>
                <w:rFonts w:ascii="Calibri" w:hAnsi="Calibri"/>
                <w:b/>
                <w:bCs/>
                <w:i/>
                <w:color w:val="000000"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8863EC">
              <w:rPr>
                <w:rFonts w:ascii="Calibri" w:hAnsi="Calibri"/>
                <w:b/>
                <w:bCs/>
                <w:i/>
                <w:color w:val="000000"/>
                <w:sz w:val="22"/>
                <w:szCs w:val="22"/>
                <w:lang w:val="en-GB"/>
              </w:rPr>
              <w:t>survivant</w:t>
            </w:r>
            <w:proofErr w:type="spellEnd"/>
          </w:p>
        </w:tc>
      </w:tr>
      <w:tr w:rsidR="00AD048B" w:rsidRPr="004843EE" w14:paraId="00464A27" w14:textId="4CD70DDA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C671D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528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suspend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1CBB33" w14:textId="52506C3E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98781" w14:textId="0095E6CA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suspension</w:t>
            </w:r>
          </w:p>
        </w:tc>
      </w:tr>
      <w:tr w:rsidR="00AD048B" w:rsidRPr="004843EE" w14:paraId="5ECFD0CF" w14:textId="576B66DF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77D9C" w14:textId="77777777" w:rsidR="00AD048B" w:rsidRPr="00374D88" w:rsidRDefault="00AD048B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529" w:tgtFrame="_blank" w:history="1">
              <w:r w:rsidRPr="00374D88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sustain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BA8011" w14:textId="64E327F0" w:rsidR="00AD048B" w:rsidRPr="005743BE" w:rsidRDefault="00AD048B" w:rsidP="007267A8">
            <w:pPr>
              <w:rPr>
                <w:rFonts w:asciiTheme="minorHAnsi" w:hAnsiTheme="minorHAnsi"/>
                <w:b/>
                <w:bCs/>
                <w:i/>
                <w:iCs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/>
                <w:b/>
                <w:bCs/>
                <w:i/>
                <w:iCs/>
                <w:color w:val="0000CC"/>
                <w:sz w:val="22"/>
                <w:szCs w:val="22"/>
              </w:rPr>
              <w:t>soutenir / supporter / subir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87F8D" w14:textId="762C7A1F" w:rsidR="00AD048B" w:rsidRPr="00DE23D6" w:rsidRDefault="00A5112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DE23D6">
              <w:rPr>
                <w:rFonts w:ascii="Calibri" w:hAnsi="Calibri"/>
                <w:b/>
                <w:bCs/>
                <w:iCs/>
                <w:color w:val="FF0000"/>
                <w:sz w:val="22"/>
                <w:szCs w:val="22"/>
              </w:rPr>
              <w:t>sustainable</w:t>
            </w:r>
            <w:proofErr w:type="spellEnd"/>
            <w:r w:rsidRPr="00DE23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DE23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sustainability</w:t>
            </w:r>
            <w:proofErr w:type="spellEnd"/>
            <w:r w:rsidRPr="00DE23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DE23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sustenance</w:t>
            </w:r>
            <w:proofErr w:type="spellEnd"/>
            <w:r w:rsidRPr="00DE23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DE23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unsustainable</w:t>
            </w:r>
            <w:proofErr w:type="spellEnd"/>
          </w:p>
          <w:p w14:paraId="633C09C4" w14:textId="73B5A323" w:rsidR="008863EC" w:rsidRPr="008863EC" w:rsidRDefault="00A5112B">
            <w:pPr>
              <w:rPr>
                <w:i/>
              </w:rPr>
            </w:pPr>
            <w:r w:rsidRPr="008863EC">
              <w:rPr>
                <w:rFonts w:ascii="Calibri" w:hAnsi="Calibri"/>
                <w:b/>
                <w:bCs/>
                <w:i/>
                <w:color w:val="000000"/>
                <w:sz w:val="22"/>
                <w:szCs w:val="22"/>
              </w:rPr>
              <w:t>durable ou renouvelable; durabilité; alimentation; intenable ou non durable</w:t>
            </w:r>
          </w:p>
        </w:tc>
      </w:tr>
      <w:tr w:rsidR="00AD048B" w:rsidRPr="004843EE" w14:paraId="3BDF304C" w14:textId="5BC0F2B2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A7DB9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530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symbol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060AF6" w14:textId="53F39833" w:rsidR="00AD048B" w:rsidRPr="005743BE" w:rsidRDefault="00AD048B" w:rsidP="007267A8">
            <w:pPr>
              <w:rPr>
                <w:rFonts w:asciiTheme="minorHAnsi" w:hAnsiTheme="minorHAnsi"/>
                <w:b/>
                <w:i/>
                <w:iCs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12249" w14:textId="6C773A3D" w:rsidR="00AD048B" w:rsidRPr="004843EE" w:rsidRDefault="00A5112B"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symbolic,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 symbolically, symbolise, symbolism</w:t>
            </w:r>
          </w:p>
        </w:tc>
      </w:tr>
      <w:tr w:rsidR="00AD048B" w:rsidRPr="004843EE" w14:paraId="792752FF" w14:textId="7082F016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C9E89" w14:textId="77777777" w:rsidR="00AD048B" w:rsidRPr="00374D88" w:rsidRDefault="00AD048B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531" w:tgtFrame="_blank" w:history="1">
              <w:r w:rsidRPr="00374D88">
                <w:rPr>
                  <w:rFonts w:ascii="Calibri" w:hAnsi="Calibri"/>
                  <w:b/>
                  <w:color w:val="FF0000"/>
                  <w:sz w:val="22"/>
                  <w:szCs w:val="22"/>
                  <w:u w:val="single"/>
                  <w:lang w:val="en-GB"/>
                </w:rPr>
                <w:t>tape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6AE030" w14:textId="3EF43EB5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  <w:t>ruban / enregistrement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E1364" w14:textId="5B2F8F33" w:rsidR="00AD048B" w:rsidRPr="004843EE" w:rsidRDefault="00AD048B"/>
        </w:tc>
      </w:tr>
      <w:tr w:rsidR="00AD048B" w:rsidRPr="004843EE" w14:paraId="12B70A1C" w14:textId="5EE8EBE0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7FE5D" w14:textId="77777777" w:rsidR="00AD048B" w:rsidRPr="00374D88" w:rsidRDefault="00AD048B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532" w:tgtFrame="_blank" w:history="1">
              <w:r w:rsidRPr="00374D88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target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D62E31" w14:textId="65E261A7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  <w:t>cible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41364" w14:textId="4A9579C2" w:rsidR="00AD048B" w:rsidRPr="004843EE" w:rsidRDefault="00AD048B"/>
        </w:tc>
      </w:tr>
      <w:tr w:rsidR="00AD048B" w:rsidRPr="004843EE" w14:paraId="104A68F8" w14:textId="5BF762F2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B94D7" w14:textId="77777777" w:rsidR="00AD048B" w:rsidRPr="00374D88" w:rsidRDefault="00AD048B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533" w:tgtFrame="_blank" w:history="1">
              <w:r w:rsidRPr="00374D88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task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59A637" w14:textId="1888FE5D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  <w:t>tâche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31BC3" w14:textId="636CE655" w:rsidR="00AD048B" w:rsidRPr="004843EE" w:rsidRDefault="00AD048B"/>
        </w:tc>
      </w:tr>
      <w:tr w:rsidR="00AD048B" w:rsidRPr="004843EE" w14:paraId="15C87139" w14:textId="1A90A0C8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9B588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534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team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A5E82A" w14:textId="401A2676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C868A" w14:textId="63CD496E" w:rsidR="00AD048B" w:rsidRPr="004843EE" w:rsidRDefault="00AD048B"/>
        </w:tc>
      </w:tr>
      <w:tr w:rsidR="00AD048B" w:rsidRPr="004843EE" w14:paraId="2553203E" w14:textId="318D46FB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C42A4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535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technical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856A7C" w14:textId="46424A1E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076D1" w14:textId="2E1ADFEB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technically</w:t>
            </w:r>
          </w:p>
        </w:tc>
      </w:tr>
      <w:tr w:rsidR="00AD048B" w:rsidRPr="004843EE" w14:paraId="1EC2B214" w14:textId="7D81D6BE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8B47B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536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technique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0090E0" w14:textId="78224526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3354D" w14:textId="5586F925" w:rsidR="00AD048B" w:rsidRPr="004843EE" w:rsidRDefault="00AD048B"/>
        </w:tc>
      </w:tr>
      <w:tr w:rsidR="00AD048B" w:rsidRPr="004843EE" w14:paraId="4A49EC35" w14:textId="74B87F8E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659E5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537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technology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237B9B" w14:textId="55C3C45B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30E23" w14:textId="08855087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technological, technologically</w:t>
            </w:r>
          </w:p>
        </w:tc>
      </w:tr>
      <w:tr w:rsidR="00AD048B" w:rsidRPr="004843EE" w14:paraId="0807D45A" w14:textId="061BA278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793AF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538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temporary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E95FAB" w14:textId="5250B325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F3CCC" w14:textId="2446FB96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temporarily</w:t>
            </w:r>
          </w:p>
        </w:tc>
      </w:tr>
      <w:tr w:rsidR="00AD048B" w:rsidRPr="004843EE" w14:paraId="47258E81" w14:textId="1F7C0B9A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A4123" w14:textId="77777777" w:rsidR="00AD048B" w:rsidRPr="00374D88" w:rsidRDefault="00AD048B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539" w:tgtFrame="_blank" w:history="1">
              <w:r w:rsidRPr="00374D88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tense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519749" w14:textId="538F640B" w:rsidR="00AD048B" w:rsidRPr="005743BE" w:rsidRDefault="00AD048B" w:rsidP="007267A8">
            <w:pPr>
              <w:rPr>
                <w:rFonts w:asciiTheme="minorHAnsi" w:hAnsiTheme="minorHAnsi"/>
                <w:b/>
                <w:i/>
                <w:iCs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/>
                <w:b/>
                <w:i/>
                <w:iCs/>
                <w:color w:val="0000CC"/>
                <w:sz w:val="22"/>
                <w:szCs w:val="22"/>
              </w:rPr>
              <w:t>tendu / temps (grammatical)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6C892" w14:textId="0C03ECF7" w:rsidR="00AD048B" w:rsidRPr="004843EE" w:rsidRDefault="00A5112B"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tension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, tensely, tenser, tensest</w:t>
            </w:r>
          </w:p>
        </w:tc>
      </w:tr>
      <w:tr w:rsidR="00AD048B" w:rsidRPr="004843EE" w14:paraId="5001C88D" w14:textId="5C4063D7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8D38B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540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terminate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382575" w14:textId="2A474F54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  <w:t>terminer, mettre fin à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18BBA" w14:textId="2B93DD26" w:rsidR="00AD048B" w:rsidRPr="00DE23D6" w:rsidRDefault="00A5112B">
            <w:pPr>
              <w:rPr>
                <w:rFonts w:ascii="Calibri" w:hAnsi="Calibri"/>
                <w:b/>
                <w:bCs/>
                <w:iCs/>
                <w:color w:val="000000"/>
                <w:sz w:val="22"/>
                <w:szCs w:val="22"/>
              </w:rPr>
            </w:pPr>
            <w:r w:rsidRPr="00DE23D6">
              <w:rPr>
                <w:rFonts w:ascii="Calibri" w:hAnsi="Calibri"/>
                <w:color w:val="000000"/>
                <w:sz w:val="22"/>
                <w:szCs w:val="22"/>
              </w:rPr>
              <w:t xml:space="preserve">terminal, </w:t>
            </w:r>
            <w:proofErr w:type="spellStart"/>
            <w:r w:rsidRPr="00DE23D6">
              <w:rPr>
                <w:rFonts w:ascii="Calibri" w:hAnsi="Calibri"/>
                <w:b/>
                <w:bCs/>
                <w:iCs/>
                <w:color w:val="000000"/>
                <w:sz w:val="22"/>
                <w:szCs w:val="22"/>
              </w:rPr>
              <w:t>termination</w:t>
            </w:r>
            <w:proofErr w:type="spellEnd"/>
          </w:p>
          <w:p w14:paraId="01A0C7BC" w14:textId="0BAF5E4B" w:rsidR="008863EC" w:rsidRPr="008863EC" w:rsidRDefault="00A5112B">
            <w:pPr>
              <w:rPr>
                <w:i/>
              </w:rPr>
            </w:pPr>
            <w:r w:rsidRPr="008863EC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</w:rPr>
              <w:t>…, résiliation ou interruption ou fin</w:t>
            </w:r>
          </w:p>
        </w:tc>
      </w:tr>
      <w:tr w:rsidR="00AD048B" w:rsidRPr="004843EE" w14:paraId="49EDFF32" w14:textId="34163322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7BB43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541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text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57E4B6" w14:textId="7477C63F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A5022" w14:textId="47A2C81A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textual</w:t>
            </w:r>
          </w:p>
        </w:tc>
      </w:tr>
      <w:tr w:rsidR="00AD048B" w:rsidRPr="004843EE" w14:paraId="2C1065CD" w14:textId="27CDC8F4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3FC47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542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theme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D204D5" w14:textId="31FD617D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22CD0" w14:textId="46F16BB6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thematic, thematically</w:t>
            </w:r>
          </w:p>
        </w:tc>
      </w:tr>
      <w:tr w:rsidR="00AD048B" w:rsidRPr="004843EE" w14:paraId="2F45561F" w14:textId="34D5E61B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E3E38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543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theory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45AE86" w14:textId="6091C2F6" w:rsidR="00AD048B" w:rsidRPr="005743BE" w:rsidRDefault="00AD048B" w:rsidP="007267A8">
            <w:pPr>
              <w:rPr>
                <w:rFonts w:asciiTheme="minorHAnsi" w:hAnsiTheme="minorHAnsi"/>
                <w:b/>
                <w:bCs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08352" w14:textId="1BBE0FDD" w:rsidR="00AD048B" w:rsidRPr="004843EE" w:rsidRDefault="00A5112B">
            <w:r w:rsidRPr="008D759C">
              <w:rPr>
                <w:rFonts w:ascii="Calibri" w:hAnsi="Calibri"/>
                <w:b/>
                <w:bCs/>
                <w:color w:val="00B050"/>
                <w:sz w:val="22"/>
                <w:szCs w:val="22"/>
                <w:lang w:val="en-GB"/>
              </w:rPr>
              <w:t>theoretical, theoretically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, theorist</w:t>
            </w:r>
          </w:p>
        </w:tc>
      </w:tr>
      <w:tr w:rsidR="00AD048B" w:rsidRPr="004843EE" w14:paraId="124BAA53" w14:textId="5DF31592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5BE74" w14:textId="77777777" w:rsidR="00AD048B" w:rsidRPr="00374D88" w:rsidRDefault="00AD048B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544" w:tgtFrame="_blank" w:history="1">
              <w:r w:rsidRPr="00374D88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thereby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81DCB" w14:textId="02AFA714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  <w:t>de cette façon, par là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4774E" w14:textId="137AAEFF" w:rsidR="00AD048B" w:rsidRPr="004843EE" w:rsidRDefault="00A5112B">
            <w:r w:rsidRPr="00AD048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AD048B" w:rsidRPr="004843EE" w14:paraId="7E210EA6" w14:textId="09CD36DB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1E0C1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545" w:tgtFrame="_blank" w:history="1">
              <w:r w:rsidRPr="00F1108F">
                <w:rPr>
                  <w:rFonts w:ascii="Calibri" w:hAnsi="Calibri"/>
                  <w:color w:val="00B050"/>
                  <w:sz w:val="22"/>
                  <w:szCs w:val="22"/>
                  <w:u w:val="single"/>
                  <w:lang w:val="en-GB"/>
                </w:rPr>
                <w:t>thesis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85711" w14:textId="580A7BBC" w:rsidR="00AD048B" w:rsidRPr="005743BE" w:rsidRDefault="00AD048B" w:rsidP="007267A8">
            <w:pPr>
              <w:rPr>
                <w:rFonts w:asciiTheme="minorHAnsi" w:hAnsiTheme="minorHAnsi"/>
                <w:b/>
                <w:bCs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  <w:t xml:space="preserve">singulier =&gt; pluriel : </w:t>
            </w:r>
            <w:proofErr w:type="spellStart"/>
            <w:r w:rsidRPr="005743BE"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  <w:t>theses</w:t>
            </w:r>
            <w:proofErr w:type="spellEnd"/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F0443" w14:textId="3BA483BE" w:rsidR="00AD048B" w:rsidRPr="004843EE" w:rsidRDefault="00A5112B">
            <w:r w:rsidRPr="004843EE">
              <w:rPr>
                <w:rFonts w:ascii="Calibri" w:hAnsi="Calibri"/>
                <w:b/>
                <w:bCs/>
                <w:color w:val="FF0000"/>
                <w:sz w:val="22"/>
                <w:szCs w:val="22"/>
                <w:lang w:val="en-GB"/>
              </w:rPr>
              <w:t>theses</w:t>
            </w:r>
          </w:p>
        </w:tc>
      </w:tr>
      <w:tr w:rsidR="00AD048B" w:rsidRPr="004843EE" w14:paraId="742A6594" w14:textId="2A23EA6F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BF096" w14:textId="77777777" w:rsidR="00AD048B" w:rsidRPr="00403EF2" w:rsidRDefault="00AD048B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546" w:tgtFrame="_blank" w:history="1">
              <w:r w:rsidRPr="00403EF2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topic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89951D" w14:textId="6940652D" w:rsidR="00AD048B" w:rsidRPr="005743BE" w:rsidRDefault="00AD048B" w:rsidP="007267A8">
            <w:pPr>
              <w:rPr>
                <w:rFonts w:asciiTheme="minorHAnsi" w:hAnsiTheme="minorHAnsi"/>
                <w:b/>
                <w:bCs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/>
                <w:b/>
                <w:bCs/>
                <w:i/>
                <w:color w:val="0000CC"/>
                <w:sz w:val="22"/>
                <w:szCs w:val="22"/>
              </w:rPr>
              <w:t>sujet, thème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A5F50" w14:textId="0A760D2E" w:rsidR="00AD048B" w:rsidRPr="003A71E5" w:rsidRDefault="00A5112B">
            <w:pPr>
              <w:rPr>
                <w:rFonts w:ascii="Calibri" w:hAnsi="Calibri"/>
                <w:b/>
                <w:bCs/>
                <w:color w:val="FF0000"/>
                <w:sz w:val="22"/>
                <w:szCs w:val="22"/>
                <w:lang w:val="en-GB"/>
              </w:rPr>
            </w:pPr>
            <w:r w:rsidRPr="003A71E5">
              <w:rPr>
                <w:rFonts w:ascii="Calibri" w:hAnsi="Calibri"/>
                <w:b/>
                <w:bCs/>
                <w:color w:val="FF0000"/>
                <w:sz w:val="22"/>
                <w:szCs w:val="22"/>
                <w:lang w:val="en-GB"/>
              </w:rPr>
              <w:t>topical</w:t>
            </w:r>
          </w:p>
          <w:p w14:paraId="04F50522" w14:textId="5DE6908D" w:rsidR="008863EC" w:rsidRPr="008863EC" w:rsidRDefault="00A5112B">
            <w:pPr>
              <w:rPr>
                <w:b/>
                <w:i/>
              </w:rPr>
            </w:pPr>
            <w:r w:rsidRPr="008863EC">
              <w:rPr>
                <w:b/>
                <w:i/>
              </w:rPr>
              <w:t>d’actualité</w:t>
            </w:r>
          </w:p>
        </w:tc>
      </w:tr>
      <w:tr w:rsidR="00AD048B" w:rsidRPr="004843EE" w14:paraId="6243B166" w14:textId="2904E7B7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7DC46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547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trace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1A2680" w14:textId="42CD15AC" w:rsidR="00AD048B" w:rsidRPr="005743BE" w:rsidRDefault="00AD048B" w:rsidP="007267A8">
            <w:pPr>
              <w:rPr>
                <w:rFonts w:asciiTheme="minorHAnsi" w:hAnsiTheme="minorHAnsi"/>
                <w:b/>
                <w:bCs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C9385" w14:textId="39F0FD7F" w:rsidR="00AD048B" w:rsidRDefault="00A5112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traceable</w:t>
            </w:r>
          </w:p>
          <w:p w14:paraId="1E2FB7B9" w14:textId="206B5D8C" w:rsidR="008863EC" w:rsidRPr="008863EC" w:rsidRDefault="00A5112B">
            <w:pPr>
              <w:rPr>
                <w:b/>
                <w:i/>
              </w:rPr>
            </w:pPr>
            <w:r w:rsidRPr="008863EC">
              <w:rPr>
                <w:b/>
                <w:i/>
              </w:rPr>
              <w:t>traçable ou identifiable</w:t>
            </w:r>
          </w:p>
        </w:tc>
      </w:tr>
      <w:tr w:rsidR="00AD048B" w:rsidRPr="004843EE" w14:paraId="24B2EF56" w14:textId="2ACB4B1A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97909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548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tradition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A52616" w14:textId="50C54957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0C6E7" w14:textId="60001A26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</w:rPr>
              <w:t>non-</w:t>
            </w:r>
            <w:proofErr w:type="spellStart"/>
            <w:r w:rsidRPr="004843EE">
              <w:rPr>
                <w:rFonts w:ascii="Calibri" w:hAnsi="Calibri"/>
                <w:color w:val="000000"/>
                <w:sz w:val="22"/>
                <w:szCs w:val="22"/>
              </w:rPr>
              <w:t>traditional</w:t>
            </w:r>
            <w:proofErr w:type="spellEnd"/>
            <w:r w:rsidRPr="004843EE">
              <w:rPr>
                <w:rFonts w:ascii="Calibri" w:hAnsi="Calibri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</w:rPr>
              <w:t>traditional</w:t>
            </w:r>
            <w:proofErr w:type="spellEnd"/>
            <w:r w:rsidRPr="004843EE">
              <w:rPr>
                <w:rFonts w:ascii="Calibri" w:hAnsi="Calibri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4843EE">
              <w:rPr>
                <w:rFonts w:ascii="Calibri" w:hAnsi="Calibri"/>
                <w:color w:val="000000"/>
                <w:sz w:val="22"/>
                <w:szCs w:val="22"/>
              </w:rPr>
              <w:t>traditionalist</w:t>
            </w:r>
            <w:proofErr w:type="spellEnd"/>
            <w:r w:rsidRPr="004843EE">
              <w:rPr>
                <w:rFonts w:ascii="Calibri" w:hAnsi="Calibri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4843EE">
              <w:rPr>
                <w:rFonts w:ascii="Calibri" w:hAnsi="Calibri"/>
                <w:color w:val="000000"/>
                <w:sz w:val="22"/>
                <w:szCs w:val="22"/>
              </w:rPr>
              <w:t>traditionally</w:t>
            </w:r>
            <w:proofErr w:type="spellEnd"/>
          </w:p>
        </w:tc>
      </w:tr>
      <w:tr w:rsidR="00AD048B" w:rsidRPr="004843EE" w14:paraId="0AD69AAC" w14:textId="0127B0FD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48BCF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549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transfer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C46EAD" w14:textId="3B9B70FD" w:rsidR="00AD048B" w:rsidRPr="005743BE" w:rsidRDefault="00AD048B" w:rsidP="007267A8">
            <w:pPr>
              <w:rPr>
                <w:rFonts w:asciiTheme="minorHAnsi" w:hAnsiTheme="minorHAnsi"/>
                <w:b/>
                <w:bCs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6D7FC" w14:textId="0DFDAFC2" w:rsidR="00AD048B" w:rsidRPr="00DE23D6" w:rsidRDefault="00A5112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proofErr w:type="spellStart"/>
            <w:r w:rsidRPr="00DE23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transferable</w:t>
            </w:r>
            <w:proofErr w:type="spellEnd"/>
          </w:p>
          <w:p w14:paraId="066FAEED" w14:textId="0625417C" w:rsidR="008863EC" w:rsidRPr="008863EC" w:rsidRDefault="00A5112B">
            <w:pPr>
              <w:rPr>
                <w:b/>
                <w:i/>
              </w:rPr>
            </w:pPr>
            <w:r w:rsidRPr="008863EC">
              <w:rPr>
                <w:b/>
                <w:i/>
              </w:rPr>
              <w:t>transmissible ou non nominatif</w:t>
            </w:r>
          </w:p>
        </w:tc>
      </w:tr>
      <w:tr w:rsidR="00AD048B" w:rsidRPr="004843EE" w14:paraId="3D3B6B2B" w14:textId="23001C59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87853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550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transform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2CE435" w14:textId="554A6057" w:rsidR="00AD048B" w:rsidRPr="005743BE" w:rsidRDefault="00AD048B" w:rsidP="007267A8">
            <w:pPr>
              <w:rPr>
                <w:rFonts w:asciiTheme="minorHAnsi" w:hAnsiTheme="minorHAnsi"/>
                <w:b/>
                <w:i/>
                <w:iCs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3B367" w14:textId="6F81BF4B" w:rsidR="00AD048B" w:rsidRPr="004843EE" w:rsidRDefault="00A5112B"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transformation</w:t>
            </w:r>
          </w:p>
        </w:tc>
      </w:tr>
      <w:tr w:rsidR="00AD048B" w:rsidRPr="004843EE" w14:paraId="6FD4FA8D" w14:textId="14BFC3C1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B2704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551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transit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64887E" w14:textId="215EDFEB" w:rsidR="00AD048B" w:rsidRPr="005743BE" w:rsidRDefault="00AD048B" w:rsidP="007267A8">
            <w:pPr>
              <w:rPr>
                <w:rFonts w:asciiTheme="minorHAnsi" w:hAnsiTheme="minorHAnsi"/>
                <w:b/>
                <w:i/>
                <w:iCs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32505" w14:textId="6FAEE08C" w:rsidR="00AD048B" w:rsidRPr="004843EE" w:rsidRDefault="00A5112B"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transition,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 transitional, transitory</w:t>
            </w:r>
          </w:p>
        </w:tc>
      </w:tr>
      <w:tr w:rsidR="00AD048B" w:rsidRPr="004843EE" w14:paraId="303AA64B" w14:textId="538BD7D1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CD694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552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transmit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E0C036" w14:textId="4FC10CF1" w:rsidR="00AD048B" w:rsidRPr="005743BE" w:rsidRDefault="00AD048B" w:rsidP="007267A8">
            <w:pPr>
              <w:rPr>
                <w:rFonts w:asciiTheme="minorHAnsi" w:hAnsiTheme="minorHAnsi"/>
                <w:b/>
                <w:i/>
                <w:iCs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1172C" w14:textId="692CD676" w:rsidR="00AD048B" w:rsidRPr="004843EE" w:rsidRDefault="00A5112B"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transmission</w:t>
            </w:r>
          </w:p>
        </w:tc>
      </w:tr>
      <w:tr w:rsidR="00AD048B" w:rsidRPr="004843EE" w14:paraId="75FA6CAC" w14:textId="6EBC36FE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A5A72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553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transport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3CA108" w14:textId="3C1A59D6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0609F" w14:textId="5A7847AF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transportation, transporter</w:t>
            </w:r>
          </w:p>
        </w:tc>
      </w:tr>
      <w:tr w:rsidR="00AD048B" w:rsidRPr="004843EE" w14:paraId="5C785566" w14:textId="3FAC7745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7E83D" w14:textId="77777777" w:rsidR="00AD048B" w:rsidRPr="00374D88" w:rsidRDefault="00AD048B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554" w:tgtFrame="_blank" w:history="1">
              <w:r w:rsidRPr="00374D88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trend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053969" w14:textId="686BA859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  <w:t>tendance, phénomène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5614D" w14:textId="16F4EC67" w:rsidR="00AD048B" w:rsidRPr="004843EE" w:rsidRDefault="00A5112B">
            <w:r w:rsidRPr="004843EE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AD048B" w:rsidRPr="004843EE" w14:paraId="073F1EB6" w14:textId="4F7EAAA8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1053F" w14:textId="77777777" w:rsidR="00AD048B" w:rsidRPr="00374D88" w:rsidRDefault="00AD048B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555" w:tgtFrame="_blank" w:history="1">
              <w:r w:rsidRPr="00374D88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trigger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E2F788" w14:textId="2C309D81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  <w:t>déclencher, provoquer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172A6" w14:textId="0DC34B74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AD048B" w:rsidRPr="004843EE" w14:paraId="77F5DA36" w14:textId="27C429E8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9DACD" w14:textId="77777777" w:rsidR="00AD048B" w:rsidRPr="00374D88" w:rsidRDefault="00AD048B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556" w:tgtFrame="_blank" w:history="1">
              <w:r w:rsidRPr="00374D88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ultimate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9BA42C" w14:textId="153A2B46" w:rsidR="00AD048B" w:rsidRPr="005743BE" w:rsidRDefault="00AD048B" w:rsidP="007267A8">
            <w:pPr>
              <w:rPr>
                <w:rFonts w:asciiTheme="minorHAnsi" w:hAnsiTheme="minorHAnsi"/>
                <w:b/>
                <w:bCs/>
                <w:i/>
                <w:iCs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/>
                <w:b/>
                <w:bCs/>
                <w:i/>
                <w:iCs/>
                <w:color w:val="0000CC"/>
                <w:sz w:val="22"/>
                <w:szCs w:val="22"/>
              </w:rPr>
              <w:t>ultime, final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18CC3" w14:textId="5EAE3A04" w:rsidR="00AD048B" w:rsidRPr="00DE23D6" w:rsidRDefault="00A5112B">
            <w:pPr>
              <w:rPr>
                <w:rFonts w:ascii="Calibri" w:hAnsi="Calibri"/>
                <w:b/>
                <w:bCs/>
                <w:iCs/>
                <w:color w:val="000000"/>
                <w:sz w:val="22"/>
                <w:szCs w:val="22"/>
              </w:rPr>
            </w:pPr>
            <w:proofErr w:type="spellStart"/>
            <w:r w:rsidRPr="00DE23D6">
              <w:rPr>
                <w:rFonts w:ascii="Calibri" w:hAnsi="Calibri"/>
                <w:b/>
                <w:bCs/>
                <w:iCs/>
                <w:color w:val="000000"/>
                <w:sz w:val="22"/>
                <w:szCs w:val="22"/>
              </w:rPr>
              <w:t>ultimately</w:t>
            </w:r>
            <w:proofErr w:type="spellEnd"/>
          </w:p>
          <w:p w14:paraId="2D12C558" w14:textId="76591ED8" w:rsidR="008863EC" w:rsidRPr="008863EC" w:rsidRDefault="00A5112B">
            <w:pPr>
              <w:rPr>
                <w:b/>
                <w:i/>
              </w:rPr>
            </w:pPr>
            <w:r w:rsidRPr="008863EC">
              <w:rPr>
                <w:b/>
                <w:i/>
              </w:rPr>
              <w:t>en fin de compte, finalement</w:t>
            </w:r>
          </w:p>
        </w:tc>
      </w:tr>
      <w:tr w:rsidR="00AD048B" w:rsidRPr="004843EE" w14:paraId="13F2DAB7" w14:textId="43308E38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14C98" w14:textId="77777777" w:rsidR="00AD048B" w:rsidRPr="00374D88" w:rsidRDefault="00AD048B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557" w:tgtFrame="_blank" w:history="1">
              <w:r w:rsidRPr="00374D88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undergo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A42A2C" w14:textId="18C17F71" w:rsidR="00AD048B" w:rsidRPr="005743BE" w:rsidRDefault="00AD048B" w:rsidP="007267A8">
            <w:pPr>
              <w:rPr>
                <w:rFonts w:asciiTheme="minorHAnsi" w:hAnsiTheme="minorHAnsi"/>
                <w:b/>
                <w:bCs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  <w:t>subir (ex </w:t>
            </w:r>
            <w:proofErr w:type="gramStart"/>
            <w:r w:rsidRPr="005743BE"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  <w:t>:une</w:t>
            </w:r>
            <w:proofErr w:type="gramEnd"/>
            <w:r w:rsidRPr="005743BE"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  <w:t xml:space="preserve"> opération)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02A51" w14:textId="78EE24C3" w:rsidR="00AD048B" w:rsidRPr="008E619E" w:rsidRDefault="00A5112B">
            <w:pPr>
              <w:rPr>
                <w:i/>
              </w:rPr>
            </w:pPr>
            <w:proofErr w:type="spellStart"/>
            <w:r w:rsidRPr="008E619E">
              <w:rPr>
                <w:rFonts w:ascii="Calibri" w:hAnsi="Calibri"/>
                <w:b/>
                <w:bCs/>
                <w:i/>
                <w:color w:val="000000"/>
                <w:sz w:val="22"/>
                <w:szCs w:val="22"/>
                <w:lang w:val="en-GB"/>
              </w:rPr>
              <w:t>conj</w:t>
            </w:r>
            <w:proofErr w:type="spellEnd"/>
            <w:r w:rsidRPr="008E619E">
              <w:rPr>
                <w:rFonts w:ascii="Calibri" w:hAnsi="Calibri"/>
                <w:b/>
                <w:bCs/>
                <w:i/>
                <w:color w:val="000000"/>
                <w:sz w:val="22"/>
                <w:szCs w:val="22"/>
                <w:lang w:val="en-GB"/>
              </w:rPr>
              <w:t xml:space="preserve">: </w:t>
            </w:r>
            <w:r>
              <w:rPr>
                <w:rFonts w:ascii="Calibri" w:hAnsi="Calibri"/>
                <w:b/>
                <w:bCs/>
                <w:i/>
                <w:color w:val="000000"/>
                <w:sz w:val="22"/>
                <w:szCs w:val="22"/>
                <w:lang w:val="en-GB"/>
              </w:rPr>
              <w:t xml:space="preserve">has </w:t>
            </w:r>
            <w:r w:rsidRPr="008E619E">
              <w:rPr>
                <w:rFonts w:ascii="Calibri" w:hAnsi="Calibri"/>
                <w:b/>
                <w:bCs/>
                <w:i/>
                <w:color w:val="000000"/>
                <w:sz w:val="22"/>
                <w:szCs w:val="22"/>
                <w:lang w:val="en-GB"/>
              </w:rPr>
              <w:t>undergone, underwent</w:t>
            </w:r>
          </w:p>
        </w:tc>
      </w:tr>
      <w:tr w:rsidR="00AD048B" w:rsidRPr="004843EE" w14:paraId="7D9403BC" w14:textId="03CE30C5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D545A" w14:textId="77777777" w:rsidR="00AD048B" w:rsidRPr="00374D88" w:rsidRDefault="00AD048B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558" w:tgtFrame="_blank" w:history="1">
              <w:r w:rsidRPr="00374D88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underlie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59F18B" w14:textId="52D06A3A" w:rsidR="00AD048B" w:rsidRPr="005743BE" w:rsidRDefault="00AD048B" w:rsidP="007267A8">
            <w:pPr>
              <w:rPr>
                <w:rFonts w:asciiTheme="minorHAnsi" w:hAnsiTheme="minorHAnsi"/>
                <w:b/>
                <w:bCs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/>
                <w:b/>
                <w:bCs/>
                <w:i/>
                <w:color w:val="0000CC"/>
                <w:sz w:val="22"/>
                <w:szCs w:val="22"/>
              </w:rPr>
              <w:t>sous-tendre, être à la base de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EA18E" w14:textId="4A6FFC46" w:rsidR="008E619E" w:rsidRPr="008E619E" w:rsidRDefault="00A5112B">
            <w:pPr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val="en-GB"/>
              </w:rPr>
            </w:pPr>
            <w:proofErr w:type="spellStart"/>
            <w:r w:rsidRPr="008E619E">
              <w:rPr>
                <w:rFonts w:ascii="Calibri" w:hAnsi="Calibri"/>
                <w:b/>
                <w:bCs/>
                <w:i/>
                <w:color w:val="000000"/>
                <w:sz w:val="22"/>
                <w:szCs w:val="22"/>
                <w:lang w:val="en-GB"/>
              </w:rPr>
              <w:t>conj</w:t>
            </w:r>
            <w:proofErr w:type="spellEnd"/>
            <w:r w:rsidRPr="008E619E">
              <w:rPr>
                <w:rFonts w:ascii="Calibri" w:hAnsi="Calibri"/>
                <w:b/>
                <w:bCs/>
                <w:i/>
                <w:color w:val="000000"/>
                <w:sz w:val="22"/>
                <w:szCs w:val="22"/>
                <w:lang w:val="en-GB"/>
              </w:rPr>
              <w:t xml:space="preserve">: underlay, underlies, </w:t>
            </w:r>
            <w:r w:rsidRPr="008E619E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val="en-GB"/>
              </w:rPr>
              <w:t xml:space="preserve">underlying </w:t>
            </w:r>
          </w:p>
        </w:tc>
      </w:tr>
      <w:tr w:rsidR="00AD048B" w:rsidRPr="004843EE" w14:paraId="791F1DD3" w14:textId="5C496FA6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043E0" w14:textId="77777777" w:rsidR="00AD048B" w:rsidRPr="00374D88" w:rsidRDefault="00AD048B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559" w:tgtFrame="_blank" w:history="1">
              <w:r w:rsidRPr="00374D88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undertake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18B687" w14:textId="20E23B9C" w:rsidR="00AD048B" w:rsidRPr="005743BE" w:rsidRDefault="00AD048B" w:rsidP="007267A8">
            <w:pPr>
              <w:rPr>
                <w:rFonts w:asciiTheme="minorHAnsi" w:hAnsiTheme="minorHAnsi"/>
                <w:b/>
                <w:bCs/>
                <w:i/>
                <w:iCs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  <w:t>entreprendre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F1947" w14:textId="7B722CB0" w:rsidR="00AD048B" w:rsidRPr="008E619E" w:rsidRDefault="00A5112B">
            <w:pPr>
              <w:rPr>
                <w:i/>
              </w:rPr>
            </w:pPr>
            <w:proofErr w:type="spellStart"/>
            <w:r w:rsidRPr="008E619E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val="en-GB"/>
              </w:rPr>
              <w:t>conj</w:t>
            </w:r>
            <w:proofErr w:type="spellEnd"/>
            <w:r w:rsidRPr="008E619E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val="en-GB"/>
              </w:rPr>
              <w:t>: undertaken,</w:t>
            </w:r>
            <w:r w:rsidRPr="008E619E">
              <w:rPr>
                <w:rFonts w:ascii="Calibri" w:hAnsi="Calibri"/>
                <w:b/>
                <w:bCs/>
                <w:i/>
                <w:color w:val="000000"/>
                <w:sz w:val="22"/>
                <w:szCs w:val="22"/>
                <w:lang w:val="en-GB"/>
              </w:rPr>
              <w:t xml:space="preserve"> undertook</w:t>
            </w:r>
          </w:p>
        </w:tc>
      </w:tr>
      <w:tr w:rsidR="00AD048B" w:rsidRPr="004843EE" w14:paraId="7D0EA0E7" w14:textId="5CC18830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81E1D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560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uniform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381F1E" w14:textId="55190EFF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3C34E" w14:textId="62EF00A1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uniformity, </w:t>
            </w:r>
            <w:r w:rsidRPr="008E619E">
              <w:rPr>
                <w:rFonts w:ascii="Calibri" w:hAnsi="Calibri"/>
                <w:bCs/>
                <w:color w:val="000000"/>
                <w:sz w:val="22"/>
                <w:szCs w:val="22"/>
                <w:lang w:val="en-GB"/>
              </w:rPr>
              <w:t>uniformly</w:t>
            </w:r>
          </w:p>
        </w:tc>
      </w:tr>
      <w:tr w:rsidR="00AD048B" w:rsidRPr="004843EE" w14:paraId="4D7D6C27" w14:textId="6159D5C2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FCA69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561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unify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44E7CC" w14:textId="3D61413A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39E51" w14:textId="1975AA36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unification, unifying</w:t>
            </w:r>
          </w:p>
        </w:tc>
      </w:tr>
      <w:tr w:rsidR="00AD048B" w:rsidRPr="004843EE" w14:paraId="55C04382" w14:textId="7D7FA7D7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AF580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562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unique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990777" w14:textId="571019D2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8FECC" w14:textId="433F3CC5" w:rsidR="00AD048B" w:rsidRPr="00DE23D6" w:rsidRDefault="00A5112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DE23D6">
              <w:rPr>
                <w:rFonts w:ascii="Calibri" w:hAnsi="Calibri"/>
                <w:b/>
                <w:color w:val="000000"/>
                <w:sz w:val="22"/>
                <w:szCs w:val="22"/>
              </w:rPr>
              <w:t>uniquely</w:t>
            </w:r>
            <w:proofErr w:type="spellEnd"/>
            <w:r w:rsidRPr="00DE23D6">
              <w:rPr>
                <w:rFonts w:ascii="Calibri" w:hAnsi="Calibri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DE23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uniqueness</w:t>
            </w:r>
            <w:proofErr w:type="spellEnd"/>
          </w:p>
          <w:p w14:paraId="11FF0F15" w14:textId="5FC57611" w:rsidR="008E619E" w:rsidRPr="008E619E" w:rsidRDefault="00A5112B">
            <w:pPr>
              <w:rPr>
                <w:i/>
              </w:rPr>
            </w:pPr>
            <w:r w:rsidRPr="00DE23D6">
              <w:rPr>
                <w:rFonts w:ascii="Calibri" w:hAnsi="Calibri"/>
                <w:b/>
                <w:bCs/>
                <w:i/>
                <w:color w:val="000000"/>
                <w:sz w:val="22"/>
                <w:szCs w:val="22"/>
              </w:rPr>
              <w:t>particulièrement; caractère unique</w:t>
            </w:r>
          </w:p>
        </w:tc>
      </w:tr>
      <w:tr w:rsidR="00AD048B" w:rsidRPr="004843EE" w14:paraId="04B1E781" w14:textId="7CB91DAD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AC5EA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563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utilise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B78D3C" w14:textId="1FBB7FA2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FB6EE" w14:textId="6E03AFF9" w:rsidR="00AD048B" w:rsidRPr="00DE23D6" w:rsidRDefault="00A5112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DE23D6">
              <w:rPr>
                <w:rFonts w:ascii="Calibri" w:hAnsi="Calibri"/>
                <w:color w:val="000000"/>
                <w:sz w:val="22"/>
                <w:szCs w:val="22"/>
              </w:rPr>
              <w:t xml:space="preserve">utilisation, </w:t>
            </w:r>
            <w:r w:rsidRPr="00DE23D6">
              <w:rPr>
                <w:rFonts w:ascii="Calibri" w:hAnsi="Calibri"/>
                <w:iCs/>
                <w:color w:val="000000"/>
                <w:sz w:val="22"/>
                <w:szCs w:val="22"/>
              </w:rPr>
              <w:t>utility,</w:t>
            </w:r>
            <w:r w:rsidRPr="00DE23D6"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  <w:r w:rsidRPr="00DE23D6">
              <w:rPr>
                <w:rFonts w:ascii="Calibri" w:hAnsi="Calibri"/>
                <w:b/>
                <w:bCs/>
                <w:color w:val="FF0000"/>
                <w:sz w:val="22"/>
                <w:szCs w:val="22"/>
              </w:rPr>
              <w:t>utilities</w:t>
            </w:r>
          </w:p>
          <w:p w14:paraId="7A697F28" w14:textId="62AF8F2D" w:rsidR="008E619E" w:rsidRPr="008E619E" w:rsidRDefault="00A5112B" w:rsidP="008E619E">
            <w:pPr>
              <w:jc w:val="center"/>
              <w:rPr>
                <w:i/>
              </w:rPr>
            </w:pPr>
            <w:r w:rsidRPr="00DE23D6">
              <w:rPr>
                <w:rFonts w:ascii="Calibri" w:hAnsi="Calibri"/>
                <w:b/>
                <w:bCs/>
                <w:i/>
                <w:color w:val="000000"/>
                <w:sz w:val="22"/>
                <w:szCs w:val="22"/>
              </w:rPr>
              <w:t xml:space="preserve">charges </w:t>
            </w:r>
            <w:proofErr w:type="gramStart"/>
            <w:r w:rsidRPr="00DE23D6">
              <w:rPr>
                <w:rFonts w:ascii="Calibri" w:hAnsi="Calibri"/>
                <w:b/>
                <w:bCs/>
                <w:i/>
                <w:color w:val="000000"/>
                <w:sz w:val="22"/>
                <w:szCs w:val="22"/>
              </w:rPr>
              <w:t>( d’un</w:t>
            </w:r>
            <w:proofErr w:type="gramEnd"/>
            <w:r w:rsidRPr="00DE23D6">
              <w:rPr>
                <w:rFonts w:ascii="Calibri" w:hAnsi="Calibri"/>
                <w:b/>
                <w:bCs/>
                <w:i/>
                <w:color w:val="000000"/>
                <w:sz w:val="22"/>
                <w:szCs w:val="22"/>
              </w:rPr>
              <w:t xml:space="preserve"> logement)</w:t>
            </w:r>
          </w:p>
        </w:tc>
      </w:tr>
      <w:tr w:rsidR="00AD048B" w:rsidRPr="004843EE" w14:paraId="5257E777" w14:textId="1902B248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AF5E3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564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valid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87DDE2" w14:textId="771C245E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D83C8" w14:textId="21D53866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invalidate, invalidity, validate, validation, </w:t>
            </w:r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validity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, validly</w:t>
            </w:r>
          </w:p>
        </w:tc>
      </w:tr>
      <w:tr w:rsidR="00AD048B" w:rsidRPr="00AD048B" w14:paraId="63EA035D" w14:textId="78432937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79B32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565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vary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E99445" w14:textId="0DAC2509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  <w:lang w:val="en-US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906C2" w14:textId="659CFBA8" w:rsidR="00AD048B" w:rsidRPr="00AD048B" w:rsidRDefault="00A5112B">
            <w:pPr>
              <w:rPr>
                <w:lang w:val="en-US"/>
              </w:rPr>
            </w:pP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invariable, </w:t>
            </w:r>
            <w:r w:rsidRPr="004843E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invariably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, variability, variable,</w:t>
            </w:r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 xml:space="preserve"> </w:t>
            </w:r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variably, variance, variant, variation</w:t>
            </w:r>
          </w:p>
        </w:tc>
      </w:tr>
      <w:tr w:rsidR="00AD048B" w:rsidRPr="004843EE" w14:paraId="48D4BB44" w14:textId="45FE45D4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000FF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566" w:tgtFrame="_blank" w:history="1">
              <w:r w:rsidRPr="00F1108F">
                <w:rPr>
                  <w:rFonts w:ascii="Calibri" w:hAnsi="Calibri"/>
                  <w:color w:val="00B050"/>
                  <w:sz w:val="22"/>
                  <w:szCs w:val="22"/>
                  <w:u w:val="single"/>
                  <w:lang w:val="en-GB"/>
                </w:rPr>
                <w:t>vehicle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82F3ED" w14:textId="2015798D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65121" w14:textId="71DBF068" w:rsidR="00AD048B" w:rsidRPr="004843EE" w:rsidRDefault="00AD048B"/>
        </w:tc>
      </w:tr>
      <w:tr w:rsidR="00AD048B" w:rsidRPr="004843EE" w14:paraId="6BD550B6" w14:textId="1EEF00BE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0F652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567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version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9680BB" w14:textId="72E4E14C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20481" w14:textId="1DA2BB92" w:rsidR="00AD048B" w:rsidRPr="004843EE" w:rsidRDefault="00AD048B"/>
        </w:tc>
      </w:tr>
      <w:tr w:rsidR="00AD048B" w:rsidRPr="004843EE" w14:paraId="4574B1A8" w14:textId="121617BA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63A98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568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via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82C963" w14:textId="51A420F6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67CC1" w14:textId="07029833" w:rsidR="00AD048B" w:rsidRPr="004843EE" w:rsidRDefault="00AD048B"/>
        </w:tc>
      </w:tr>
      <w:tr w:rsidR="00AD048B" w:rsidRPr="004843EE" w14:paraId="01FA8B1D" w14:textId="4619BCB2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059F1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569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violate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73935" w14:textId="20915D0E" w:rsidR="00AD048B" w:rsidRPr="005743BE" w:rsidRDefault="00AD048B" w:rsidP="007267A8">
            <w:pPr>
              <w:rPr>
                <w:rFonts w:asciiTheme="minorHAnsi" w:hAnsiTheme="minorHAnsi"/>
                <w:b/>
                <w:i/>
                <w:iCs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0D1F6" w14:textId="11B163D2" w:rsidR="00AD048B" w:rsidRPr="004843EE" w:rsidRDefault="00A5112B"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violation</w:t>
            </w:r>
          </w:p>
        </w:tc>
      </w:tr>
      <w:tr w:rsidR="00AD048B" w:rsidRPr="004843EE" w14:paraId="2CBEA0DF" w14:textId="2650CFF5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77762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570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virtual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6BA5A6" w14:textId="03AB93D8" w:rsidR="00AD048B" w:rsidRPr="005743BE" w:rsidRDefault="00AD048B" w:rsidP="007267A8">
            <w:pPr>
              <w:rPr>
                <w:rFonts w:asciiTheme="minorHAnsi" w:hAnsiTheme="minorHAnsi"/>
                <w:b/>
                <w:i/>
                <w:iCs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92526" w14:textId="42DB2982" w:rsidR="00AD048B" w:rsidRPr="004843EE" w:rsidRDefault="00A5112B">
            <w:r w:rsidRPr="004843EE">
              <w:rPr>
                <w:rFonts w:ascii="Calibri" w:hAnsi="Calibri"/>
                <w:iCs/>
                <w:color w:val="000000"/>
                <w:sz w:val="22"/>
                <w:szCs w:val="22"/>
                <w:lang w:val="en-GB"/>
              </w:rPr>
              <w:t>virtually</w:t>
            </w:r>
          </w:p>
        </w:tc>
      </w:tr>
      <w:tr w:rsidR="00AD048B" w:rsidRPr="004843EE" w14:paraId="70A2D2C1" w14:textId="0D22EC70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E51DC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571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visible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721A7" w14:textId="685369F5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58482" w14:textId="2656DDBE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visibility, visibly, invisible, invisibility</w:t>
            </w:r>
          </w:p>
        </w:tc>
      </w:tr>
      <w:tr w:rsidR="00AD048B" w:rsidRPr="004843EE" w14:paraId="574C79D9" w14:textId="2B0AFDDB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C1875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572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vision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C316C0" w14:textId="6314C773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5F465" w14:textId="09958CEF" w:rsidR="00AD048B" w:rsidRPr="004843EE" w:rsidRDefault="00AD048B"/>
        </w:tc>
      </w:tr>
      <w:tr w:rsidR="00AD048B" w:rsidRPr="004843EE" w14:paraId="39C5A30B" w14:textId="028E5DEB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B5938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573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visual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CA810C" w14:textId="2F3472C0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92FE0" w14:textId="39744210" w:rsidR="00AD048B" w:rsidRPr="004843EE" w:rsidRDefault="00A5112B">
            <w:r w:rsidRPr="004843EE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visualise, visualisation, visually</w:t>
            </w:r>
          </w:p>
        </w:tc>
      </w:tr>
      <w:tr w:rsidR="00AD048B" w:rsidRPr="004843EE" w14:paraId="4642C9EC" w14:textId="6AE1F7E4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CB63C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574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volume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B80272" w14:textId="0A22FFC7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E98DD" w14:textId="494C6D56" w:rsidR="00AD048B" w:rsidRPr="004843EE" w:rsidRDefault="00AD048B"/>
        </w:tc>
      </w:tr>
      <w:tr w:rsidR="00AD048B" w:rsidRPr="004843EE" w14:paraId="6287542A" w14:textId="6B26C29D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93BFA" w14:textId="77777777" w:rsidR="00AD048B" w:rsidRPr="00397224" w:rsidRDefault="00AD048B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575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voluntary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8EA61D" w14:textId="7BBB2877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774FB" w14:textId="6BD37931" w:rsidR="00AD048B" w:rsidRPr="00DE23D6" w:rsidRDefault="00A5112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DE23D6">
              <w:rPr>
                <w:rFonts w:ascii="Calibri" w:hAnsi="Calibri"/>
                <w:color w:val="000000"/>
                <w:sz w:val="22"/>
                <w:szCs w:val="22"/>
              </w:rPr>
              <w:t>voluntarily</w:t>
            </w:r>
            <w:proofErr w:type="spellEnd"/>
            <w:r w:rsidRPr="00DE23D6">
              <w:rPr>
                <w:rFonts w:ascii="Calibri" w:hAnsi="Calibri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DE23D6">
              <w:rPr>
                <w:rFonts w:ascii="Calibri" w:hAnsi="Calibri"/>
                <w:b/>
                <w:bCs/>
                <w:color w:val="FF0000"/>
                <w:sz w:val="22"/>
                <w:szCs w:val="22"/>
              </w:rPr>
              <w:t>volunteer</w:t>
            </w:r>
            <w:proofErr w:type="spellEnd"/>
          </w:p>
          <w:p w14:paraId="5AE30E65" w14:textId="53805485" w:rsidR="0010268D" w:rsidRPr="00974D6F" w:rsidRDefault="00A5112B">
            <w:pPr>
              <w:rPr>
                <w:i/>
              </w:rPr>
            </w:pPr>
            <w:r w:rsidRPr="00974D6F">
              <w:rPr>
                <w:rFonts w:ascii="Calibri" w:hAnsi="Calibri"/>
                <w:b/>
                <w:bCs/>
                <w:i/>
                <w:color w:val="000000"/>
                <w:sz w:val="22"/>
                <w:szCs w:val="22"/>
              </w:rPr>
              <w:t>volontairement; un bénévole ou se porter volontaire</w:t>
            </w:r>
          </w:p>
        </w:tc>
      </w:tr>
      <w:tr w:rsidR="00AD048B" w:rsidRPr="004843EE" w14:paraId="545CE5EB" w14:textId="59532EF6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4C0D9" w14:textId="77777777" w:rsidR="00AD048B" w:rsidRPr="00374D88" w:rsidRDefault="00AD048B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576" w:tgtFrame="_blank" w:history="1">
              <w:r w:rsidRPr="00374D88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welfare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572CC2" w14:textId="2F24112B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  <w:t>bien-être/aide sociale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FB30F" w14:textId="140B6525" w:rsidR="00AD048B" w:rsidRPr="004843EE" w:rsidRDefault="00AD048B"/>
        </w:tc>
      </w:tr>
      <w:tr w:rsidR="00AD048B" w:rsidRPr="004843EE" w14:paraId="6EB606B1" w14:textId="0814A293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D413D" w14:textId="77777777" w:rsidR="00AD048B" w:rsidRPr="00374D88" w:rsidRDefault="00AD048B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577" w:tgtFrame="_blank" w:history="1">
              <w:r w:rsidRPr="00374D88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whereas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EC84F8" w14:textId="0E955774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  <w:t>alors que, bien que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3F33C" w14:textId="1433FB4F" w:rsidR="00AD048B" w:rsidRPr="004843EE" w:rsidRDefault="00AD048B"/>
        </w:tc>
      </w:tr>
      <w:tr w:rsidR="00AD048B" w:rsidRPr="004843EE" w14:paraId="41276316" w14:textId="394B85C9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BA405" w14:textId="77777777" w:rsidR="00AD048B" w:rsidRPr="00374D88" w:rsidRDefault="00AD048B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578" w:tgtFrame="_blank" w:history="1">
              <w:r w:rsidRPr="00374D88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whereby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402710" w14:textId="728AE51F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  <w:t>au moyen duquel, par lequel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C9B44" w14:textId="293CC863" w:rsidR="00AD048B" w:rsidRPr="004843EE" w:rsidRDefault="00AD048B"/>
        </w:tc>
      </w:tr>
      <w:tr w:rsidR="00AD048B" w:rsidRPr="004843EE" w14:paraId="55CE2462" w14:textId="1F0DAD26" w:rsidTr="00C83B0B">
        <w:trPr>
          <w:trHeight w:val="40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10767" w14:textId="77777777" w:rsidR="00AD048B" w:rsidRPr="00374D88" w:rsidRDefault="00AD048B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579" w:tgtFrame="_blank" w:history="1">
              <w:r w:rsidRPr="00374D88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widespread</w:t>
              </w:r>
            </w:hyperlink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55CE09" w14:textId="421D2A17" w:rsidR="00AD048B" w:rsidRPr="005743BE" w:rsidRDefault="00AD048B" w:rsidP="007267A8">
            <w:pPr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</w:pPr>
            <w:r w:rsidRPr="005743BE">
              <w:rPr>
                <w:rFonts w:asciiTheme="minorHAnsi" w:hAnsiTheme="minorHAnsi"/>
                <w:b/>
                <w:i/>
                <w:color w:val="0000CC"/>
                <w:sz w:val="22"/>
                <w:szCs w:val="22"/>
              </w:rPr>
              <w:t>très répandu, courant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F6F98" w14:textId="1BE04AC5" w:rsidR="00AD048B" w:rsidRPr="004843EE" w:rsidRDefault="00AD048B"/>
        </w:tc>
      </w:tr>
    </w:tbl>
    <w:p w14:paraId="605699D8" w14:textId="77777777" w:rsidR="00FF0F5B" w:rsidRPr="00DB7A33" w:rsidRDefault="00FF0F5B">
      <w:pPr>
        <w:rPr>
          <w:lang w:val="en-GB"/>
        </w:rPr>
      </w:pPr>
    </w:p>
    <w:sectPr w:rsidR="00FF0F5B" w:rsidRPr="00DB7A33" w:rsidSect="00145AFB">
      <w:pgSz w:w="11906" w:h="16838"/>
      <w:pgMar w:top="851" w:right="851" w:bottom="851" w:left="851" w:header="1440" w:footer="1440" w:gutter="0"/>
      <w:cols w:space="72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8523E"/>
    <w:multiLevelType w:val="hybridMultilevel"/>
    <w:tmpl w:val="B7560508"/>
    <w:lvl w:ilvl="0" w:tplc="98C2BFE0">
      <w:numFmt w:val="bullet"/>
      <w:lvlText w:val=""/>
      <w:lvlJc w:val="left"/>
      <w:pPr>
        <w:ind w:left="1068" w:hanging="360"/>
      </w:pPr>
      <w:rPr>
        <w:rFonts w:ascii="Wingdings" w:eastAsia="Calibri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0C9B35FE"/>
    <w:multiLevelType w:val="hybridMultilevel"/>
    <w:tmpl w:val="DFB4A5AE"/>
    <w:lvl w:ilvl="0" w:tplc="093CADC4">
      <w:numFmt w:val="bullet"/>
      <w:lvlText w:val=""/>
      <w:lvlJc w:val="left"/>
      <w:pPr>
        <w:ind w:left="1068" w:hanging="360"/>
      </w:pPr>
      <w:rPr>
        <w:rFonts w:ascii="Wingdings" w:eastAsia="Times New Roman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30C35BD3"/>
    <w:multiLevelType w:val="hybridMultilevel"/>
    <w:tmpl w:val="F8C420A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4FD4"/>
    <w:rsid w:val="000050F6"/>
    <w:rsid w:val="0001608E"/>
    <w:rsid w:val="0004451B"/>
    <w:rsid w:val="000558FC"/>
    <w:rsid w:val="00056734"/>
    <w:rsid w:val="00073F8B"/>
    <w:rsid w:val="00076787"/>
    <w:rsid w:val="000D542E"/>
    <w:rsid w:val="000D5B1E"/>
    <w:rsid w:val="000E6F81"/>
    <w:rsid w:val="000F15B8"/>
    <w:rsid w:val="0010268D"/>
    <w:rsid w:val="00125FF9"/>
    <w:rsid w:val="00145AFB"/>
    <w:rsid w:val="001558AC"/>
    <w:rsid w:val="00181968"/>
    <w:rsid w:val="001B4EC8"/>
    <w:rsid w:val="001B5F6A"/>
    <w:rsid w:val="001C4D7F"/>
    <w:rsid w:val="001D40F6"/>
    <w:rsid w:val="001E5124"/>
    <w:rsid w:val="001F4780"/>
    <w:rsid w:val="00244735"/>
    <w:rsid w:val="00247893"/>
    <w:rsid w:val="00250AE6"/>
    <w:rsid w:val="00261696"/>
    <w:rsid w:val="00266FD4"/>
    <w:rsid w:val="00274DF3"/>
    <w:rsid w:val="00293CA2"/>
    <w:rsid w:val="002A5DBF"/>
    <w:rsid w:val="002B5A7F"/>
    <w:rsid w:val="002C029A"/>
    <w:rsid w:val="002E0426"/>
    <w:rsid w:val="003173E6"/>
    <w:rsid w:val="0033751B"/>
    <w:rsid w:val="0034700C"/>
    <w:rsid w:val="00355A2D"/>
    <w:rsid w:val="0036764B"/>
    <w:rsid w:val="003745DC"/>
    <w:rsid w:val="00374D88"/>
    <w:rsid w:val="00377F36"/>
    <w:rsid w:val="00380E5F"/>
    <w:rsid w:val="00395867"/>
    <w:rsid w:val="00397224"/>
    <w:rsid w:val="003A5C11"/>
    <w:rsid w:val="003A71E5"/>
    <w:rsid w:val="003C4D32"/>
    <w:rsid w:val="003D12C0"/>
    <w:rsid w:val="003D405F"/>
    <w:rsid w:val="003F5D43"/>
    <w:rsid w:val="00403EF2"/>
    <w:rsid w:val="00481ADE"/>
    <w:rsid w:val="004843EE"/>
    <w:rsid w:val="00491443"/>
    <w:rsid w:val="004B0741"/>
    <w:rsid w:val="004E3DA7"/>
    <w:rsid w:val="004F37B8"/>
    <w:rsid w:val="004F5E49"/>
    <w:rsid w:val="004F5F8D"/>
    <w:rsid w:val="005434C1"/>
    <w:rsid w:val="00573E5B"/>
    <w:rsid w:val="005743BE"/>
    <w:rsid w:val="005E1E15"/>
    <w:rsid w:val="005F4764"/>
    <w:rsid w:val="005F7698"/>
    <w:rsid w:val="00611A6C"/>
    <w:rsid w:val="0061307C"/>
    <w:rsid w:val="00632E4D"/>
    <w:rsid w:val="00633C1F"/>
    <w:rsid w:val="00673169"/>
    <w:rsid w:val="006960ED"/>
    <w:rsid w:val="00697EAD"/>
    <w:rsid w:val="00700EA1"/>
    <w:rsid w:val="00716F0C"/>
    <w:rsid w:val="007202EB"/>
    <w:rsid w:val="007215BA"/>
    <w:rsid w:val="007267A8"/>
    <w:rsid w:val="00743D30"/>
    <w:rsid w:val="00753CDD"/>
    <w:rsid w:val="00776E97"/>
    <w:rsid w:val="007805C1"/>
    <w:rsid w:val="00784949"/>
    <w:rsid w:val="007B34B6"/>
    <w:rsid w:val="007E2954"/>
    <w:rsid w:val="007F5468"/>
    <w:rsid w:val="008133E9"/>
    <w:rsid w:val="00831E7F"/>
    <w:rsid w:val="00841DAE"/>
    <w:rsid w:val="008765C0"/>
    <w:rsid w:val="008863EC"/>
    <w:rsid w:val="008C2537"/>
    <w:rsid w:val="008D4B85"/>
    <w:rsid w:val="008D759C"/>
    <w:rsid w:val="008E2FA9"/>
    <w:rsid w:val="008E619E"/>
    <w:rsid w:val="008E70F8"/>
    <w:rsid w:val="009204F3"/>
    <w:rsid w:val="00965750"/>
    <w:rsid w:val="00965E94"/>
    <w:rsid w:val="00974D6F"/>
    <w:rsid w:val="00980E8A"/>
    <w:rsid w:val="009844A8"/>
    <w:rsid w:val="0099561C"/>
    <w:rsid w:val="00996AEC"/>
    <w:rsid w:val="009A1D5B"/>
    <w:rsid w:val="009D1F57"/>
    <w:rsid w:val="009D56CC"/>
    <w:rsid w:val="009E5A77"/>
    <w:rsid w:val="00A06AEC"/>
    <w:rsid w:val="00A16832"/>
    <w:rsid w:val="00A43343"/>
    <w:rsid w:val="00A5112B"/>
    <w:rsid w:val="00A7398E"/>
    <w:rsid w:val="00A92FA3"/>
    <w:rsid w:val="00AA4704"/>
    <w:rsid w:val="00AA4E18"/>
    <w:rsid w:val="00AA5914"/>
    <w:rsid w:val="00AD048B"/>
    <w:rsid w:val="00AD7330"/>
    <w:rsid w:val="00AE63B3"/>
    <w:rsid w:val="00B1039D"/>
    <w:rsid w:val="00B33A0A"/>
    <w:rsid w:val="00B37F4E"/>
    <w:rsid w:val="00B44511"/>
    <w:rsid w:val="00B471B1"/>
    <w:rsid w:val="00B91FF1"/>
    <w:rsid w:val="00B92AED"/>
    <w:rsid w:val="00B95A46"/>
    <w:rsid w:val="00C06100"/>
    <w:rsid w:val="00C23E16"/>
    <w:rsid w:val="00C271C7"/>
    <w:rsid w:val="00C34FD4"/>
    <w:rsid w:val="00C55AE7"/>
    <w:rsid w:val="00C736C7"/>
    <w:rsid w:val="00C75AF8"/>
    <w:rsid w:val="00C83B0B"/>
    <w:rsid w:val="00CA45E3"/>
    <w:rsid w:val="00CB0382"/>
    <w:rsid w:val="00CD5F37"/>
    <w:rsid w:val="00D11357"/>
    <w:rsid w:val="00D161C2"/>
    <w:rsid w:val="00D62509"/>
    <w:rsid w:val="00D7582B"/>
    <w:rsid w:val="00D76C25"/>
    <w:rsid w:val="00D77F16"/>
    <w:rsid w:val="00DA4A8F"/>
    <w:rsid w:val="00DB7A33"/>
    <w:rsid w:val="00DE23D6"/>
    <w:rsid w:val="00DE41B8"/>
    <w:rsid w:val="00DF03C7"/>
    <w:rsid w:val="00E36E8C"/>
    <w:rsid w:val="00E621ED"/>
    <w:rsid w:val="00E844E9"/>
    <w:rsid w:val="00EB33FE"/>
    <w:rsid w:val="00EC6E08"/>
    <w:rsid w:val="00EE47B7"/>
    <w:rsid w:val="00EE55CC"/>
    <w:rsid w:val="00EF2CC5"/>
    <w:rsid w:val="00EF7807"/>
    <w:rsid w:val="00F1108F"/>
    <w:rsid w:val="00F30B6E"/>
    <w:rsid w:val="00F670AB"/>
    <w:rsid w:val="00F833EB"/>
    <w:rsid w:val="00F87AE7"/>
    <w:rsid w:val="00FA6F44"/>
    <w:rsid w:val="00FD0964"/>
    <w:rsid w:val="00FD6CB4"/>
    <w:rsid w:val="00FF0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2DBCD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6960ED"/>
    <w:rPr>
      <w:color w:val="0000FF" w:themeColor="hyperlink"/>
      <w:u w:val="single"/>
    </w:rPr>
  </w:style>
  <w:style w:type="paragraph" w:styleId="Sansinterligne">
    <w:name w:val="No Spacing"/>
    <w:uiPriority w:val="1"/>
    <w:qFormat/>
    <w:rsid w:val="006960ED"/>
    <w:rPr>
      <w:rFonts w:ascii="Arial" w:hAnsi="Arial"/>
    </w:rPr>
  </w:style>
  <w:style w:type="paragraph" w:styleId="NormalWeb">
    <w:name w:val="Normal (Web)"/>
    <w:basedOn w:val="Normal"/>
    <w:uiPriority w:val="99"/>
    <w:semiHidden/>
    <w:unhideWhenUsed/>
    <w:rsid w:val="006960E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4F5F8D"/>
    <w:pPr>
      <w:autoSpaceDE w:val="0"/>
      <w:autoSpaceDN w:val="0"/>
      <w:adjustRightInd w:val="0"/>
    </w:pPr>
    <w:rPr>
      <w:rFonts w:ascii="Cambria" w:eastAsia="Calibri" w:hAnsi="Cambria" w:cs="Cambria"/>
      <w:color w:val="000000"/>
      <w:sz w:val="24"/>
      <w:szCs w:val="24"/>
    </w:rPr>
  </w:style>
  <w:style w:type="character" w:styleId="Lienhypertextesuivivisit">
    <w:name w:val="FollowedHyperlink"/>
    <w:basedOn w:val="Policepardfaut"/>
    <w:uiPriority w:val="99"/>
    <w:semiHidden/>
    <w:unhideWhenUsed/>
    <w:rsid w:val="00481ADE"/>
    <w:rPr>
      <w:color w:val="800080" w:themeColor="followedHyperlink"/>
      <w:u w:val="single"/>
    </w:rPr>
  </w:style>
  <w:style w:type="paragraph" w:styleId="Paragraphedeliste">
    <w:name w:val="List Paragraph"/>
    <w:basedOn w:val="Normal"/>
    <w:uiPriority w:val="34"/>
    <w:qFormat/>
    <w:rsid w:val="00B1039D"/>
    <w:pPr>
      <w:ind w:left="720"/>
      <w:contextualSpacing/>
    </w:pPr>
  </w:style>
  <w:style w:type="table" w:styleId="Grilledutableau">
    <w:name w:val="Table Grid"/>
    <w:basedOn w:val="TableauNormal"/>
    <w:uiPriority w:val="59"/>
    <w:rsid w:val="00A06AE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hon">
    <w:name w:val="phon"/>
    <w:basedOn w:val="Policepardfaut"/>
    <w:rsid w:val="00A16832"/>
  </w:style>
  <w:style w:type="character" w:customStyle="1" w:styleId="separator">
    <w:name w:val="separator"/>
    <w:basedOn w:val="Policepardfaut"/>
    <w:rsid w:val="00A16832"/>
  </w:style>
  <w:style w:type="paragraph" w:styleId="Textedebulles">
    <w:name w:val="Balloon Text"/>
    <w:basedOn w:val="Normal"/>
    <w:link w:val="TextedebullesCar"/>
    <w:uiPriority w:val="99"/>
    <w:semiHidden/>
    <w:unhideWhenUsed/>
    <w:rsid w:val="00DA4A8F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A4A8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6960ED"/>
    <w:rPr>
      <w:color w:val="0000FF" w:themeColor="hyperlink"/>
      <w:u w:val="single"/>
    </w:rPr>
  </w:style>
  <w:style w:type="paragraph" w:styleId="Sansinterligne">
    <w:name w:val="No Spacing"/>
    <w:uiPriority w:val="1"/>
    <w:qFormat/>
    <w:rsid w:val="006960ED"/>
    <w:rPr>
      <w:rFonts w:ascii="Arial" w:hAnsi="Arial"/>
    </w:rPr>
  </w:style>
  <w:style w:type="paragraph" w:styleId="NormalWeb">
    <w:name w:val="Normal (Web)"/>
    <w:basedOn w:val="Normal"/>
    <w:uiPriority w:val="99"/>
    <w:semiHidden/>
    <w:unhideWhenUsed/>
    <w:rsid w:val="006960E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4F5F8D"/>
    <w:pPr>
      <w:autoSpaceDE w:val="0"/>
      <w:autoSpaceDN w:val="0"/>
      <w:adjustRightInd w:val="0"/>
    </w:pPr>
    <w:rPr>
      <w:rFonts w:ascii="Cambria" w:eastAsia="Calibri" w:hAnsi="Cambria" w:cs="Cambria"/>
      <w:color w:val="000000"/>
      <w:sz w:val="24"/>
      <w:szCs w:val="24"/>
    </w:rPr>
  </w:style>
  <w:style w:type="character" w:styleId="Lienhypertextesuivivisit">
    <w:name w:val="FollowedHyperlink"/>
    <w:basedOn w:val="Policepardfaut"/>
    <w:uiPriority w:val="99"/>
    <w:semiHidden/>
    <w:unhideWhenUsed/>
    <w:rsid w:val="00481ADE"/>
    <w:rPr>
      <w:color w:val="800080" w:themeColor="followedHyperlink"/>
      <w:u w:val="single"/>
    </w:rPr>
  </w:style>
  <w:style w:type="paragraph" w:styleId="Paragraphedeliste">
    <w:name w:val="List Paragraph"/>
    <w:basedOn w:val="Normal"/>
    <w:uiPriority w:val="34"/>
    <w:qFormat/>
    <w:rsid w:val="00B1039D"/>
    <w:pPr>
      <w:ind w:left="720"/>
      <w:contextualSpacing/>
    </w:pPr>
  </w:style>
  <w:style w:type="table" w:styleId="Grilledutableau">
    <w:name w:val="Table Grid"/>
    <w:basedOn w:val="TableauNormal"/>
    <w:uiPriority w:val="59"/>
    <w:rsid w:val="00A06AE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hon">
    <w:name w:val="phon"/>
    <w:basedOn w:val="Policepardfaut"/>
    <w:rsid w:val="00A16832"/>
  </w:style>
  <w:style w:type="character" w:customStyle="1" w:styleId="separator">
    <w:name w:val="separator"/>
    <w:basedOn w:val="Policepardfaut"/>
    <w:rsid w:val="00A16832"/>
  </w:style>
  <w:style w:type="paragraph" w:styleId="Textedebulles">
    <w:name w:val="Balloon Text"/>
    <w:basedOn w:val="Normal"/>
    <w:link w:val="TextedebullesCar"/>
    <w:uiPriority w:val="99"/>
    <w:semiHidden/>
    <w:unhideWhenUsed/>
    <w:rsid w:val="00DA4A8F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A4A8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922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8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dictionary.cambridge.org/dictionary/english/conflict" TargetMode="External"/><Relationship Id="rId299" Type="http://schemas.openxmlformats.org/officeDocument/2006/relationships/hyperlink" Target="http://dictionary.cambridge.org/dictionary/english/innovate" TargetMode="External"/><Relationship Id="rId21" Type="http://schemas.openxmlformats.org/officeDocument/2006/relationships/hyperlink" Target="http://dictionary.cambridge.org/dictionary/english/adapt" TargetMode="External"/><Relationship Id="rId63" Type="http://schemas.openxmlformats.org/officeDocument/2006/relationships/hyperlink" Target="http://dictionary.cambridge.org/dictionary/english/available" TargetMode="External"/><Relationship Id="rId159" Type="http://schemas.openxmlformats.org/officeDocument/2006/relationships/hyperlink" Target="http://dictionary.cambridge.org/dictionary/english/deduce" TargetMode="External"/><Relationship Id="rId324" Type="http://schemas.openxmlformats.org/officeDocument/2006/relationships/hyperlink" Target="http://dictionary.cambridge.org/dictionary/english/issue" TargetMode="External"/><Relationship Id="rId366" Type="http://schemas.openxmlformats.org/officeDocument/2006/relationships/hyperlink" Target="http://dictionary.cambridge.org/dictionary/english/motive" TargetMode="External"/><Relationship Id="rId531" Type="http://schemas.openxmlformats.org/officeDocument/2006/relationships/hyperlink" Target="http://dictionary.cambridge.org/dictionary/english/tape" TargetMode="External"/><Relationship Id="rId573" Type="http://schemas.openxmlformats.org/officeDocument/2006/relationships/hyperlink" Target="http://dictionary.cambridge.org/dictionary/english/visual" TargetMode="External"/><Relationship Id="rId170" Type="http://schemas.openxmlformats.org/officeDocument/2006/relationships/hyperlink" Target="http://dictionary.cambridge.org/dictionary/english/deviate" TargetMode="External"/><Relationship Id="rId226" Type="http://schemas.openxmlformats.org/officeDocument/2006/relationships/hyperlink" Target="http://dictionary.cambridge.org/dictionary/english/expand" TargetMode="External"/><Relationship Id="rId433" Type="http://schemas.openxmlformats.org/officeDocument/2006/relationships/hyperlink" Target="http://dictionary.cambridge.org/dictionary/english/prohibit" TargetMode="External"/><Relationship Id="rId268" Type="http://schemas.openxmlformats.org/officeDocument/2006/relationships/hyperlink" Target="http://dictionary.cambridge.org/dictionary/english/hypothesis" TargetMode="External"/><Relationship Id="rId475" Type="http://schemas.openxmlformats.org/officeDocument/2006/relationships/hyperlink" Target="http://dictionary.cambridge.org/dictionary/english/retain" TargetMode="External"/><Relationship Id="rId32" Type="http://schemas.openxmlformats.org/officeDocument/2006/relationships/hyperlink" Target="http://dictionary.cambridge.org/dictionary/english/allocate" TargetMode="External"/><Relationship Id="rId74" Type="http://schemas.openxmlformats.org/officeDocument/2006/relationships/hyperlink" Target="http://dictionary.cambridge.org/dictionary/english/cease" TargetMode="External"/><Relationship Id="rId128" Type="http://schemas.openxmlformats.org/officeDocument/2006/relationships/hyperlink" Target="http://dictionary.cambridge.org/dictionary/english/consume" TargetMode="External"/><Relationship Id="rId335" Type="http://schemas.openxmlformats.org/officeDocument/2006/relationships/hyperlink" Target="http://dictionary.cambridge.org/dictionary/english/levy" TargetMode="External"/><Relationship Id="rId377" Type="http://schemas.openxmlformats.org/officeDocument/2006/relationships/hyperlink" Target="http://dictionary.cambridge.org/dictionary/english/nuclear" TargetMode="External"/><Relationship Id="rId500" Type="http://schemas.openxmlformats.org/officeDocument/2006/relationships/hyperlink" Target="http://dictionary.cambridge.org/dictionary/english/site" TargetMode="External"/><Relationship Id="rId542" Type="http://schemas.openxmlformats.org/officeDocument/2006/relationships/hyperlink" Target="http://dictionary.cambridge.org/dictionary/english/theme" TargetMode="External"/><Relationship Id="rId5" Type="http://schemas.openxmlformats.org/officeDocument/2006/relationships/settings" Target="settings.xml"/><Relationship Id="rId181" Type="http://schemas.openxmlformats.org/officeDocument/2006/relationships/hyperlink" Target="http://dictionary.cambridge.org/dictionary/english/distinct" TargetMode="External"/><Relationship Id="rId237" Type="http://schemas.openxmlformats.org/officeDocument/2006/relationships/hyperlink" Target="http://dictionary.cambridge.org/dictionary/english/federal" TargetMode="External"/><Relationship Id="rId402" Type="http://schemas.openxmlformats.org/officeDocument/2006/relationships/hyperlink" Target="http://dictionary.cambridge.org/dictionary/english/percent" TargetMode="External"/><Relationship Id="rId279" Type="http://schemas.openxmlformats.org/officeDocument/2006/relationships/hyperlink" Target="http://dictionary.cambridge.org/dictionary/english/implicit" TargetMode="External"/><Relationship Id="rId444" Type="http://schemas.openxmlformats.org/officeDocument/2006/relationships/hyperlink" Target="http://dictionary.cambridge.org/dictionary/english/qualitative" TargetMode="External"/><Relationship Id="rId486" Type="http://schemas.openxmlformats.org/officeDocument/2006/relationships/hyperlink" Target="http://dictionary.cambridge.org/dictionary/english/scheme" TargetMode="External"/><Relationship Id="rId43" Type="http://schemas.openxmlformats.org/officeDocument/2006/relationships/hyperlink" Target="http://dictionary.cambridge.org/dictionary/english/appreciate" TargetMode="External"/><Relationship Id="rId139" Type="http://schemas.openxmlformats.org/officeDocument/2006/relationships/hyperlink" Target="http://dictionary.cambridge.org/dictionary/english/converse" TargetMode="External"/><Relationship Id="rId290" Type="http://schemas.openxmlformats.org/officeDocument/2006/relationships/hyperlink" Target="http://dictionary.cambridge.org/dictionary/english/induce" TargetMode="External"/><Relationship Id="rId304" Type="http://schemas.openxmlformats.org/officeDocument/2006/relationships/hyperlink" Target="http://dictionary.cambridge.org/dictionary/english/instance" TargetMode="External"/><Relationship Id="rId346" Type="http://schemas.openxmlformats.org/officeDocument/2006/relationships/hyperlink" Target="http://dictionary.cambridge.org/dictionary/english/margin" TargetMode="External"/><Relationship Id="rId388" Type="http://schemas.openxmlformats.org/officeDocument/2006/relationships/hyperlink" Target="http://dictionary.cambridge.org/dictionary/english/outcome" TargetMode="External"/><Relationship Id="rId511" Type="http://schemas.openxmlformats.org/officeDocument/2006/relationships/hyperlink" Target="http://dictionary.cambridge.org/dictionary/english/straightforward" TargetMode="External"/><Relationship Id="rId553" Type="http://schemas.openxmlformats.org/officeDocument/2006/relationships/hyperlink" Target="http://dictionary.cambridge.org/dictionary/english/transport" TargetMode="External"/><Relationship Id="rId85" Type="http://schemas.openxmlformats.org/officeDocument/2006/relationships/hyperlink" Target="http://dictionary.cambridge.org/dictionary/english/clause" TargetMode="External"/><Relationship Id="rId150" Type="http://schemas.openxmlformats.org/officeDocument/2006/relationships/hyperlink" Target="http://dictionary.cambridge.org/dictionary/english/criteria" TargetMode="External"/><Relationship Id="rId192" Type="http://schemas.openxmlformats.org/officeDocument/2006/relationships/hyperlink" Target="http://dictionary.cambridge.org/dictionary/english/dynamic" TargetMode="External"/><Relationship Id="rId206" Type="http://schemas.openxmlformats.org/officeDocument/2006/relationships/hyperlink" Target="http://dictionary.cambridge.org/dictionary/english/ensure" TargetMode="External"/><Relationship Id="rId413" Type="http://schemas.openxmlformats.org/officeDocument/2006/relationships/hyperlink" Target="http://dictionary.cambridge.org/dictionary/english/pose" TargetMode="External"/><Relationship Id="rId248" Type="http://schemas.openxmlformats.org/officeDocument/2006/relationships/hyperlink" Target="http://dictionary.cambridge.org/dictionary/english/forthcoming" TargetMode="External"/><Relationship Id="rId455" Type="http://schemas.openxmlformats.org/officeDocument/2006/relationships/hyperlink" Target="http://dictionary.cambridge.org/dictionary/english/region" TargetMode="External"/><Relationship Id="rId497" Type="http://schemas.openxmlformats.org/officeDocument/2006/relationships/hyperlink" Target="http://dictionary.cambridge.org/dictionary/english/significant" TargetMode="External"/><Relationship Id="rId12" Type="http://schemas.openxmlformats.org/officeDocument/2006/relationships/hyperlink" Target="http://dictionary.cambridge.org/dictionary/english/academy" TargetMode="External"/><Relationship Id="rId108" Type="http://schemas.openxmlformats.org/officeDocument/2006/relationships/hyperlink" Target="http://dictionary.cambridge.org/dictionary/english/conceive" TargetMode="External"/><Relationship Id="rId315" Type="http://schemas.openxmlformats.org/officeDocument/2006/relationships/hyperlink" Target="http://dictionary.cambridge.org/dictionary/english/interpret" TargetMode="External"/><Relationship Id="rId357" Type="http://schemas.openxmlformats.org/officeDocument/2006/relationships/hyperlink" Target="http://dictionary.cambridge.org/dictionary/english/military" TargetMode="External"/><Relationship Id="rId522" Type="http://schemas.openxmlformats.org/officeDocument/2006/relationships/hyperlink" Target="http://dictionary.cambridge.org/dictionary/english/sufficient" TargetMode="External"/><Relationship Id="rId54" Type="http://schemas.openxmlformats.org/officeDocument/2006/relationships/hyperlink" Target="http://dictionary.cambridge.org/dictionary/english/assume" TargetMode="External"/><Relationship Id="rId96" Type="http://schemas.openxmlformats.org/officeDocument/2006/relationships/hyperlink" Target="http://dictionary.cambridge.org/dictionary/english/communicate" TargetMode="External"/><Relationship Id="rId161" Type="http://schemas.openxmlformats.org/officeDocument/2006/relationships/hyperlink" Target="http://dictionary.cambridge.org/dictionary/english/definite" TargetMode="External"/><Relationship Id="rId217" Type="http://schemas.openxmlformats.org/officeDocument/2006/relationships/hyperlink" Target="http://dictionary.cambridge.org/dictionary/english/ethic" TargetMode="External"/><Relationship Id="rId399" Type="http://schemas.openxmlformats.org/officeDocument/2006/relationships/hyperlink" Target="http://dictionary.cambridge.org/dictionary/english/partner" TargetMode="External"/><Relationship Id="rId564" Type="http://schemas.openxmlformats.org/officeDocument/2006/relationships/hyperlink" Target="http://dictionary.cambridge.org/dictionary/english/valid" TargetMode="External"/><Relationship Id="rId259" Type="http://schemas.openxmlformats.org/officeDocument/2006/relationships/hyperlink" Target="http://dictionary.cambridge.org/dictionary/english/globe" TargetMode="External"/><Relationship Id="rId424" Type="http://schemas.openxmlformats.org/officeDocument/2006/relationships/hyperlink" Target="http://dictionary.cambridge.org/dictionary/english/primary" TargetMode="External"/><Relationship Id="rId466" Type="http://schemas.openxmlformats.org/officeDocument/2006/relationships/hyperlink" Target="http://dictionary.cambridge.org/dictionary/english/require" TargetMode="External"/><Relationship Id="rId23" Type="http://schemas.openxmlformats.org/officeDocument/2006/relationships/hyperlink" Target="http://dictionary.cambridge.org/dictionary/english/adjacent" TargetMode="External"/><Relationship Id="rId119" Type="http://schemas.openxmlformats.org/officeDocument/2006/relationships/hyperlink" Target="http://dictionary.cambridge.org/dictionary/english/consent" TargetMode="External"/><Relationship Id="rId270" Type="http://schemas.openxmlformats.org/officeDocument/2006/relationships/hyperlink" Target="http://dictionary.cambridge.org/dictionary/english/identify" TargetMode="External"/><Relationship Id="rId326" Type="http://schemas.openxmlformats.org/officeDocument/2006/relationships/hyperlink" Target="http://dictionary.cambridge.org/dictionary/english/job" TargetMode="External"/><Relationship Id="rId533" Type="http://schemas.openxmlformats.org/officeDocument/2006/relationships/hyperlink" Target="http://dictionary.cambridge.org/dictionary/english/task" TargetMode="External"/><Relationship Id="rId65" Type="http://schemas.openxmlformats.org/officeDocument/2006/relationships/hyperlink" Target="http://dictionary.cambridge.org/dictionary/english/behalf" TargetMode="External"/><Relationship Id="rId130" Type="http://schemas.openxmlformats.org/officeDocument/2006/relationships/hyperlink" Target="http://dictionary.cambridge.org/dictionary/english/contemporary" TargetMode="External"/><Relationship Id="rId368" Type="http://schemas.openxmlformats.org/officeDocument/2006/relationships/hyperlink" Target="http://dictionary.cambridge.org/dictionary/english/negate" TargetMode="External"/><Relationship Id="rId575" Type="http://schemas.openxmlformats.org/officeDocument/2006/relationships/hyperlink" Target="http://dictionary.cambridge.org/dictionary/english/voluntary" TargetMode="External"/><Relationship Id="rId172" Type="http://schemas.openxmlformats.org/officeDocument/2006/relationships/hyperlink" Target="http://dictionary.cambridge.org/dictionary/english/devote" TargetMode="External"/><Relationship Id="rId228" Type="http://schemas.openxmlformats.org/officeDocument/2006/relationships/hyperlink" Target="http://dictionary.cambridge.org/dictionary/english/explicit" TargetMode="External"/><Relationship Id="rId435" Type="http://schemas.openxmlformats.org/officeDocument/2006/relationships/hyperlink" Target="http://dictionary.cambridge.org/dictionary/english/promote" TargetMode="External"/><Relationship Id="rId477" Type="http://schemas.openxmlformats.org/officeDocument/2006/relationships/hyperlink" Target="http://dictionary.cambridge.org/dictionary/english/revenue" TargetMode="External"/><Relationship Id="rId281" Type="http://schemas.openxmlformats.org/officeDocument/2006/relationships/hyperlink" Target="http://dictionary.cambridge.org/dictionary/english/impose" TargetMode="External"/><Relationship Id="rId337" Type="http://schemas.openxmlformats.org/officeDocument/2006/relationships/hyperlink" Target="http://dictionary.cambridge.org/dictionary/english/licence" TargetMode="External"/><Relationship Id="rId502" Type="http://schemas.openxmlformats.org/officeDocument/2006/relationships/hyperlink" Target="http://dictionary.cambridge.org/dictionary/english/sole" TargetMode="External"/><Relationship Id="rId34" Type="http://schemas.openxmlformats.org/officeDocument/2006/relationships/hyperlink" Target="http://dictionary.cambridge.org/dictionary/english/alternative" TargetMode="External"/><Relationship Id="rId76" Type="http://schemas.openxmlformats.org/officeDocument/2006/relationships/hyperlink" Target="http://dictionary.cambridge.org/dictionary/english/channel" TargetMode="External"/><Relationship Id="rId141" Type="http://schemas.openxmlformats.org/officeDocument/2006/relationships/hyperlink" Target="http://dictionary.cambridge.org/dictionary/english/convince" TargetMode="External"/><Relationship Id="rId379" Type="http://schemas.openxmlformats.org/officeDocument/2006/relationships/hyperlink" Target="http://dictionary.cambridge.org/dictionary/english/obtain" TargetMode="External"/><Relationship Id="rId544" Type="http://schemas.openxmlformats.org/officeDocument/2006/relationships/hyperlink" Target="http://dictionary.cambridge.org/dictionary/english/thereby" TargetMode="External"/><Relationship Id="rId7" Type="http://schemas.openxmlformats.org/officeDocument/2006/relationships/hyperlink" Target="https://play.google.com/store/apps/details?id=com.CB.AWLBuilder_global" TargetMode="External"/><Relationship Id="rId183" Type="http://schemas.openxmlformats.org/officeDocument/2006/relationships/hyperlink" Target="http://dictionary.cambridge.org/dictionary/english/distribute" TargetMode="External"/><Relationship Id="rId239" Type="http://schemas.openxmlformats.org/officeDocument/2006/relationships/hyperlink" Target="http://dictionary.cambridge.org/dictionary/english/file" TargetMode="External"/><Relationship Id="rId390" Type="http://schemas.openxmlformats.org/officeDocument/2006/relationships/hyperlink" Target="http://dictionary.cambridge.org/dictionary/english/overall" TargetMode="External"/><Relationship Id="rId404" Type="http://schemas.openxmlformats.org/officeDocument/2006/relationships/hyperlink" Target="http://dictionary.cambridge.org/dictionary/english/persist" TargetMode="External"/><Relationship Id="rId446" Type="http://schemas.openxmlformats.org/officeDocument/2006/relationships/hyperlink" Target="http://dictionary.cambridge.org/dictionary/english/radical" TargetMode="External"/><Relationship Id="rId250" Type="http://schemas.openxmlformats.org/officeDocument/2006/relationships/hyperlink" Target="http://dictionary.cambridge.org/dictionary/english/foundation" TargetMode="External"/><Relationship Id="rId292" Type="http://schemas.openxmlformats.org/officeDocument/2006/relationships/hyperlink" Target="http://dictionary.cambridge.org/dictionary/english/infer" TargetMode="External"/><Relationship Id="rId306" Type="http://schemas.openxmlformats.org/officeDocument/2006/relationships/hyperlink" Target="http://dictionary.cambridge.org/dictionary/english/instruct" TargetMode="External"/><Relationship Id="rId488" Type="http://schemas.openxmlformats.org/officeDocument/2006/relationships/hyperlink" Target="http://dictionary.cambridge.org/dictionary/english/section" TargetMode="External"/><Relationship Id="rId45" Type="http://schemas.openxmlformats.org/officeDocument/2006/relationships/hyperlink" Target="http://dictionary.cambridge.org/dictionary/english/appropriate" TargetMode="External"/><Relationship Id="rId87" Type="http://schemas.openxmlformats.org/officeDocument/2006/relationships/hyperlink" Target="http://dictionary.cambridge.org/dictionary/english/coherent" TargetMode="External"/><Relationship Id="rId110" Type="http://schemas.openxmlformats.org/officeDocument/2006/relationships/hyperlink" Target="http://dictionary.cambridge.org/dictionary/english/concept" TargetMode="External"/><Relationship Id="rId348" Type="http://schemas.openxmlformats.org/officeDocument/2006/relationships/hyperlink" Target="http://dictionary.cambridge.org/dictionary/english/maximise" TargetMode="External"/><Relationship Id="rId513" Type="http://schemas.openxmlformats.org/officeDocument/2006/relationships/hyperlink" Target="http://dictionary.cambridge.org/dictionary/english/stress" TargetMode="External"/><Relationship Id="rId555" Type="http://schemas.openxmlformats.org/officeDocument/2006/relationships/hyperlink" Target="http://dictionary.cambridge.org/dictionary/english/trigger" TargetMode="External"/><Relationship Id="rId152" Type="http://schemas.openxmlformats.org/officeDocument/2006/relationships/hyperlink" Target="http://dictionary.cambridge.org/dictionary/english/culture" TargetMode="External"/><Relationship Id="rId194" Type="http://schemas.openxmlformats.org/officeDocument/2006/relationships/hyperlink" Target="http://dictionary.cambridge.org/dictionary/english/edit" TargetMode="External"/><Relationship Id="rId208" Type="http://schemas.openxmlformats.org/officeDocument/2006/relationships/hyperlink" Target="http://dictionary.cambridge.org/dictionary/english/environment" TargetMode="External"/><Relationship Id="rId415" Type="http://schemas.openxmlformats.org/officeDocument/2006/relationships/hyperlink" Target="http://dictionary.cambridge.org/dictionary/english/potential" TargetMode="External"/><Relationship Id="rId457" Type="http://schemas.openxmlformats.org/officeDocument/2006/relationships/hyperlink" Target="http://dictionary.cambridge.org/dictionary/english/regulate" TargetMode="External"/><Relationship Id="rId261" Type="http://schemas.openxmlformats.org/officeDocument/2006/relationships/hyperlink" Target="http://dictionary.cambridge.org/dictionary/english/grade" TargetMode="External"/><Relationship Id="rId499" Type="http://schemas.openxmlformats.org/officeDocument/2006/relationships/hyperlink" Target="http://dictionary.cambridge.org/dictionary/english/simulate" TargetMode="External"/><Relationship Id="rId14" Type="http://schemas.openxmlformats.org/officeDocument/2006/relationships/hyperlink" Target="http://dictionary.cambridge.org/dictionary/english/accommodate" TargetMode="External"/><Relationship Id="rId56" Type="http://schemas.openxmlformats.org/officeDocument/2006/relationships/hyperlink" Target="http://dictionary.cambridge.org/dictionary/english/attach" TargetMode="External"/><Relationship Id="rId317" Type="http://schemas.openxmlformats.org/officeDocument/2006/relationships/hyperlink" Target="http://dictionary.cambridge.org/dictionary/english/intervene" TargetMode="External"/><Relationship Id="rId359" Type="http://schemas.openxmlformats.org/officeDocument/2006/relationships/hyperlink" Target="http://dictionary.cambridge.org/dictionary/english/minimise" TargetMode="External"/><Relationship Id="rId524" Type="http://schemas.openxmlformats.org/officeDocument/2006/relationships/hyperlink" Target="http://dictionary.cambridge.org/dictionary/english/summary" TargetMode="External"/><Relationship Id="rId566" Type="http://schemas.openxmlformats.org/officeDocument/2006/relationships/hyperlink" Target="http://dictionary.cambridge.org/dictionary/english/vehicle" TargetMode="External"/><Relationship Id="rId98" Type="http://schemas.openxmlformats.org/officeDocument/2006/relationships/hyperlink" Target="http://dictionary.cambridge.org/dictionary/english/compatible" TargetMode="External"/><Relationship Id="rId121" Type="http://schemas.openxmlformats.org/officeDocument/2006/relationships/hyperlink" Target="http://dictionary.cambridge.org/dictionary/english/considerable" TargetMode="External"/><Relationship Id="rId163" Type="http://schemas.openxmlformats.org/officeDocument/2006/relationships/hyperlink" Target="http://dictionary.cambridge.org/dictionary/english/denote" TargetMode="External"/><Relationship Id="rId219" Type="http://schemas.openxmlformats.org/officeDocument/2006/relationships/hyperlink" Target="http://dictionary.cambridge.org/dictionary/english/evaluate" TargetMode="External"/><Relationship Id="rId370" Type="http://schemas.openxmlformats.org/officeDocument/2006/relationships/hyperlink" Target="http://dictionary.cambridge.org/dictionary/english/neutral" TargetMode="External"/><Relationship Id="rId426" Type="http://schemas.openxmlformats.org/officeDocument/2006/relationships/hyperlink" Target="http://dictionary.cambridge.org/dictionary/english/principal" TargetMode="External"/><Relationship Id="rId230" Type="http://schemas.openxmlformats.org/officeDocument/2006/relationships/hyperlink" Target="http://dictionary.cambridge.org/dictionary/english/export" TargetMode="External"/><Relationship Id="rId468" Type="http://schemas.openxmlformats.org/officeDocument/2006/relationships/hyperlink" Target="http://dictionary.cambridge.org/dictionary/english/reside" TargetMode="External"/><Relationship Id="rId25" Type="http://schemas.openxmlformats.org/officeDocument/2006/relationships/hyperlink" Target="http://dictionary.cambridge.org/dictionary/english/administrate" TargetMode="External"/><Relationship Id="rId67" Type="http://schemas.openxmlformats.org/officeDocument/2006/relationships/hyperlink" Target="http://dictionary.cambridge.org/dictionary/english/bias" TargetMode="External"/><Relationship Id="rId272" Type="http://schemas.openxmlformats.org/officeDocument/2006/relationships/hyperlink" Target="http://dictionary.cambridge.org/dictionary/english/ignorant" TargetMode="External"/><Relationship Id="rId328" Type="http://schemas.openxmlformats.org/officeDocument/2006/relationships/hyperlink" Target="http://dictionary.cambridge.org/dictionary/english/justify" TargetMode="External"/><Relationship Id="rId535" Type="http://schemas.openxmlformats.org/officeDocument/2006/relationships/hyperlink" Target="http://dictionary.cambridge.org/dictionary/english/technical" TargetMode="External"/><Relationship Id="rId577" Type="http://schemas.openxmlformats.org/officeDocument/2006/relationships/hyperlink" Target="http://dictionary.cambridge.org/dictionary/english/whereas" TargetMode="External"/><Relationship Id="rId132" Type="http://schemas.openxmlformats.org/officeDocument/2006/relationships/hyperlink" Target="http://dictionary.cambridge.org/dictionary/english/contract" TargetMode="External"/><Relationship Id="rId174" Type="http://schemas.openxmlformats.org/officeDocument/2006/relationships/hyperlink" Target="http://dictionary.cambridge.org/dictionary/english/dimension" TargetMode="External"/><Relationship Id="rId381" Type="http://schemas.openxmlformats.org/officeDocument/2006/relationships/hyperlink" Target="http://dictionary.cambridge.org/dictionary/english/occupy" TargetMode="External"/><Relationship Id="rId241" Type="http://schemas.openxmlformats.org/officeDocument/2006/relationships/hyperlink" Target="http://dictionary.cambridge.org/dictionary/english/finance" TargetMode="External"/><Relationship Id="rId437" Type="http://schemas.openxmlformats.org/officeDocument/2006/relationships/hyperlink" Target="http://dictionary.cambridge.org/dictionary/english/prospect" TargetMode="External"/><Relationship Id="rId479" Type="http://schemas.openxmlformats.org/officeDocument/2006/relationships/hyperlink" Target="http://dictionary.cambridge.org/dictionary/english/revise" TargetMode="External"/><Relationship Id="rId36" Type="http://schemas.openxmlformats.org/officeDocument/2006/relationships/hyperlink" Target="http://dictionary.cambridge.org/dictionary/english/amend" TargetMode="External"/><Relationship Id="rId283" Type="http://schemas.openxmlformats.org/officeDocument/2006/relationships/hyperlink" Target="http://dictionary.cambridge.org/dictionary/english/incidence" TargetMode="External"/><Relationship Id="rId339" Type="http://schemas.openxmlformats.org/officeDocument/2006/relationships/hyperlink" Target="http://dictionary.cambridge.org/dictionary/english/link" TargetMode="External"/><Relationship Id="rId490" Type="http://schemas.openxmlformats.org/officeDocument/2006/relationships/hyperlink" Target="http://dictionary.cambridge.org/dictionary/english/secure" TargetMode="External"/><Relationship Id="rId504" Type="http://schemas.openxmlformats.org/officeDocument/2006/relationships/hyperlink" Target="http://dictionary.cambridge.org/dictionary/english/source" TargetMode="External"/><Relationship Id="rId546" Type="http://schemas.openxmlformats.org/officeDocument/2006/relationships/hyperlink" Target="http://dictionary.cambridge.org/dictionary/english/topic" TargetMode="External"/><Relationship Id="rId78" Type="http://schemas.openxmlformats.org/officeDocument/2006/relationships/hyperlink" Target="http://dictionary.cambridge.org/dictionary/english/chart" TargetMode="External"/><Relationship Id="rId101" Type="http://schemas.openxmlformats.org/officeDocument/2006/relationships/hyperlink" Target="http://dictionary.cambridge.org/dictionary/english/complement" TargetMode="External"/><Relationship Id="rId143" Type="http://schemas.openxmlformats.org/officeDocument/2006/relationships/hyperlink" Target="http://dictionary.cambridge.org/dictionary/english/coordinate" TargetMode="External"/><Relationship Id="rId185" Type="http://schemas.openxmlformats.org/officeDocument/2006/relationships/hyperlink" Target="http://dictionary.cambridge.org/dictionary/english/document" TargetMode="External"/><Relationship Id="rId350" Type="http://schemas.openxmlformats.org/officeDocument/2006/relationships/hyperlink" Target="http://dictionary.cambridge.org/dictionary/english/media" TargetMode="External"/><Relationship Id="rId406" Type="http://schemas.openxmlformats.org/officeDocument/2006/relationships/hyperlink" Target="http://dictionary.cambridge.org/dictionary/english/phase" TargetMode="External"/><Relationship Id="rId9" Type="http://schemas.openxmlformats.org/officeDocument/2006/relationships/image" Target="media/image2.jpg"/><Relationship Id="rId210" Type="http://schemas.openxmlformats.org/officeDocument/2006/relationships/hyperlink" Target="http://dictionary.cambridge.org/dictionary/english/equip" TargetMode="External"/><Relationship Id="rId392" Type="http://schemas.openxmlformats.org/officeDocument/2006/relationships/hyperlink" Target="http://dictionary.cambridge.org/dictionary/english/overseas" TargetMode="External"/><Relationship Id="rId448" Type="http://schemas.openxmlformats.org/officeDocument/2006/relationships/hyperlink" Target="http://dictionary.cambridge.org/dictionary/english/range" TargetMode="External"/><Relationship Id="rId252" Type="http://schemas.openxmlformats.org/officeDocument/2006/relationships/hyperlink" Target="http://dictionary.cambridge.org/dictionary/english/function" TargetMode="External"/><Relationship Id="rId294" Type="http://schemas.openxmlformats.org/officeDocument/2006/relationships/hyperlink" Target="http://dictionary.cambridge.org/dictionary/english/inherent" TargetMode="External"/><Relationship Id="rId308" Type="http://schemas.openxmlformats.org/officeDocument/2006/relationships/hyperlink" Target="http://dictionary.cambridge.org/dictionary/english/integrate" TargetMode="External"/><Relationship Id="rId515" Type="http://schemas.openxmlformats.org/officeDocument/2006/relationships/hyperlink" Target="http://dictionary.cambridge.org/dictionary/english/style" TargetMode="External"/><Relationship Id="rId47" Type="http://schemas.openxmlformats.org/officeDocument/2006/relationships/hyperlink" Target="http://dictionary.cambridge.org/dictionary/english/arbitrary" TargetMode="External"/><Relationship Id="rId68" Type="http://schemas.openxmlformats.org/officeDocument/2006/relationships/hyperlink" Target="http://dictionary.cambridge.org/dictionary/english/bond" TargetMode="External"/><Relationship Id="rId89" Type="http://schemas.openxmlformats.org/officeDocument/2006/relationships/hyperlink" Target="http://dictionary.cambridge.org/dictionary/english/collapse" TargetMode="External"/><Relationship Id="rId112" Type="http://schemas.openxmlformats.org/officeDocument/2006/relationships/hyperlink" Target="http://dictionary.cambridge.org/dictionary/english/concurrent" TargetMode="External"/><Relationship Id="rId133" Type="http://schemas.openxmlformats.org/officeDocument/2006/relationships/hyperlink" Target="http://dictionary.cambridge.org/dictionary/english/contradict" TargetMode="External"/><Relationship Id="rId154" Type="http://schemas.openxmlformats.org/officeDocument/2006/relationships/hyperlink" Target="http://dictionary.cambridge.org/dictionary/english/cycle" TargetMode="External"/><Relationship Id="rId175" Type="http://schemas.openxmlformats.org/officeDocument/2006/relationships/hyperlink" Target="http://dictionary.cambridge.org/dictionary/english/diminish" TargetMode="External"/><Relationship Id="rId340" Type="http://schemas.openxmlformats.org/officeDocument/2006/relationships/hyperlink" Target="http://dictionary.cambridge.org/dictionary/english/locate" TargetMode="External"/><Relationship Id="rId361" Type="http://schemas.openxmlformats.org/officeDocument/2006/relationships/hyperlink" Target="http://dictionary.cambridge.org/dictionary/english/ministry" TargetMode="External"/><Relationship Id="rId557" Type="http://schemas.openxmlformats.org/officeDocument/2006/relationships/hyperlink" Target="http://dictionary.cambridge.org/dictionary/english/undergo" TargetMode="External"/><Relationship Id="rId578" Type="http://schemas.openxmlformats.org/officeDocument/2006/relationships/hyperlink" Target="http://dictionary.cambridge.org/dictionary/english/whereby" TargetMode="External"/><Relationship Id="rId196" Type="http://schemas.openxmlformats.org/officeDocument/2006/relationships/hyperlink" Target="http://dictionary.cambridge.org/dictionary/english/eliminate" TargetMode="External"/><Relationship Id="rId200" Type="http://schemas.openxmlformats.org/officeDocument/2006/relationships/hyperlink" Target="http://dictionary.cambridge.org/dictionary/english/enable" TargetMode="External"/><Relationship Id="rId382" Type="http://schemas.openxmlformats.org/officeDocument/2006/relationships/hyperlink" Target="http://dictionary.cambridge.org/dictionary/english/occur" TargetMode="External"/><Relationship Id="rId417" Type="http://schemas.openxmlformats.org/officeDocument/2006/relationships/hyperlink" Target="http://dictionary.cambridge.org/dictionary/english/precede" TargetMode="External"/><Relationship Id="rId438" Type="http://schemas.openxmlformats.org/officeDocument/2006/relationships/hyperlink" Target="http://dictionary.cambridge.org/dictionary/english/protocol" TargetMode="External"/><Relationship Id="rId459" Type="http://schemas.openxmlformats.org/officeDocument/2006/relationships/hyperlink" Target="http://dictionary.cambridge.org/dictionary/english/reject" TargetMode="External"/><Relationship Id="rId16" Type="http://schemas.openxmlformats.org/officeDocument/2006/relationships/hyperlink" Target="http://dictionary.cambridge.org/dictionary/english/accumulate" TargetMode="External"/><Relationship Id="rId221" Type="http://schemas.openxmlformats.org/officeDocument/2006/relationships/hyperlink" Target="http://dictionary.cambridge.org/dictionary/english/evident" TargetMode="External"/><Relationship Id="rId242" Type="http://schemas.openxmlformats.org/officeDocument/2006/relationships/hyperlink" Target="http://dictionary.cambridge.org/dictionary/english/finite" TargetMode="External"/><Relationship Id="rId263" Type="http://schemas.openxmlformats.org/officeDocument/2006/relationships/hyperlink" Target="http://dictionary.cambridge.org/dictionary/english/guarantee" TargetMode="External"/><Relationship Id="rId284" Type="http://schemas.openxmlformats.org/officeDocument/2006/relationships/hyperlink" Target="http://dictionary.cambridge.org/dictionary/english/incline" TargetMode="External"/><Relationship Id="rId319" Type="http://schemas.openxmlformats.org/officeDocument/2006/relationships/hyperlink" Target="http://dictionary.cambridge.org/dictionary/english/invest" TargetMode="External"/><Relationship Id="rId470" Type="http://schemas.openxmlformats.org/officeDocument/2006/relationships/hyperlink" Target="http://dictionary.cambridge.org/dictionary/english/resource" TargetMode="External"/><Relationship Id="rId491" Type="http://schemas.openxmlformats.org/officeDocument/2006/relationships/hyperlink" Target="http://dictionary.cambridge.org/dictionary/english/seek" TargetMode="External"/><Relationship Id="rId505" Type="http://schemas.openxmlformats.org/officeDocument/2006/relationships/hyperlink" Target="http://dictionary.cambridge.org/dictionary/english/specific" TargetMode="External"/><Relationship Id="rId526" Type="http://schemas.openxmlformats.org/officeDocument/2006/relationships/hyperlink" Target="http://dictionary.cambridge.org/dictionary/english/survey" TargetMode="External"/><Relationship Id="rId37" Type="http://schemas.openxmlformats.org/officeDocument/2006/relationships/hyperlink" Target="http://dictionary.cambridge.org/dictionary/english/analogy" TargetMode="External"/><Relationship Id="rId58" Type="http://schemas.openxmlformats.org/officeDocument/2006/relationships/hyperlink" Target="http://dictionary.cambridge.org/dictionary/english/attitude" TargetMode="External"/><Relationship Id="rId79" Type="http://schemas.openxmlformats.org/officeDocument/2006/relationships/hyperlink" Target="http://dictionary.cambridge.org/dictionary/english/chemical" TargetMode="External"/><Relationship Id="rId102" Type="http://schemas.openxmlformats.org/officeDocument/2006/relationships/hyperlink" Target="http://dictionary.cambridge.org/dictionary/english/complex" TargetMode="External"/><Relationship Id="rId123" Type="http://schemas.openxmlformats.org/officeDocument/2006/relationships/hyperlink" Target="http://dictionary.cambridge.org/dictionary/english/constant" TargetMode="External"/><Relationship Id="rId144" Type="http://schemas.openxmlformats.org/officeDocument/2006/relationships/hyperlink" Target="http://dictionary.cambridge.org/dictionary/english/core" TargetMode="External"/><Relationship Id="rId330" Type="http://schemas.openxmlformats.org/officeDocument/2006/relationships/hyperlink" Target="http://dictionary.cambridge.org/dictionary/english/labour" TargetMode="External"/><Relationship Id="rId547" Type="http://schemas.openxmlformats.org/officeDocument/2006/relationships/hyperlink" Target="http://dictionary.cambridge.org/dictionary/english/trace" TargetMode="External"/><Relationship Id="rId568" Type="http://schemas.openxmlformats.org/officeDocument/2006/relationships/hyperlink" Target="http://dictionary.cambridge.org/dictionary/english/via" TargetMode="External"/><Relationship Id="rId90" Type="http://schemas.openxmlformats.org/officeDocument/2006/relationships/hyperlink" Target="http://dictionary.cambridge.org/dictionary/english/colleague" TargetMode="External"/><Relationship Id="rId165" Type="http://schemas.openxmlformats.org/officeDocument/2006/relationships/hyperlink" Target="http://dictionary.cambridge.org/dictionary/english/depress" TargetMode="External"/><Relationship Id="rId186" Type="http://schemas.openxmlformats.org/officeDocument/2006/relationships/hyperlink" Target="http://dictionary.cambridge.org/dictionary/english/domain" TargetMode="External"/><Relationship Id="rId351" Type="http://schemas.openxmlformats.org/officeDocument/2006/relationships/hyperlink" Target="http://dictionary.cambridge.org/dictionary/english/mediate" TargetMode="External"/><Relationship Id="rId372" Type="http://schemas.openxmlformats.org/officeDocument/2006/relationships/hyperlink" Target="http://dictionary.cambridge.org/dictionary/english/nonetheless" TargetMode="External"/><Relationship Id="rId393" Type="http://schemas.openxmlformats.org/officeDocument/2006/relationships/hyperlink" Target="http://dictionary.cambridge.org/dictionary/english/panel" TargetMode="External"/><Relationship Id="rId407" Type="http://schemas.openxmlformats.org/officeDocument/2006/relationships/hyperlink" Target="http://dictionary.cambridge.org/dictionary/english/phenomenon" TargetMode="External"/><Relationship Id="rId428" Type="http://schemas.openxmlformats.org/officeDocument/2006/relationships/hyperlink" Target="http://dictionary.cambridge.org/dictionary/english/prior" TargetMode="External"/><Relationship Id="rId449" Type="http://schemas.openxmlformats.org/officeDocument/2006/relationships/hyperlink" Target="http://dictionary.cambridge.org/dictionary/english/ratio" TargetMode="External"/><Relationship Id="rId211" Type="http://schemas.openxmlformats.org/officeDocument/2006/relationships/hyperlink" Target="http://dictionary.cambridge.org/dictionary/english/equivalent" TargetMode="External"/><Relationship Id="rId232" Type="http://schemas.openxmlformats.org/officeDocument/2006/relationships/hyperlink" Target="http://dictionary.cambridge.org/dictionary/english/external" TargetMode="External"/><Relationship Id="rId253" Type="http://schemas.openxmlformats.org/officeDocument/2006/relationships/hyperlink" Target="http://dictionary.cambridge.org/dictionary/english/fund" TargetMode="External"/><Relationship Id="rId274" Type="http://schemas.openxmlformats.org/officeDocument/2006/relationships/hyperlink" Target="http://dictionary.cambridge.org/dictionary/english/image" TargetMode="External"/><Relationship Id="rId295" Type="http://schemas.openxmlformats.org/officeDocument/2006/relationships/hyperlink" Target="http://dictionary.cambridge.org/dictionary/english/inhibit" TargetMode="External"/><Relationship Id="rId309" Type="http://schemas.openxmlformats.org/officeDocument/2006/relationships/hyperlink" Target="http://dictionary.cambridge.org/dictionary/english/integrity" TargetMode="External"/><Relationship Id="rId460" Type="http://schemas.openxmlformats.org/officeDocument/2006/relationships/hyperlink" Target="http://dictionary.cambridge.org/dictionary/english/relax" TargetMode="External"/><Relationship Id="rId481" Type="http://schemas.openxmlformats.org/officeDocument/2006/relationships/hyperlink" Target="http://dictionary.cambridge.org/dictionary/english/rigid" TargetMode="External"/><Relationship Id="rId516" Type="http://schemas.openxmlformats.org/officeDocument/2006/relationships/hyperlink" Target="http://dictionary.cambridge.org/dictionary/english/submit" TargetMode="External"/><Relationship Id="rId27" Type="http://schemas.openxmlformats.org/officeDocument/2006/relationships/hyperlink" Target="http://dictionary.cambridge.org/dictionary/english/advocate" TargetMode="External"/><Relationship Id="rId48" Type="http://schemas.openxmlformats.org/officeDocument/2006/relationships/hyperlink" Target="http://dictionary.cambridge.org/dictionary/english/area" TargetMode="External"/><Relationship Id="rId69" Type="http://schemas.openxmlformats.org/officeDocument/2006/relationships/hyperlink" Target="http://dictionary.cambridge.org/dictionary/english/brief" TargetMode="External"/><Relationship Id="rId113" Type="http://schemas.openxmlformats.org/officeDocument/2006/relationships/hyperlink" Target="http://dictionary.cambridge.org/dictionary/english/conduct" TargetMode="External"/><Relationship Id="rId134" Type="http://schemas.openxmlformats.org/officeDocument/2006/relationships/hyperlink" Target="http://dictionary.cambridge.org/dictionary/english/contrary" TargetMode="External"/><Relationship Id="rId320" Type="http://schemas.openxmlformats.org/officeDocument/2006/relationships/hyperlink" Target="http://dictionary.cambridge.org/dictionary/english/investigate" TargetMode="External"/><Relationship Id="rId537" Type="http://schemas.openxmlformats.org/officeDocument/2006/relationships/hyperlink" Target="http://dictionary.cambridge.org/dictionary/english/technology" TargetMode="External"/><Relationship Id="rId558" Type="http://schemas.openxmlformats.org/officeDocument/2006/relationships/hyperlink" Target="http://dictionary.cambridge.org/dictionary/english/underlie" TargetMode="External"/><Relationship Id="rId579" Type="http://schemas.openxmlformats.org/officeDocument/2006/relationships/hyperlink" Target="http://dictionary.cambridge.org/dictionary/english/widespread" TargetMode="External"/><Relationship Id="rId80" Type="http://schemas.openxmlformats.org/officeDocument/2006/relationships/hyperlink" Target="http://dictionary.cambridge.org/dictionary/english/circumstance" TargetMode="External"/><Relationship Id="rId155" Type="http://schemas.openxmlformats.org/officeDocument/2006/relationships/hyperlink" Target="http://dictionary.cambridge.org/dictionary/english/data" TargetMode="External"/><Relationship Id="rId176" Type="http://schemas.openxmlformats.org/officeDocument/2006/relationships/hyperlink" Target="http://dictionary.cambridge.org/dictionary/english/discrete" TargetMode="External"/><Relationship Id="rId197" Type="http://schemas.openxmlformats.org/officeDocument/2006/relationships/hyperlink" Target="http://dictionary.cambridge.org/dictionary/english/emerge" TargetMode="External"/><Relationship Id="rId341" Type="http://schemas.openxmlformats.org/officeDocument/2006/relationships/hyperlink" Target="http://dictionary.cambridge.org/dictionary/english/logic" TargetMode="External"/><Relationship Id="rId362" Type="http://schemas.openxmlformats.org/officeDocument/2006/relationships/hyperlink" Target="http://dictionary.cambridge.org/dictionary/english/minor" TargetMode="External"/><Relationship Id="rId383" Type="http://schemas.openxmlformats.org/officeDocument/2006/relationships/hyperlink" Target="http://dictionary.cambridge.org/dictionary/english/odd" TargetMode="External"/><Relationship Id="rId418" Type="http://schemas.openxmlformats.org/officeDocument/2006/relationships/hyperlink" Target="http://dictionary.cambridge.org/dictionary/english/precise" TargetMode="External"/><Relationship Id="rId439" Type="http://schemas.openxmlformats.org/officeDocument/2006/relationships/hyperlink" Target="http://dictionary.cambridge.org/dictionary/english/psychology" TargetMode="External"/><Relationship Id="rId201" Type="http://schemas.openxmlformats.org/officeDocument/2006/relationships/hyperlink" Target="http://dictionary.cambridge.org/dictionary/english/encounter" TargetMode="External"/><Relationship Id="rId222" Type="http://schemas.openxmlformats.org/officeDocument/2006/relationships/hyperlink" Target="http://dictionary.cambridge.org/dictionary/english/evolve" TargetMode="External"/><Relationship Id="rId243" Type="http://schemas.openxmlformats.org/officeDocument/2006/relationships/hyperlink" Target="http://dictionary.cambridge.org/dictionary/english/flexible" TargetMode="External"/><Relationship Id="rId264" Type="http://schemas.openxmlformats.org/officeDocument/2006/relationships/hyperlink" Target="http://dictionary.cambridge.org/dictionary/english/guideline" TargetMode="External"/><Relationship Id="rId285" Type="http://schemas.openxmlformats.org/officeDocument/2006/relationships/hyperlink" Target="http://dictionary.cambridge.org/dictionary/english/income" TargetMode="External"/><Relationship Id="rId450" Type="http://schemas.openxmlformats.org/officeDocument/2006/relationships/hyperlink" Target="http://dictionary.cambridge.org/dictionary/english/rational" TargetMode="External"/><Relationship Id="rId471" Type="http://schemas.openxmlformats.org/officeDocument/2006/relationships/hyperlink" Target="http://dictionary.cambridge.org/dictionary/english/respond" TargetMode="External"/><Relationship Id="rId506" Type="http://schemas.openxmlformats.org/officeDocument/2006/relationships/hyperlink" Target="http://dictionary.cambridge.org/dictionary/english/specify" TargetMode="External"/><Relationship Id="rId17" Type="http://schemas.openxmlformats.org/officeDocument/2006/relationships/hyperlink" Target="http://dictionary.cambridge.org/dictionary/english/accurate" TargetMode="External"/><Relationship Id="rId38" Type="http://schemas.openxmlformats.org/officeDocument/2006/relationships/hyperlink" Target="http://dictionary.cambridge.org/dictionary/english/analyse" TargetMode="External"/><Relationship Id="rId59" Type="http://schemas.openxmlformats.org/officeDocument/2006/relationships/hyperlink" Target="http://dictionary.cambridge.org/dictionary/english/attribute" TargetMode="External"/><Relationship Id="rId103" Type="http://schemas.openxmlformats.org/officeDocument/2006/relationships/hyperlink" Target="http://dictionary.cambridge.org/dictionary/english/component" TargetMode="External"/><Relationship Id="rId124" Type="http://schemas.openxmlformats.org/officeDocument/2006/relationships/hyperlink" Target="http://dictionary.cambridge.org/dictionary/english/constitute" TargetMode="External"/><Relationship Id="rId310" Type="http://schemas.openxmlformats.org/officeDocument/2006/relationships/hyperlink" Target="http://dictionary.cambridge.org/dictionary/english/intelligent" TargetMode="External"/><Relationship Id="rId492" Type="http://schemas.openxmlformats.org/officeDocument/2006/relationships/hyperlink" Target="http://dictionary.cambridge.org/dictionary/english/select" TargetMode="External"/><Relationship Id="rId527" Type="http://schemas.openxmlformats.org/officeDocument/2006/relationships/hyperlink" Target="http://dictionary.cambridge.org/dictionary/english/survive" TargetMode="External"/><Relationship Id="rId548" Type="http://schemas.openxmlformats.org/officeDocument/2006/relationships/hyperlink" Target="http://dictionary.cambridge.org/dictionary/english/tradition" TargetMode="External"/><Relationship Id="rId569" Type="http://schemas.openxmlformats.org/officeDocument/2006/relationships/hyperlink" Target="http://dictionary.cambridge.org/dictionary/english/violate" TargetMode="External"/><Relationship Id="rId70" Type="http://schemas.openxmlformats.org/officeDocument/2006/relationships/hyperlink" Target="http://dictionary.cambridge.org/dictionary/english/bulk" TargetMode="External"/><Relationship Id="rId91" Type="http://schemas.openxmlformats.org/officeDocument/2006/relationships/hyperlink" Target="http://dictionary.cambridge.org/dictionary/english/commence" TargetMode="External"/><Relationship Id="rId145" Type="http://schemas.openxmlformats.org/officeDocument/2006/relationships/hyperlink" Target="http://dictionary.cambridge.org/dictionary/english/corporate" TargetMode="External"/><Relationship Id="rId166" Type="http://schemas.openxmlformats.org/officeDocument/2006/relationships/hyperlink" Target="http://dictionary.cambridge.org/dictionary/english/derive" TargetMode="External"/><Relationship Id="rId187" Type="http://schemas.openxmlformats.org/officeDocument/2006/relationships/hyperlink" Target="http://dictionary.cambridge.org/dictionary/english/domestic" TargetMode="External"/><Relationship Id="rId331" Type="http://schemas.openxmlformats.org/officeDocument/2006/relationships/hyperlink" Target="http://dictionary.cambridge.org/dictionary/english/layer" TargetMode="External"/><Relationship Id="rId352" Type="http://schemas.openxmlformats.org/officeDocument/2006/relationships/hyperlink" Target="http://dictionary.cambridge.org/dictionary/english/medical" TargetMode="External"/><Relationship Id="rId373" Type="http://schemas.openxmlformats.org/officeDocument/2006/relationships/hyperlink" Target="http://dictionary.cambridge.org/dictionary/english/norm" TargetMode="External"/><Relationship Id="rId394" Type="http://schemas.openxmlformats.org/officeDocument/2006/relationships/hyperlink" Target="http://dictionary.cambridge.org/dictionary/english/paradigm" TargetMode="External"/><Relationship Id="rId408" Type="http://schemas.openxmlformats.org/officeDocument/2006/relationships/hyperlink" Target="http://dictionary.cambridge.org/dictionary/english/philosophy" TargetMode="External"/><Relationship Id="rId429" Type="http://schemas.openxmlformats.org/officeDocument/2006/relationships/hyperlink" Target="http://dictionary.cambridge.org/dictionary/english/priority" TargetMode="External"/><Relationship Id="rId580" Type="http://schemas.openxmlformats.org/officeDocument/2006/relationships/fontTable" Target="fontTable.xml"/><Relationship Id="rId1" Type="http://schemas.openxmlformats.org/officeDocument/2006/relationships/customXml" Target="../customXml/item1.xml"/><Relationship Id="rId212" Type="http://schemas.openxmlformats.org/officeDocument/2006/relationships/hyperlink" Target="http://dictionary.cambridge.org/dictionary/english/erode" TargetMode="External"/><Relationship Id="rId233" Type="http://schemas.openxmlformats.org/officeDocument/2006/relationships/hyperlink" Target="http://dictionary.cambridge.org/dictionary/english/extract" TargetMode="External"/><Relationship Id="rId254" Type="http://schemas.openxmlformats.org/officeDocument/2006/relationships/hyperlink" Target="http://dictionary.cambridge.org/dictionary/english/fundamental" TargetMode="External"/><Relationship Id="rId440" Type="http://schemas.openxmlformats.org/officeDocument/2006/relationships/hyperlink" Target="http://dictionary.cambridge.org/dictionary/english/publication" TargetMode="External"/><Relationship Id="rId28" Type="http://schemas.openxmlformats.org/officeDocument/2006/relationships/hyperlink" Target="http://dictionary.cambridge.org/dictionary/english/affect" TargetMode="External"/><Relationship Id="rId49" Type="http://schemas.openxmlformats.org/officeDocument/2006/relationships/hyperlink" Target="http://dictionary.cambridge.org/dictionary/english/aspect" TargetMode="External"/><Relationship Id="rId114" Type="http://schemas.openxmlformats.org/officeDocument/2006/relationships/hyperlink" Target="http://dictionary.cambridge.org/dictionary/english/confer" TargetMode="External"/><Relationship Id="rId275" Type="http://schemas.openxmlformats.org/officeDocument/2006/relationships/hyperlink" Target="http://dictionary.cambridge.org/dictionary/english/immigrate" TargetMode="External"/><Relationship Id="rId296" Type="http://schemas.openxmlformats.org/officeDocument/2006/relationships/hyperlink" Target="http://dictionary.cambridge.org/dictionary/english/initial" TargetMode="External"/><Relationship Id="rId300" Type="http://schemas.openxmlformats.org/officeDocument/2006/relationships/hyperlink" Target="http://dictionary.cambridge.org/dictionary/english/input" TargetMode="External"/><Relationship Id="rId461" Type="http://schemas.openxmlformats.org/officeDocument/2006/relationships/hyperlink" Target="http://dictionary.cambridge.org/dictionary/english/release" TargetMode="External"/><Relationship Id="rId482" Type="http://schemas.openxmlformats.org/officeDocument/2006/relationships/hyperlink" Target="http://dictionary.cambridge.org/dictionary/english/role" TargetMode="External"/><Relationship Id="rId517" Type="http://schemas.openxmlformats.org/officeDocument/2006/relationships/hyperlink" Target="http://dictionary.cambridge.org/dictionary/english/subordinate" TargetMode="External"/><Relationship Id="rId538" Type="http://schemas.openxmlformats.org/officeDocument/2006/relationships/hyperlink" Target="http://dictionary.cambridge.org/dictionary/english/temporary" TargetMode="External"/><Relationship Id="rId559" Type="http://schemas.openxmlformats.org/officeDocument/2006/relationships/hyperlink" Target="http://dictionary.cambridge.org/dictionary/english/undertake" TargetMode="External"/><Relationship Id="rId60" Type="http://schemas.openxmlformats.org/officeDocument/2006/relationships/hyperlink" Target="http://dictionary.cambridge.org/dictionary/english/author" TargetMode="External"/><Relationship Id="rId81" Type="http://schemas.openxmlformats.org/officeDocument/2006/relationships/hyperlink" Target="http://dictionary.cambridge.org/dictionary/english/cite" TargetMode="External"/><Relationship Id="rId135" Type="http://schemas.openxmlformats.org/officeDocument/2006/relationships/hyperlink" Target="http://dictionary.cambridge.org/dictionary/english/contrast" TargetMode="External"/><Relationship Id="rId156" Type="http://schemas.openxmlformats.org/officeDocument/2006/relationships/hyperlink" Target="http://dictionary.cambridge.org/dictionary/english/debate" TargetMode="External"/><Relationship Id="rId177" Type="http://schemas.openxmlformats.org/officeDocument/2006/relationships/hyperlink" Target="http://dictionary.cambridge.org/dictionary/english/discriminate" TargetMode="External"/><Relationship Id="rId198" Type="http://schemas.openxmlformats.org/officeDocument/2006/relationships/hyperlink" Target="http://dictionary.cambridge.org/dictionary/english/emphasis" TargetMode="External"/><Relationship Id="rId321" Type="http://schemas.openxmlformats.org/officeDocument/2006/relationships/hyperlink" Target="http://dictionary.cambridge.org/dictionary/english/invoke" TargetMode="External"/><Relationship Id="rId342" Type="http://schemas.openxmlformats.org/officeDocument/2006/relationships/hyperlink" Target="http://dictionary.cambridge.org/dictionary/english/maintain" TargetMode="External"/><Relationship Id="rId363" Type="http://schemas.openxmlformats.org/officeDocument/2006/relationships/hyperlink" Target="http://dictionary.cambridge.org/dictionary/english/mode" TargetMode="External"/><Relationship Id="rId384" Type="http://schemas.openxmlformats.org/officeDocument/2006/relationships/hyperlink" Target="http://dictionary.cambridge.org/dictionary/english/offset" TargetMode="External"/><Relationship Id="rId419" Type="http://schemas.openxmlformats.org/officeDocument/2006/relationships/hyperlink" Target="http://dictionary.cambridge.org/dictionary/english/predict" TargetMode="External"/><Relationship Id="rId570" Type="http://schemas.openxmlformats.org/officeDocument/2006/relationships/hyperlink" Target="http://dictionary.cambridge.org/dictionary/english/virtual" TargetMode="External"/><Relationship Id="rId202" Type="http://schemas.openxmlformats.org/officeDocument/2006/relationships/hyperlink" Target="http://dictionary.cambridge.org/dictionary/english/energy" TargetMode="External"/><Relationship Id="rId223" Type="http://schemas.openxmlformats.org/officeDocument/2006/relationships/hyperlink" Target="http://dictionary.cambridge.org/dictionary/english/exceed" TargetMode="External"/><Relationship Id="rId244" Type="http://schemas.openxmlformats.org/officeDocument/2006/relationships/hyperlink" Target="http://dictionary.cambridge.org/dictionary/english/fluctuate" TargetMode="External"/><Relationship Id="rId430" Type="http://schemas.openxmlformats.org/officeDocument/2006/relationships/hyperlink" Target="http://dictionary.cambridge.org/dictionary/english/proceed" TargetMode="External"/><Relationship Id="rId18" Type="http://schemas.openxmlformats.org/officeDocument/2006/relationships/hyperlink" Target="http://dictionary.cambridge.org/dictionary/english/achieve" TargetMode="External"/><Relationship Id="rId39" Type="http://schemas.openxmlformats.org/officeDocument/2006/relationships/hyperlink" Target="http://dictionary.cambridge.org/dictionary/english/annual" TargetMode="External"/><Relationship Id="rId265" Type="http://schemas.openxmlformats.org/officeDocument/2006/relationships/hyperlink" Target="http://dictionary.cambridge.org/dictionary/english/hence" TargetMode="External"/><Relationship Id="rId286" Type="http://schemas.openxmlformats.org/officeDocument/2006/relationships/hyperlink" Target="http://dictionary.cambridge.org/dictionary/english/incorporate" TargetMode="External"/><Relationship Id="rId451" Type="http://schemas.openxmlformats.org/officeDocument/2006/relationships/hyperlink" Target="http://dictionary.cambridge.org/dictionary/english/react" TargetMode="External"/><Relationship Id="rId472" Type="http://schemas.openxmlformats.org/officeDocument/2006/relationships/hyperlink" Target="http://dictionary.cambridge.org/dictionary/english/restore" TargetMode="External"/><Relationship Id="rId493" Type="http://schemas.openxmlformats.org/officeDocument/2006/relationships/hyperlink" Target="http://dictionary.cambridge.org/dictionary/english/sequence" TargetMode="External"/><Relationship Id="rId507" Type="http://schemas.openxmlformats.org/officeDocument/2006/relationships/hyperlink" Target="http://dictionary.cambridge.org/dictionary/english/sphere" TargetMode="External"/><Relationship Id="rId528" Type="http://schemas.openxmlformats.org/officeDocument/2006/relationships/hyperlink" Target="http://dictionary.cambridge.org/dictionary/english/suspend" TargetMode="External"/><Relationship Id="rId549" Type="http://schemas.openxmlformats.org/officeDocument/2006/relationships/hyperlink" Target="http://dictionary.cambridge.org/dictionary/english/transfer" TargetMode="External"/><Relationship Id="rId50" Type="http://schemas.openxmlformats.org/officeDocument/2006/relationships/hyperlink" Target="http://dictionary.cambridge.org/dictionary/english/assemble" TargetMode="External"/><Relationship Id="rId104" Type="http://schemas.openxmlformats.org/officeDocument/2006/relationships/hyperlink" Target="http://dictionary.cambridge.org/dictionary/english/compound" TargetMode="External"/><Relationship Id="rId125" Type="http://schemas.openxmlformats.org/officeDocument/2006/relationships/hyperlink" Target="http://dictionary.cambridge.org/dictionary/english/constrain" TargetMode="External"/><Relationship Id="rId146" Type="http://schemas.openxmlformats.org/officeDocument/2006/relationships/hyperlink" Target="http://dictionary.cambridge.org/dictionary/english/correspond" TargetMode="External"/><Relationship Id="rId167" Type="http://schemas.openxmlformats.org/officeDocument/2006/relationships/hyperlink" Target="http://dictionary.cambridge.org/dictionary/english/design" TargetMode="External"/><Relationship Id="rId188" Type="http://schemas.openxmlformats.org/officeDocument/2006/relationships/hyperlink" Target="http://dictionary.cambridge.org/dictionary/english/dominate" TargetMode="External"/><Relationship Id="rId311" Type="http://schemas.openxmlformats.org/officeDocument/2006/relationships/hyperlink" Target="http://dictionary.cambridge.org/dictionary/english/intense" TargetMode="External"/><Relationship Id="rId332" Type="http://schemas.openxmlformats.org/officeDocument/2006/relationships/hyperlink" Target="http://dictionary.cambridge.org/dictionary/english/lecture" TargetMode="External"/><Relationship Id="rId353" Type="http://schemas.openxmlformats.org/officeDocument/2006/relationships/hyperlink" Target="http://dictionary.cambridge.org/dictionary/english/medium" TargetMode="External"/><Relationship Id="rId374" Type="http://schemas.openxmlformats.org/officeDocument/2006/relationships/hyperlink" Target="http://dictionary.cambridge.org/dictionary/english/normal" TargetMode="External"/><Relationship Id="rId395" Type="http://schemas.openxmlformats.org/officeDocument/2006/relationships/hyperlink" Target="http://dictionary.cambridge.org/dictionary/english/paragraph" TargetMode="External"/><Relationship Id="rId409" Type="http://schemas.openxmlformats.org/officeDocument/2006/relationships/hyperlink" Target="http://dictionary.cambridge.org/dictionary/english/physical" TargetMode="External"/><Relationship Id="rId560" Type="http://schemas.openxmlformats.org/officeDocument/2006/relationships/hyperlink" Target="http://dictionary.cambridge.org/dictionary/english/uniform" TargetMode="External"/><Relationship Id="rId581" Type="http://schemas.openxmlformats.org/officeDocument/2006/relationships/theme" Target="theme/theme1.xml"/><Relationship Id="rId71" Type="http://schemas.openxmlformats.org/officeDocument/2006/relationships/hyperlink" Target="http://dictionary.cambridge.org/dictionary/english/capable" TargetMode="External"/><Relationship Id="rId92" Type="http://schemas.openxmlformats.org/officeDocument/2006/relationships/hyperlink" Target="http://dictionary.cambridge.org/dictionary/english/comment" TargetMode="External"/><Relationship Id="rId213" Type="http://schemas.openxmlformats.org/officeDocument/2006/relationships/hyperlink" Target="http://dictionary.cambridge.org/dictionary/english/error" TargetMode="External"/><Relationship Id="rId234" Type="http://schemas.openxmlformats.org/officeDocument/2006/relationships/hyperlink" Target="http://dictionary.cambridge.org/dictionary/english/facilitate" TargetMode="External"/><Relationship Id="rId420" Type="http://schemas.openxmlformats.org/officeDocument/2006/relationships/hyperlink" Target="http://dictionary.cambridge.org/dictionary/english/predominant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://dictionary.cambridge.org/dictionary/english/aggregate" TargetMode="External"/><Relationship Id="rId255" Type="http://schemas.openxmlformats.org/officeDocument/2006/relationships/hyperlink" Target="http://dictionary.cambridge.org/dictionary/english/furthermore" TargetMode="External"/><Relationship Id="rId276" Type="http://schemas.openxmlformats.org/officeDocument/2006/relationships/hyperlink" Target="http://dictionary.cambridge.org/dictionary/english/impact" TargetMode="External"/><Relationship Id="rId297" Type="http://schemas.openxmlformats.org/officeDocument/2006/relationships/hyperlink" Target="http://dictionary.cambridge.org/dictionary/english/initiate" TargetMode="External"/><Relationship Id="rId441" Type="http://schemas.openxmlformats.org/officeDocument/2006/relationships/hyperlink" Target="http://dictionary.cambridge.org/dictionary/english/publish" TargetMode="External"/><Relationship Id="rId462" Type="http://schemas.openxmlformats.org/officeDocument/2006/relationships/hyperlink" Target="http://dictionary.cambridge.org/dictionary/english/relevant" TargetMode="External"/><Relationship Id="rId483" Type="http://schemas.openxmlformats.org/officeDocument/2006/relationships/hyperlink" Target="http://dictionary.cambridge.org/dictionary/english/route" TargetMode="External"/><Relationship Id="rId518" Type="http://schemas.openxmlformats.org/officeDocument/2006/relationships/hyperlink" Target="http://dictionary.cambridge.org/dictionary/english/subsequent" TargetMode="External"/><Relationship Id="rId539" Type="http://schemas.openxmlformats.org/officeDocument/2006/relationships/hyperlink" Target="http://dictionary.cambridge.org/dictionary/english/tense" TargetMode="External"/><Relationship Id="rId40" Type="http://schemas.openxmlformats.org/officeDocument/2006/relationships/hyperlink" Target="http://dictionary.cambridge.org/dictionary/english/anticipate" TargetMode="External"/><Relationship Id="rId115" Type="http://schemas.openxmlformats.org/officeDocument/2006/relationships/hyperlink" Target="http://dictionary.cambridge.org/dictionary/english/confine" TargetMode="External"/><Relationship Id="rId136" Type="http://schemas.openxmlformats.org/officeDocument/2006/relationships/hyperlink" Target="http://dictionary.cambridge.org/dictionary/english/contribute" TargetMode="External"/><Relationship Id="rId157" Type="http://schemas.openxmlformats.org/officeDocument/2006/relationships/hyperlink" Target="http://dictionary.cambridge.org/dictionary/english/decade" TargetMode="External"/><Relationship Id="rId178" Type="http://schemas.openxmlformats.org/officeDocument/2006/relationships/hyperlink" Target="http://dictionary.cambridge.org/dictionary/english/displace" TargetMode="External"/><Relationship Id="rId301" Type="http://schemas.openxmlformats.org/officeDocument/2006/relationships/hyperlink" Target="http://dictionary.cambridge.org/dictionary/english/insert" TargetMode="External"/><Relationship Id="rId322" Type="http://schemas.openxmlformats.org/officeDocument/2006/relationships/hyperlink" Target="http://dictionary.cambridge.org/dictionary/english/involve" TargetMode="External"/><Relationship Id="rId343" Type="http://schemas.openxmlformats.org/officeDocument/2006/relationships/hyperlink" Target="http://dictionary.cambridge.org/dictionary/english/major" TargetMode="External"/><Relationship Id="rId364" Type="http://schemas.openxmlformats.org/officeDocument/2006/relationships/hyperlink" Target="http://dictionary.cambridge.org/dictionary/english/modify" TargetMode="External"/><Relationship Id="rId550" Type="http://schemas.openxmlformats.org/officeDocument/2006/relationships/hyperlink" Target="http://dictionary.cambridge.org/dictionary/english/transform" TargetMode="External"/><Relationship Id="rId61" Type="http://schemas.openxmlformats.org/officeDocument/2006/relationships/hyperlink" Target="http://dictionary.cambridge.org/dictionary/english/authority" TargetMode="External"/><Relationship Id="rId82" Type="http://schemas.openxmlformats.org/officeDocument/2006/relationships/hyperlink" Target="http://dictionary.cambridge.org/dictionary/english/civil" TargetMode="External"/><Relationship Id="rId199" Type="http://schemas.openxmlformats.org/officeDocument/2006/relationships/hyperlink" Target="http://dictionary.cambridge.org/dictionary/english/empirical" TargetMode="External"/><Relationship Id="rId203" Type="http://schemas.openxmlformats.org/officeDocument/2006/relationships/hyperlink" Target="http://dictionary.cambridge.org/dictionary/english/enforce" TargetMode="External"/><Relationship Id="rId385" Type="http://schemas.openxmlformats.org/officeDocument/2006/relationships/hyperlink" Target="http://dictionary.cambridge.org/dictionary/english/ongoing" TargetMode="External"/><Relationship Id="rId571" Type="http://schemas.openxmlformats.org/officeDocument/2006/relationships/hyperlink" Target="http://dictionary.cambridge.org/dictionary/english/visible" TargetMode="External"/><Relationship Id="rId19" Type="http://schemas.openxmlformats.org/officeDocument/2006/relationships/hyperlink" Target="http://dictionary.cambridge.org/dictionary/english/acknowledge" TargetMode="External"/><Relationship Id="rId224" Type="http://schemas.openxmlformats.org/officeDocument/2006/relationships/hyperlink" Target="http://dictionary.cambridge.org/dictionary/english/exclude" TargetMode="External"/><Relationship Id="rId245" Type="http://schemas.openxmlformats.org/officeDocument/2006/relationships/hyperlink" Target="http://dictionary.cambridge.org/dictionary/english/focus" TargetMode="External"/><Relationship Id="rId266" Type="http://schemas.openxmlformats.org/officeDocument/2006/relationships/hyperlink" Target="http://dictionary.cambridge.org/dictionary/english/hierarchy" TargetMode="External"/><Relationship Id="rId287" Type="http://schemas.openxmlformats.org/officeDocument/2006/relationships/hyperlink" Target="http://dictionary.cambridge.org/dictionary/english/index" TargetMode="External"/><Relationship Id="rId410" Type="http://schemas.openxmlformats.org/officeDocument/2006/relationships/hyperlink" Target="http://dictionary.cambridge.org/dictionary/english/plus" TargetMode="External"/><Relationship Id="rId431" Type="http://schemas.openxmlformats.org/officeDocument/2006/relationships/hyperlink" Target="http://dictionary.cambridge.org/dictionary/english/process" TargetMode="External"/><Relationship Id="rId452" Type="http://schemas.openxmlformats.org/officeDocument/2006/relationships/hyperlink" Target="http://dictionary.cambridge.org/dictionary/english/recover" TargetMode="External"/><Relationship Id="rId473" Type="http://schemas.openxmlformats.org/officeDocument/2006/relationships/hyperlink" Target="http://dictionary.cambridge.org/dictionary/english/restrain" TargetMode="External"/><Relationship Id="rId494" Type="http://schemas.openxmlformats.org/officeDocument/2006/relationships/hyperlink" Target="http://dictionary.cambridge.org/dictionary/english/series" TargetMode="External"/><Relationship Id="rId508" Type="http://schemas.openxmlformats.org/officeDocument/2006/relationships/hyperlink" Target="http://dictionary.cambridge.org/dictionary/english/stable" TargetMode="External"/><Relationship Id="rId529" Type="http://schemas.openxmlformats.org/officeDocument/2006/relationships/hyperlink" Target="http://dictionary.cambridge.org/dictionary/english/sustain" TargetMode="External"/><Relationship Id="rId30" Type="http://schemas.openxmlformats.org/officeDocument/2006/relationships/hyperlink" Target="http://dictionary.cambridge.org/dictionary/english/aid" TargetMode="External"/><Relationship Id="rId105" Type="http://schemas.openxmlformats.org/officeDocument/2006/relationships/hyperlink" Target="http://dictionary.cambridge.org/dictionary/english/comprehensive" TargetMode="External"/><Relationship Id="rId126" Type="http://schemas.openxmlformats.org/officeDocument/2006/relationships/hyperlink" Target="http://dictionary.cambridge.org/dictionary/english/construct" TargetMode="External"/><Relationship Id="rId147" Type="http://schemas.openxmlformats.org/officeDocument/2006/relationships/hyperlink" Target="http://dictionary.cambridge.org/dictionary/english/couple" TargetMode="External"/><Relationship Id="rId168" Type="http://schemas.openxmlformats.org/officeDocument/2006/relationships/hyperlink" Target="http://dictionary.cambridge.org/dictionary/english/despite" TargetMode="External"/><Relationship Id="rId312" Type="http://schemas.openxmlformats.org/officeDocument/2006/relationships/hyperlink" Target="http://dictionary.cambridge.org/dictionary/english/interact" TargetMode="External"/><Relationship Id="rId333" Type="http://schemas.openxmlformats.org/officeDocument/2006/relationships/hyperlink" Target="http://dictionary.cambridge.org/dictionary/english/legal" TargetMode="External"/><Relationship Id="rId354" Type="http://schemas.openxmlformats.org/officeDocument/2006/relationships/hyperlink" Target="http://dictionary.cambridge.org/dictionary/english/mental" TargetMode="External"/><Relationship Id="rId540" Type="http://schemas.openxmlformats.org/officeDocument/2006/relationships/hyperlink" Target="http://dictionary.cambridge.org/dictionary/english/terminate" TargetMode="External"/><Relationship Id="rId51" Type="http://schemas.openxmlformats.org/officeDocument/2006/relationships/hyperlink" Target="http://dictionary.cambridge.org/dictionary/english/assess" TargetMode="External"/><Relationship Id="rId72" Type="http://schemas.openxmlformats.org/officeDocument/2006/relationships/hyperlink" Target="http://dictionary.cambridge.org/dictionary/english/capacity" TargetMode="External"/><Relationship Id="rId93" Type="http://schemas.openxmlformats.org/officeDocument/2006/relationships/hyperlink" Target="http://dictionary.cambridge.org/dictionary/english/commission" TargetMode="External"/><Relationship Id="rId189" Type="http://schemas.openxmlformats.org/officeDocument/2006/relationships/hyperlink" Target="http://dictionary.cambridge.org/dictionary/english/draft" TargetMode="External"/><Relationship Id="rId375" Type="http://schemas.openxmlformats.org/officeDocument/2006/relationships/hyperlink" Target="http://dictionary.cambridge.org/dictionary/english/notion" TargetMode="External"/><Relationship Id="rId396" Type="http://schemas.openxmlformats.org/officeDocument/2006/relationships/hyperlink" Target="http://dictionary.cambridge.org/dictionary/english/parallel" TargetMode="External"/><Relationship Id="rId561" Type="http://schemas.openxmlformats.org/officeDocument/2006/relationships/hyperlink" Target="http://dictionary.cambridge.org/dictionary/english/unify" TargetMode="External"/><Relationship Id="rId3" Type="http://schemas.openxmlformats.org/officeDocument/2006/relationships/styles" Target="styles.xml"/><Relationship Id="rId214" Type="http://schemas.openxmlformats.org/officeDocument/2006/relationships/hyperlink" Target="http://dictionary.cambridge.org/dictionary/english/establish" TargetMode="External"/><Relationship Id="rId235" Type="http://schemas.openxmlformats.org/officeDocument/2006/relationships/hyperlink" Target="http://dictionary.cambridge.org/dictionary/english/factor" TargetMode="External"/><Relationship Id="rId256" Type="http://schemas.openxmlformats.org/officeDocument/2006/relationships/hyperlink" Target="http://dictionary.cambridge.org/dictionary/english/gender" TargetMode="External"/><Relationship Id="rId277" Type="http://schemas.openxmlformats.org/officeDocument/2006/relationships/hyperlink" Target="http://dictionary.cambridge.org/dictionary/english/implement" TargetMode="External"/><Relationship Id="rId298" Type="http://schemas.openxmlformats.org/officeDocument/2006/relationships/hyperlink" Target="http://dictionary.cambridge.org/dictionary/english/injure" TargetMode="External"/><Relationship Id="rId400" Type="http://schemas.openxmlformats.org/officeDocument/2006/relationships/hyperlink" Target="http://dictionary.cambridge.org/dictionary/english/passive" TargetMode="External"/><Relationship Id="rId421" Type="http://schemas.openxmlformats.org/officeDocument/2006/relationships/hyperlink" Target="http://dictionary.cambridge.org/dictionary/english/preliminary" TargetMode="External"/><Relationship Id="rId442" Type="http://schemas.openxmlformats.org/officeDocument/2006/relationships/hyperlink" Target="http://dictionary.cambridge.org/dictionary/english/purchase" TargetMode="External"/><Relationship Id="rId463" Type="http://schemas.openxmlformats.org/officeDocument/2006/relationships/hyperlink" Target="http://dictionary.cambridge.org/dictionary/english/reluctance" TargetMode="External"/><Relationship Id="rId484" Type="http://schemas.openxmlformats.org/officeDocument/2006/relationships/hyperlink" Target="http://dictionary.cambridge.org/dictionary/english/scenario" TargetMode="External"/><Relationship Id="rId519" Type="http://schemas.openxmlformats.org/officeDocument/2006/relationships/hyperlink" Target="http://dictionary.cambridge.org/dictionary/english/subsidy" TargetMode="External"/><Relationship Id="rId116" Type="http://schemas.openxmlformats.org/officeDocument/2006/relationships/hyperlink" Target="http://dictionary.cambridge.org/dictionary/english/confirm" TargetMode="External"/><Relationship Id="rId137" Type="http://schemas.openxmlformats.org/officeDocument/2006/relationships/hyperlink" Target="http://dictionary.cambridge.org/dictionary/english/controversy" TargetMode="External"/><Relationship Id="rId158" Type="http://schemas.openxmlformats.org/officeDocument/2006/relationships/hyperlink" Target="http://dictionary.cambridge.org/dictionary/english/decline" TargetMode="External"/><Relationship Id="rId302" Type="http://schemas.openxmlformats.org/officeDocument/2006/relationships/hyperlink" Target="http://dictionary.cambridge.org/dictionary/english/insight" TargetMode="External"/><Relationship Id="rId323" Type="http://schemas.openxmlformats.org/officeDocument/2006/relationships/hyperlink" Target="http://dictionary.cambridge.org/dictionary/english/isolate" TargetMode="External"/><Relationship Id="rId344" Type="http://schemas.openxmlformats.org/officeDocument/2006/relationships/hyperlink" Target="http://dictionary.cambridge.org/dictionary/english/manipulate" TargetMode="External"/><Relationship Id="rId530" Type="http://schemas.openxmlformats.org/officeDocument/2006/relationships/hyperlink" Target="http://dictionary.cambridge.org/dictionary/english/symbol" TargetMode="External"/><Relationship Id="rId20" Type="http://schemas.openxmlformats.org/officeDocument/2006/relationships/hyperlink" Target="http://dictionary.cambridge.org/dictionary/english/acquire" TargetMode="External"/><Relationship Id="rId41" Type="http://schemas.openxmlformats.org/officeDocument/2006/relationships/hyperlink" Target="http://dictionary.cambridge.org/dictionary/english/apparent" TargetMode="External"/><Relationship Id="rId62" Type="http://schemas.openxmlformats.org/officeDocument/2006/relationships/hyperlink" Target="http://dictionary.cambridge.org/dictionary/english/automate" TargetMode="External"/><Relationship Id="rId83" Type="http://schemas.openxmlformats.org/officeDocument/2006/relationships/hyperlink" Target="http://dictionary.cambridge.org/dictionary/english/clarify" TargetMode="External"/><Relationship Id="rId179" Type="http://schemas.openxmlformats.org/officeDocument/2006/relationships/hyperlink" Target="http://dictionary.cambridge.org/dictionary/english/display" TargetMode="External"/><Relationship Id="rId365" Type="http://schemas.openxmlformats.org/officeDocument/2006/relationships/hyperlink" Target="http://dictionary.cambridge.org/dictionary/english/monitor" TargetMode="External"/><Relationship Id="rId386" Type="http://schemas.openxmlformats.org/officeDocument/2006/relationships/hyperlink" Target="http://dictionary.cambridge.org/dictionary/english/option" TargetMode="External"/><Relationship Id="rId551" Type="http://schemas.openxmlformats.org/officeDocument/2006/relationships/hyperlink" Target="http://dictionary.cambridge.org/dictionary/english/transit" TargetMode="External"/><Relationship Id="rId572" Type="http://schemas.openxmlformats.org/officeDocument/2006/relationships/hyperlink" Target="http://dictionary.cambridge.org/dictionary/english/vision" TargetMode="External"/><Relationship Id="rId190" Type="http://schemas.openxmlformats.org/officeDocument/2006/relationships/hyperlink" Target="http://dictionary.cambridge.org/dictionary/english/drama" TargetMode="External"/><Relationship Id="rId204" Type="http://schemas.openxmlformats.org/officeDocument/2006/relationships/hyperlink" Target="http://dictionary.cambridge.org/dictionary/english/enhance" TargetMode="External"/><Relationship Id="rId225" Type="http://schemas.openxmlformats.org/officeDocument/2006/relationships/hyperlink" Target="http://dictionary.cambridge.org/dictionary/english/exhibit" TargetMode="External"/><Relationship Id="rId246" Type="http://schemas.openxmlformats.org/officeDocument/2006/relationships/hyperlink" Target="http://dictionary.cambridge.org/dictionary/english/format" TargetMode="External"/><Relationship Id="rId267" Type="http://schemas.openxmlformats.org/officeDocument/2006/relationships/hyperlink" Target="http://dictionary.cambridge.org/dictionary/english/highlight" TargetMode="External"/><Relationship Id="rId288" Type="http://schemas.openxmlformats.org/officeDocument/2006/relationships/hyperlink" Target="http://dictionary.cambridge.org/dictionary/english/indicate" TargetMode="External"/><Relationship Id="rId411" Type="http://schemas.openxmlformats.org/officeDocument/2006/relationships/hyperlink" Target="http://dictionary.cambridge.org/dictionary/english/policy" TargetMode="External"/><Relationship Id="rId432" Type="http://schemas.openxmlformats.org/officeDocument/2006/relationships/hyperlink" Target="http://dictionary.cambridge.org/dictionary/english/professional" TargetMode="External"/><Relationship Id="rId453" Type="http://schemas.openxmlformats.org/officeDocument/2006/relationships/hyperlink" Target="http://dictionary.cambridge.org/dictionary/english/refine" TargetMode="External"/><Relationship Id="rId474" Type="http://schemas.openxmlformats.org/officeDocument/2006/relationships/hyperlink" Target="http://dictionary.cambridge.org/dictionary/english/restrict" TargetMode="External"/><Relationship Id="rId509" Type="http://schemas.openxmlformats.org/officeDocument/2006/relationships/hyperlink" Target="http://dictionary.cambridge.org/dictionary/english/statistic" TargetMode="External"/><Relationship Id="rId106" Type="http://schemas.openxmlformats.org/officeDocument/2006/relationships/hyperlink" Target="http://dictionary.cambridge.org/dictionary/english/comprise" TargetMode="External"/><Relationship Id="rId127" Type="http://schemas.openxmlformats.org/officeDocument/2006/relationships/hyperlink" Target="http://dictionary.cambridge.org/dictionary/english/consult" TargetMode="External"/><Relationship Id="rId313" Type="http://schemas.openxmlformats.org/officeDocument/2006/relationships/hyperlink" Target="http://dictionary.cambridge.org/dictionary/english/intermediate" TargetMode="External"/><Relationship Id="rId495" Type="http://schemas.openxmlformats.org/officeDocument/2006/relationships/hyperlink" Target="http://dictionary.cambridge.org/dictionary/english/sex" TargetMode="External"/><Relationship Id="rId10" Type="http://schemas.openxmlformats.org/officeDocument/2006/relationships/hyperlink" Target="http://dictionary.cambridge.org/dictionary/english/abandon" TargetMode="External"/><Relationship Id="rId31" Type="http://schemas.openxmlformats.org/officeDocument/2006/relationships/hyperlink" Target="http://dictionary.cambridge.org/dictionary/english/albeit" TargetMode="External"/><Relationship Id="rId52" Type="http://schemas.openxmlformats.org/officeDocument/2006/relationships/hyperlink" Target="http://dictionary.cambridge.org/dictionary/english/assign" TargetMode="External"/><Relationship Id="rId73" Type="http://schemas.openxmlformats.org/officeDocument/2006/relationships/hyperlink" Target="http://dictionary.cambridge.org/dictionary/english/category" TargetMode="External"/><Relationship Id="rId94" Type="http://schemas.openxmlformats.org/officeDocument/2006/relationships/hyperlink" Target="http://dictionary.cambridge.org/dictionary/english/commit" TargetMode="External"/><Relationship Id="rId148" Type="http://schemas.openxmlformats.org/officeDocument/2006/relationships/hyperlink" Target="http://dictionary.cambridge.org/dictionary/english/create" TargetMode="External"/><Relationship Id="rId169" Type="http://schemas.openxmlformats.org/officeDocument/2006/relationships/hyperlink" Target="http://dictionary.cambridge.org/dictionary/english/detect" TargetMode="External"/><Relationship Id="rId334" Type="http://schemas.openxmlformats.org/officeDocument/2006/relationships/hyperlink" Target="http://dictionary.cambridge.org/dictionary/english/legislate" TargetMode="External"/><Relationship Id="rId355" Type="http://schemas.openxmlformats.org/officeDocument/2006/relationships/hyperlink" Target="http://dictionary.cambridge.org/dictionary/english/method" TargetMode="External"/><Relationship Id="rId376" Type="http://schemas.openxmlformats.org/officeDocument/2006/relationships/hyperlink" Target="http://dictionary.cambridge.org/dictionary/english/notwithstanding" TargetMode="External"/><Relationship Id="rId397" Type="http://schemas.openxmlformats.org/officeDocument/2006/relationships/hyperlink" Target="http://dictionary.cambridge.org/dictionary/english/parameter" TargetMode="External"/><Relationship Id="rId520" Type="http://schemas.openxmlformats.org/officeDocument/2006/relationships/hyperlink" Target="http://dictionary.cambridge.org/dictionary/english/substitute" TargetMode="External"/><Relationship Id="rId541" Type="http://schemas.openxmlformats.org/officeDocument/2006/relationships/hyperlink" Target="http://dictionary.cambridge.org/dictionary/english/text" TargetMode="External"/><Relationship Id="rId562" Type="http://schemas.openxmlformats.org/officeDocument/2006/relationships/hyperlink" Target="http://dictionary.cambridge.org/dictionary/english/unique" TargetMode="External"/><Relationship Id="rId4" Type="http://schemas.microsoft.com/office/2007/relationships/stylesWithEffects" Target="stylesWithEffects.xml"/><Relationship Id="rId180" Type="http://schemas.openxmlformats.org/officeDocument/2006/relationships/hyperlink" Target="http://dictionary.cambridge.org/dictionary/english/dispose" TargetMode="External"/><Relationship Id="rId215" Type="http://schemas.openxmlformats.org/officeDocument/2006/relationships/hyperlink" Target="http://dictionary.cambridge.org/dictionary/english/estate" TargetMode="External"/><Relationship Id="rId236" Type="http://schemas.openxmlformats.org/officeDocument/2006/relationships/hyperlink" Target="http://dictionary.cambridge.org/dictionary/english/feature" TargetMode="External"/><Relationship Id="rId257" Type="http://schemas.openxmlformats.org/officeDocument/2006/relationships/hyperlink" Target="http://dictionary.cambridge.org/dictionary/english/generate" TargetMode="External"/><Relationship Id="rId278" Type="http://schemas.openxmlformats.org/officeDocument/2006/relationships/hyperlink" Target="http://dictionary.cambridge.org/dictionary/english/implicate" TargetMode="External"/><Relationship Id="rId401" Type="http://schemas.openxmlformats.org/officeDocument/2006/relationships/hyperlink" Target="http://dictionary.cambridge.org/dictionary/english/perceive" TargetMode="External"/><Relationship Id="rId422" Type="http://schemas.openxmlformats.org/officeDocument/2006/relationships/hyperlink" Target="http://dictionary.cambridge.org/dictionary/english/presume" TargetMode="External"/><Relationship Id="rId443" Type="http://schemas.openxmlformats.org/officeDocument/2006/relationships/hyperlink" Target="http://dictionary.cambridge.org/dictionary/english/pursue" TargetMode="External"/><Relationship Id="rId464" Type="http://schemas.openxmlformats.org/officeDocument/2006/relationships/hyperlink" Target="http://dictionary.cambridge.org/dictionary/english/rely" TargetMode="External"/><Relationship Id="rId303" Type="http://schemas.openxmlformats.org/officeDocument/2006/relationships/hyperlink" Target="http://dictionary.cambridge.org/dictionary/english/inspect" TargetMode="External"/><Relationship Id="rId485" Type="http://schemas.openxmlformats.org/officeDocument/2006/relationships/hyperlink" Target="http://dictionary.cambridge.org/dictionary/english/schedule" TargetMode="External"/><Relationship Id="rId42" Type="http://schemas.openxmlformats.org/officeDocument/2006/relationships/hyperlink" Target="http://dictionary.cambridge.org/dictionary/english/append" TargetMode="External"/><Relationship Id="rId84" Type="http://schemas.openxmlformats.org/officeDocument/2006/relationships/hyperlink" Target="http://dictionary.cambridge.org/dictionary/english/classic" TargetMode="External"/><Relationship Id="rId138" Type="http://schemas.openxmlformats.org/officeDocument/2006/relationships/hyperlink" Target="http://dictionary.cambridge.org/dictionary/english/convene" TargetMode="External"/><Relationship Id="rId345" Type="http://schemas.openxmlformats.org/officeDocument/2006/relationships/hyperlink" Target="http://dictionary.cambridge.org/dictionary/english/manual" TargetMode="External"/><Relationship Id="rId387" Type="http://schemas.openxmlformats.org/officeDocument/2006/relationships/hyperlink" Target="http://dictionary.cambridge.org/dictionary/english/orient" TargetMode="External"/><Relationship Id="rId510" Type="http://schemas.openxmlformats.org/officeDocument/2006/relationships/hyperlink" Target="http://dictionary.cambridge.org/dictionary/english/status" TargetMode="External"/><Relationship Id="rId552" Type="http://schemas.openxmlformats.org/officeDocument/2006/relationships/hyperlink" Target="http://dictionary.cambridge.org/dictionary/english/transmit" TargetMode="External"/><Relationship Id="rId191" Type="http://schemas.openxmlformats.org/officeDocument/2006/relationships/hyperlink" Target="http://dictionary.cambridge.org/dictionary/english/duration" TargetMode="External"/><Relationship Id="rId205" Type="http://schemas.openxmlformats.org/officeDocument/2006/relationships/hyperlink" Target="http://dictionary.cambridge.org/dictionary/english/enormous" TargetMode="External"/><Relationship Id="rId247" Type="http://schemas.openxmlformats.org/officeDocument/2006/relationships/hyperlink" Target="http://dictionary.cambridge.org/dictionary/english/formula" TargetMode="External"/><Relationship Id="rId412" Type="http://schemas.openxmlformats.org/officeDocument/2006/relationships/hyperlink" Target="http://dictionary.cambridge.org/dictionary/english/portion" TargetMode="External"/><Relationship Id="rId107" Type="http://schemas.openxmlformats.org/officeDocument/2006/relationships/hyperlink" Target="http://dictionary.cambridge.org/dictionary/english/compute" TargetMode="External"/><Relationship Id="rId289" Type="http://schemas.openxmlformats.org/officeDocument/2006/relationships/hyperlink" Target="http://dictionary.cambridge.org/dictionary/english/individual" TargetMode="External"/><Relationship Id="rId454" Type="http://schemas.openxmlformats.org/officeDocument/2006/relationships/hyperlink" Target="http://dictionary.cambridge.org/dictionary/english/regime" TargetMode="External"/><Relationship Id="rId496" Type="http://schemas.openxmlformats.org/officeDocument/2006/relationships/hyperlink" Target="http://dictionary.cambridge.org/dictionary/english/shift" TargetMode="External"/><Relationship Id="rId11" Type="http://schemas.openxmlformats.org/officeDocument/2006/relationships/hyperlink" Target="http://dictionary.cambridge.org/dictionary/english/abstract" TargetMode="External"/><Relationship Id="rId53" Type="http://schemas.openxmlformats.org/officeDocument/2006/relationships/hyperlink" Target="http://dictionary.cambridge.org/dictionary/english/assist" TargetMode="External"/><Relationship Id="rId149" Type="http://schemas.openxmlformats.org/officeDocument/2006/relationships/hyperlink" Target="http://dictionary.cambridge.org/dictionary/english/credit" TargetMode="External"/><Relationship Id="rId314" Type="http://schemas.openxmlformats.org/officeDocument/2006/relationships/hyperlink" Target="http://dictionary.cambridge.org/dictionary/english/internal" TargetMode="External"/><Relationship Id="rId356" Type="http://schemas.openxmlformats.org/officeDocument/2006/relationships/hyperlink" Target="http://dictionary.cambridge.org/dictionary/english/migrate" TargetMode="External"/><Relationship Id="rId398" Type="http://schemas.openxmlformats.org/officeDocument/2006/relationships/hyperlink" Target="http://dictionary.cambridge.org/dictionary/english/participate" TargetMode="External"/><Relationship Id="rId521" Type="http://schemas.openxmlformats.org/officeDocument/2006/relationships/hyperlink" Target="http://dictionary.cambridge.org/dictionary/english/successor" TargetMode="External"/><Relationship Id="rId563" Type="http://schemas.openxmlformats.org/officeDocument/2006/relationships/hyperlink" Target="http://dictionary.cambridge.org/dictionary/english/utilise" TargetMode="External"/><Relationship Id="rId95" Type="http://schemas.openxmlformats.org/officeDocument/2006/relationships/hyperlink" Target="http://dictionary.cambridge.org/dictionary/english/commodity" TargetMode="External"/><Relationship Id="rId160" Type="http://schemas.openxmlformats.org/officeDocument/2006/relationships/hyperlink" Target="http://dictionary.cambridge.org/dictionary/english/define" TargetMode="External"/><Relationship Id="rId216" Type="http://schemas.openxmlformats.org/officeDocument/2006/relationships/hyperlink" Target="http://dictionary.cambridge.org/dictionary/english/estimate" TargetMode="External"/><Relationship Id="rId423" Type="http://schemas.openxmlformats.org/officeDocument/2006/relationships/hyperlink" Target="http://dictionary.cambridge.org/dictionary/english/previous" TargetMode="External"/><Relationship Id="rId258" Type="http://schemas.openxmlformats.org/officeDocument/2006/relationships/hyperlink" Target="http://dictionary.cambridge.org/dictionary/english/generation" TargetMode="External"/><Relationship Id="rId465" Type="http://schemas.openxmlformats.org/officeDocument/2006/relationships/hyperlink" Target="http://dictionary.cambridge.org/dictionary/english/remove" TargetMode="External"/><Relationship Id="rId22" Type="http://schemas.openxmlformats.org/officeDocument/2006/relationships/hyperlink" Target="http://dictionary.cambridge.org/dictionary/english/adequate" TargetMode="External"/><Relationship Id="rId64" Type="http://schemas.openxmlformats.org/officeDocument/2006/relationships/hyperlink" Target="http://dictionary.cambridge.org/dictionary/english/aware" TargetMode="External"/><Relationship Id="rId118" Type="http://schemas.openxmlformats.org/officeDocument/2006/relationships/hyperlink" Target="http://dictionary.cambridge.org/dictionary/english/conform" TargetMode="External"/><Relationship Id="rId325" Type="http://schemas.openxmlformats.org/officeDocument/2006/relationships/hyperlink" Target="http://dictionary.cambridge.org/dictionary/english/item" TargetMode="External"/><Relationship Id="rId367" Type="http://schemas.openxmlformats.org/officeDocument/2006/relationships/hyperlink" Target="http://dictionary.cambridge.org/dictionary/english/mutual" TargetMode="External"/><Relationship Id="rId532" Type="http://schemas.openxmlformats.org/officeDocument/2006/relationships/hyperlink" Target="http://dictionary.cambridge.org/dictionary/english/target" TargetMode="External"/><Relationship Id="rId574" Type="http://schemas.openxmlformats.org/officeDocument/2006/relationships/hyperlink" Target="http://dictionary.cambridge.org/dictionary/english/volume" TargetMode="External"/><Relationship Id="rId171" Type="http://schemas.openxmlformats.org/officeDocument/2006/relationships/hyperlink" Target="http://dictionary.cambridge.org/dictionary/english/device" TargetMode="External"/><Relationship Id="rId227" Type="http://schemas.openxmlformats.org/officeDocument/2006/relationships/hyperlink" Target="http://dictionary.cambridge.org/dictionary/english/expert" TargetMode="External"/><Relationship Id="rId269" Type="http://schemas.openxmlformats.org/officeDocument/2006/relationships/hyperlink" Target="http://dictionary.cambridge.org/dictionary/english/identical" TargetMode="External"/><Relationship Id="rId434" Type="http://schemas.openxmlformats.org/officeDocument/2006/relationships/hyperlink" Target="http://dictionary.cambridge.org/dictionary/english/project" TargetMode="External"/><Relationship Id="rId476" Type="http://schemas.openxmlformats.org/officeDocument/2006/relationships/hyperlink" Target="http://dictionary.cambridge.org/dictionary/english/reveal" TargetMode="External"/><Relationship Id="rId33" Type="http://schemas.openxmlformats.org/officeDocument/2006/relationships/hyperlink" Target="http://dictionary.cambridge.org/dictionary/english/alter" TargetMode="External"/><Relationship Id="rId129" Type="http://schemas.openxmlformats.org/officeDocument/2006/relationships/hyperlink" Target="http://dictionary.cambridge.org/dictionary/english/contact" TargetMode="External"/><Relationship Id="rId280" Type="http://schemas.openxmlformats.org/officeDocument/2006/relationships/hyperlink" Target="http://dictionary.cambridge.org/dictionary/english/imply" TargetMode="External"/><Relationship Id="rId336" Type="http://schemas.openxmlformats.org/officeDocument/2006/relationships/hyperlink" Target="http://dictionary.cambridge.org/dictionary/english/liberal" TargetMode="External"/><Relationship Id="rId501" Type="http://schemas.openxmlformats.org/officeDocument/2006/relationships/hyperlink" Target="http://dictionary.cambridge.org/dictionary/english/so-called" TargetMode="External"/><Relationship Id="rId543" Type="http://schemas.openxmlformats.org/officeDocument/2006/relationships/hyperlink" Target="http://dictionary.cambridge.org/dictionary/english/theory" TargetMode="External"/><Relationship Id="rId75" Type="http://schemas.openxmlformats.org/officeDocument/2006/relationships/hyperlink" Target="http://dictionary.cambridge.org/dictionary/english/challenge" TargetMode="External"/><Relationship Id="rId140" Type="http://schemas.openxmlformats.org/officeDocument/2006/relationships/hyperlink" Target="http://dictionary.cambridge.org/dictionary/english/convert" TargetMode="External"/><Relationship Id="rId182" Type="http://schemas.openxmlformats.org/officeDocument/2006/relationships/hyperlink" Target="http://dictionary.cambridge.org/dictionary/english/distort" TargetMode="External"/><Relationship Id="rId378" Type="http://schemas.openxmlformats.org/officeDocument/2006/relationships/hyperlink" Target="http://dictionary.cambridge.org/dictionary/english/objective" TargetMode="External"/><Relationship Id="rId403" Type="http://schemas.openxmlformats.org/officeDocument/2006/relationships/hyperlink" Target="http://dictionary.cambridge.org/dictionary/english/period" TargetMode="External"/><Relationship Id="rId6" Type="http://schemas.openxmlformats.org/officeDocument/2006/relationships/webSettings" Target="webSettings.xml"/><Relationship Id="rId238" Type="http://schemas.openxmlformats.org/officeDocument/2006/relationships/hyperlink" Target="http://dictionary.cambridge.org/dictionary/english/fee" TargetMode="External"/><Relationship Id="rId445" Type="http://schemas.openxmlformats.org/officeDocument/2006/relationships/hyperlink" Target="http://dictionary.cambridge.org/dictionary/english/quote" TargetMode="External"/><Relationship Id="rId487" Type="http://schemas.openxmlformats.org/officeDocument/2006/relationships/hyperlink" Target="http://dictionary.cambridge.org/dictionary/english/scope" TargetMode="External"/><Relationship Id="rId291" Type="http://schemas.openxmlformats.org/officeDocument/2006/relationships/hyperlink" Target="http://dictionary.cambridge.org/dictionary/english/inevitable" TargetMode="External"/><Relationship Id="rId305" Type="http://schemas.openxmlformats.org/officeDocument/2006/relationships/hyperlink" Target="http://dictionary.cambridge.org/dictionary/english/institute" TargetMode="External"/><Relationship Id="rId347" Type="http://schemas.openxmlformats.org/officeDocument/2006/relationships/hyperlink" Target="http://dictionary.cambridge.org/dictionary/english/mature" TargetMode="External"/><Relationship Id="rId512" Type="http://schemas.openxmlformats.org/officeDocument/2006/relationships/hyperlink" Target="http://dictionary.cambridge.org/dictionary/english/strategy" TargetMode="External"/><Relationship Id="rId44" Type="http://schemas.openxmlformats.org/officeDocument/2006/relationships/hyperlink" Target="http://dictionary.cambridge.org/dictionary/english/approach" TargetMode="External"/><Relationship Id="rId86" Type="http://schemas.openxmlformats.org/officeDocument/2006/relationships/hyperlink" Target="http://dictionary.cambridge.org/dictionary/english/code" TargetMode="External"/><Relationship Id="rId151" Type="http://schemas.openxmlformats.org/officeDocument/2006/relationships/hyperlink" Target="http://dictionary.cambridge.org/dictionary/english/crucial" TargetMode="External"/><Relationship Id="rId389" Type="http://schemas.openxmlformats.org/officeDocument/2006/relationships/hyperlink" Target="http://dictionary.cambridge.org/dictionary/english/output" TargetMode="External"/><Relationship Id="rId554" Type="http://schemas.openxmlformats.org/officeDocument/2006/relationships/hyperlink" Target="http://dictionary.cambridge.org/dictionary/english/trend" TargetMode="External"/><Relationship Id="rId193" Type="http://schemas.openxmlformats.org/officeDocument/2006/relationships/hyperlink" Target="http://dictionary.cambridge.org/dictionary/english/economy" TargetMode="External"/><Relationship Id="rId207" Type="http://schemas.openxmlformats.org/officeDocument/2006/relationships/hyperlink" Target="http://dictionary.cambridge.org/dictionary/english/entity" TargetMode="External"/><Relationship Id="rId249" Type="http://schemas.openxmlformats.org/officeDocument/2006/relationships/hyperlink" Target="http://dictionary.cambridge.org/dictionary/english/found" TargetMode="External"/><Relationship Id="rId414" Type="http://schemas.openxmlformats.org/officeDocument/2006/relationships/hyperlink" Target="http://dictionary.cambridge.org/dictionary/english/positive" TargetMode="External"/><Relationship Id="rId456" Type="http://schemas.openxmlformats.org/officeDocument/2006/relationships/hyperlink" Target="http://dictionary.cambridge.org/dictionary/english/register" TargetMode="External"/><Relationship Id="rId498" Type="http://schemas.openxmlformats.org/officeDocument/2006/relationships/hyperlink" Target="http://dictionary.cambridge.org/dictionary/english/similar" TargetMode="External"/><Relationship Id="rId13" Type="http://schemas.openxmlformats.org/officeDocument/2006/relationships/hyperlink" Target="http://dictionary.cambridge.org/dictionary/english/access" TargetMode="External"/><Relationship Id="rId109" Type="http://schemas.openxmlformats.org/officeDocument/2006/relationships/hyperlink" Target="http://dictionary.cambridge.org/dictionary/english/concentrate" TargetMode="External"/><Relationship Id="rId260" Type="http://schemas.openxmlformats.org/officeDocument/2006/relationships/hyperlink" Target="http://dictionary.cambridge.org/dictionary/english/goal" TargetMode="External"/><Relationship Id="rId316" Type="http://schemas.openxmlformats.org/officeDocument/2006/relationships/hyperlink" Target="http://dictionary.cambridge.org/dictionary/english/interval" TargetMode="External"/><Relationship Id="rId523" Type="http://schemas.openxmlformats.org/officeDocument/2006/relationships/hyperlink" Target="http://dictionary.cambridge.org/dictionary/english/sum" TargetMode="External"/><Relationship Id="rId55" Type="http://schemas.openxmlformats.org/officeDocument/2006/relationships/hyperlink" Target="http://dictionary.cambridge.org/dictionary/english/assure" TargetMode="External"/><Relationship Id="rId97" Type="http://schemas.openxmlformats.org/officeDocument/2006/relationships/hyperlink" Target="http://dictionary.cambridge.org/dictionary/english/community" TargetMode="External"/><Relationship Id="rId120" Type="http://schemas.openxmlformats.org/officeDocument/2006/relationships/hyperlink" Target="http://dictionary.cambridge.org/dictionary/english/consequent" TargetMode="External"/><Relationship Id="rId358" Type="http://schemas.openxmlformats.org/officeDocument/2006/relationships/hyperlink" Target="http://dictionary.cambridge.org/dictionary/english/minimal" TargetMode="External"/><Relationship Id="rId565" Type="http://schemas.openxmlformats.org/officeDocument/2006/relationships/hyperlink" Target="http://dictionary.cambridge.org/dictionary/english/vary" TargetMode="External"/><Relationship Id="rId162" Type="http://schemas.openxmlformats.org/officeDocument/2006/relationships/hyperlink" Target="http://dictionary.cambridge.org/dictionary/english/demonstrate" TargetMode="External"/><Relationship Id="rId218" Type="http://schemas.openxmlformats.org/officeDocument/2006/relationships/hyperlink" Target="http://dictionary.cambridge.org/dictionary/english/ethnic" TargetMode="External"/><Relationship Id="rId425" Type="http://schemas.openxmlformats.org/officeDocument/2006/relationships/hyperlink" Target="http://dictionary.cambridge.org/dictionary/english/prime" TargetMode="External"/><Relationship Id="rId467" Type="http://schemas.openxmlformats.org/officeDocument/2006/relationships/hyperlink" Target="http://dictionary.cambridge.org/dictionary/english/research" TargetMode="External"/><Relationship Id="rId271" Type="http://schemas.openxmlformats.org/officeDocument/2006/relationships/hyperlink" Target="http://dictionary.cambridge.org/dictionary/english/ideology" TargetMode="External"/><Relationship Id="rId24" Type="http://schemas.openxmlformats.org/officeDocument/2006/relationships/hyperlink" Target="http://dictionary.cambridge.org/dictionary/english/adjust" TargetMode="External"/><Relationship Id="rId66" Type="http://schemas.openxmlformats.org/officeDocument/2006/relationships/hyperlink" Target="http://dictionary.cambridge.org/dictionary/english/benefit" TargetMode="External"/><Relationship Id="rId131" Type="http://schemas.openxmlformats.org/officeDocument/2006/relationships/hyperlink" Target="http://dictionary.cambridge.org/dictionary/english/context" TargetMode="External"/><Relationship Id="rId327" Type="http://schemas.openxmlformats.org/officeDocument/2006/relationships/hyperlink" Target="http://dictionary.cambridge.org/dictionary/english/journal" TargetMode="External"/><Relationship Id="rId369" Type="http://schemas.openxmlformats.org/officeDocument/2006/relationships/hyperlink" Target="http://dictionary.cambridge.org/dictionary/english/network" TargetMode="External"/><Relationship Id="rId534" Type="http://schemas.openxmlformats.org/officeDocument/2006/relationships/hyperlink" Target="http://dictionary.cambridge.org/dictionary/english/team" TargetMode="External"/><Relationship Id="rId576" Type="http://schemas.openxmlformats.org/officeDocument/2006/relationships/hyperlink" Target="http://dictionary.cambridge.org/dictionary/english/welfare" TargetMode="External"/><Relationship Id="rId173" Type="http://schemas.openxmlformats.org/officeDocument/2006/relationships/hyperlink" Target="http://dictionary.cambridge.org/dictionary/english/differentiate" TargetMode="External"/><Relationship Id="rId229" Type="http://schemas.openxmlformats.org/officeDocument/2006/relationships/hyperlink" Target="http://dictionary.cambridge.org/dictionary/english/exploit" TargetMode="External"/><Relationship Id="rId380" Type="http://schemas.openxmlformats.org/officeDocument/2006/relationships/hyperlink" Target="http://dictionary.cambridge.org/dictionary/english/obvious" TargetMode="External"/><Relationship Id="rId436" Type="http://schemas.openxmlformats.org/officeDocument/2006/relationships/hyperlink" Target="http://dictionary.cambridge.org/dictionary/english/proportion" TargetMode="External"/><Relationship Id="rId240" Type="http://schemas.openxmlformats.org/officeDocument/2006/relationships/hyperlink" Target="http://dictionary.cambridge.org/dictionary/english/final" TargetMode="External"/><Relationship Id="rId478" Type="http://schemas.openxmlformats.org/officeDocument/2006/relationships/hyperlink" Target="http://dictionary.cambridge.org/dictionary/english/reverse" TargetMode="External"/><Relationship Id="rId35" Type="http://schemas.openxmlformats.org/officeDocument/2006/relationships/hyperlink" Target="http://dictionary.cambridge.org/dictionary/english/ambiguous" TargetMode="External"/><Relationship Id="rId77" Type="http://schemas.openxmlformats.org/officeDocument/2006/relationships/hyperlink" Target="http://dictionary.cambridge.org/dictionary/english/chapter" TargetMode="External"/><Relationship Id="rId100" Type="http://schemas.openxmlformats.org/officeDocument/2006/relationships/hyperlink" Target="http://dictionary.cambridge.org/dictionary/english/compile" TargetMode="External"/><Relationship Id="rId282" Type="http://schemas.openxmlformats.org/officeDocument/2006/relationships/hyperlink" Target="http://dictionary.cambridge.org/dictionary/english/incentive" TargetMode="External"/><Relationship Id="rId338" Type="http://schemas.openxmlformats.org/officeDocument/2006/relationships/hyperlink" Target="http://dictionary.cambridge.org/dictionary/english/likewise" TargetMode="External"/><Relationship Id="rId503" Type="http://schemas.openxmlformats.org/officeDocument/2006/relationships/hyperlink" Target="http://dictionary.cambridge.org/dictionary/english/somewhat" TargetMode="External"/><Relationship Id="rId545" Type="http://schemas.openxmlformats.org/officeDocument/2006/relationships/hyperlink" Target="http://dictionary.cambridge.org/dictionary/english/thesis" TargetMode="External"/><Relationship Id="rId8" Type="http://schemas.openxmlformats.org/officeDocument/2006/relationships/image" Target="media/image1.jpg"/><Relationship Id="rId142" Type="http://schemas.openxmlformats.org/officeDocument/2006/relationships/hyperlink" Target="http://dictionary.cambridge.org/dictionary/english/cooperate" TargetMode="External"/><Relationship Id="rId184" Type="http://schemas.openxmlformats.org/officeDocument/2006/relationships/hyperlink" Target="http://dictionary.cambridge.org/dictionary/english/diverse" TargetMode="External"/><Relationship Id="rId391" Type="http://schemas.openxmlformats.org/officeDocument/2006/relationships/hyperlink" Target="http://dictionary.cambridge.org/dictionary/english/overlap" TargetMode="External"/><Relationship Id="rId405" Type="http://schemas.openxmlformats.org/officeDocument/2006/relationships/hyperlink" Target="http://dictionary.cambridge.org/dictionary/english/perspective" TargetMode="External"/><Relationship Id="rId447" Type="http://schemas.openxmlformats.org/officeDocument/2006/relationships/hyperlink" Target="http://dictionary.cambridge.org/dictionary/english/random" TargetMode="External"/><Relationship Id="rId251" Type="http://schemas.openxmlformats.org/officeDocument/2006/relationships/hyperlink" Target="http://dictionary.cambridge.org/dictionary/english/framework" TargetMode="External"/><Relationship Id="rId489" Type="http://schemas.openxmlformats.org/officeDocument/2006/relationships/hyperlink" Target="http://dictionary.cambridge.org/dictionary/english/sector" TargetMode="External"/><Relationship Id="rId46" Type="http://schemas.openxmlformats.org/officeDocument/2006/relationships/hyperlink" Target="http://dictionary.cambridge.org/dictionary/english/approximate" TargetMode="External"/><Relationship Id="rId293" Type="http://schemas.openxmlformats.org/officeDocument/2006/relationships/hyperlink" Target="http://dictionary.cambridge.org/dictionary/english/infrastructure" TargetMode="External"/><Relationship Id="rId307" Type="http://schemas.openxmlformats.org/officeDocument/2006/relationships/hyperlink" Target="http://dictionary.cambridge.org/dictionary/english/integral" TargetMode="External"/><Relationship Id="rId349" Type="http://schemas.openxmlformats.org/officeDocument/2006/relationships/hyperlink" Target="http://dictionary.cambridge.org/dictionary/english/mechanism" TargetMode="External"/><Relationship Id="rId514" Type="http://schemas.openxmlformats.org/officeDocument/2006/relationships/hyperlink" Target="http://dictionary.cambridge.org/dictionary/english/structure" TargetMode="External"/><Relationship Id="rId556" Type="http://schemas.openxmlformats.org/officeDocument/2006/relationships/hyperlink" Target="http://dictionary.cambridge.org/dictionary/english/ultimate" TargetMode="External"/><Relationship Id="rId88" Type="http://schemas.openxmlformats.org/officeDocument/2006/relationships/hyperlink" Target="http://dictionary.cambridge.org/dictionary/english/coincide" TargetMode="External"/><Relationship Id="rId111" Type="http://schemas.openxmlformats.org/officeDocument/2006/relationships/hyperlink" Target="http://dictionary.cambridge.org/dictionary/english/conclude" TargetMode="External"/><Relationship Id="rId153" Type="http://schemas.openxmlformats.org/officeDocument/2006/relationships/hyperlink" Target="http://dictionary.cambridge.org/dictionary/english/currency" TargetMode="External"/><Relationship Id="rId195" Type="http://schemas.openxmlformats.org/officeDocument/2006/relationships/hyperlink" Target="http://dictionary.cambridge.org/dictionary/english/element" TargetMode="External"/><Relationship Id="rId209" Type="http://schemas.openxmlformats.org/officeDocument/2006/relationships/hyperlink" Target="http://dictionary.cambridge.org/dictionary/english/equate" TargetMode="External"/><Relationship Id="rId360" Type="http://schemas.openxmlformats.org/officeDocument/2006/relationships/hyperlink" Target="http://dictionary.cambridge.org/dictionary/english/minimum" TargetMode="External"/><Relationship Id="rId416" Type="http://schemas.openxmlformats.org/officeDocument/2006/relationships/hyperlink" Target="http://dictionary.cambridge.org/dictionary/english/practitioner" TargetMode="External"/><Relationship Id="rId220" Type="http://schemas.openxmlformats.org/officeDocument/2006/relationships/hyperlink" Target="http://dictionary.cambridge.org/dictionary/english/eventual" TargetMode="External"/><Relationship Id="rId458" Type="http://schemas.openxmlformats.org/officeDocument/2006/relationships/hyperlink" Target="http://dictionary.cambridge.org/dictionary/english/reinforce" TargetMode="External"/><Relationship Id="rId15" Type="http://schemas.openxmlformats.org/officeDocument/2006/relationships/hyperlink" Target="http://dictionary.cambridge.org/dictionary/english/accompany" TargetMode="External"/><Relationship Id="rId57" Type="http://schemas.openxmlformats.org/officeDocument/2006/relationships/hyperlink" Target="http://dictionary.cambridge.org/dictionary/english/attain" TargetMode="External"/><Relationship Id="rId262" Type="http://schemas.openxmlformats.org/officeDocument/2006/relationships/hyperlink" Target="http://dictionary.cambridge.org/dictionary/english/grant" TargetMode="External"/><Relationship Id="rId318" Type="http://schemas.openxmlformats.org/officeDocument/2006/relationships/hyperlink" Target="http://dictionary.cambridge.org/dictionary/english/intrinsic" TargetMode="External"/><Relationship Id="rId525" Type="http://schemas.openxmlformats.org/officeDocument/2006/relationships/hyperlink" Target="http://dictionary.cambridge.org/dictionary/english/supplement" TargetMode="External"/><Relationship Id="rId567" Type="http://schemas.openxmlformats.org/officeDocument/2006/relationships/hyperlink" Target="http://dictionary.cambridge.org/dictionary/english/version" TargetMode="External"/><Relationship Id="rId99" Type="http://schemas.openxmlformats.org/officeDocument/2006/relationships/hyperlink" Target="http://dictionary.cambridge.org/dictionary/english/compensate" TargetMode="External"/><Relationship Id="rId122" Type="http://schemas.openxmlformats.org/officeDocument/2006/relationships/hyperlink" Target="http://dictionary.cambridge.org/dictionary/english/consist" TargetMode="External"/><Relationship Id="rId164" Type="http://schemas.openxmlformats.org/officeDocument/2006/relationships/hyperlink" Target="http://dictionary.cambridge.org/dictionary/english/deny" TargetMode="External"/><Relationship Id="rId371" Type="http://schemas.openxmlformats.org/officeDocument/2006/relationships/hyperlink" Target="http://dictionary.cambridge.org/dictionary/english/nevertheless" TargetMode="External"/><Relationship Id="rId427" Type="http://schemas.openxmlformats.org/officeDocument/2006/relationships/hyperlink" Target="http://dictionary.cambridge.org/dictionary/english/principle" TargetMode="External"/><Relationship Id="rId469" Type="http://schemas.openxmlformats.org/officeDocument/2006/relationships/hyperlink" Target="http://dictionary.cambridge.org/dictionary/english/resolve" TargetMode="External"/><Relationship Id="rId26" Type="http://schemas.openxmlformats.org/officeDocument/2006/relationships/hyperlink" Target="http://dictionary.cambridge.org/dictionary/english/adult" TargetMode="External"/><Relationship Id="rId231" Type="http://schemas.openxmlformats.org/officeDocument/2006/relationships/hyperlink" Target="http://dictionary.cambridge.org/dictionary/english/expose" TargetMode="External"/><Relationship Id="rId273" Type="http://schemas.openxmlformats.org/officeDocument/2006/relationships/hyperlink" Target="http://dictionary.cambridge.org/dictionary/english/illustrate" TargetMode="External"/><Relationship Id="rId329" Type="http://schemas.openxmlformats.org/officeDocument/2006/relationships/hyperlink" Target="http://dictionary.cambridge.org/dictionary/english/label" TargetMode="External"/><Relationship Id="rId480" Type="http://schemas.openxmlformats.org/officeDocument/2006/relationships/hyperlink" Target="http://dictionary.cambridge.org/dictionary/english/revolution" TargetMode="External"/><Relationship Id="rId536" Type="http://schemas.openxmlformats.org/officeDocument/2006/relationships/hyperlink" Target="http://dictionary.cambridge.org/dictionary/english/technique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6B940E-754D-4512-B643-B8BEE4530A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23</Pages>
  <Words>13035</Words>
  <Characters>71693</Characters>
  <Application>Microsoft Office Word</Application>
  <DocSecurity>0</DocSecurity>
  <Lines>597</Lines>
  <Paragraphs>169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Headwords of the Academic Word List - plain text version</vt:lpstr>
    </vt:vector>
  </TitlesOfParts>
  <Company/>
  <LinksUpToDate>false</LinksUpToDate>
  <CharactersWithSpaces>84559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Headwords of the Academic Word List - plain text version</dc:title>
  <dc:creator>HILTON</dc:creator>
  <cp:lastModifiedBy>AL</cp:lastModifiedBy>
  <cp:revision>26</cp:revision>
  <dcterms:created xsi:type="dcterms:W3CDTF">2019-11-06T18:18:00Z</dcterms:created>
  <dcterms:modified xsi:type="dcterms:W3CDTF">2019-11-06T20:50:00Z</dcterms:modified>
</cp:coreProperties>
</file>