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608" w:rsidRDefault="00BD21BD">
      <w:r>
        <w:t xml:space="preserve">FRANCOIS IER   1494- 1547 une biographie rapide  </w:t>
      </w:r>
    </w:p>
    <w:p w:rsidR="00BD21BD" w:rsidRDefault="00BD21BD"/>
    <w:p w:rsidR="00BD21BD" w:rsidRDefault="00BD21BD">
      <w:r>
        <w:t xml:space="preserve">Regardez la vidéo  et répondez </w:t>
      </w:r>
    </w:p>
    <w:p w:rsidR="00BD21BD" w:rsidRDefault="00BD21BD"/>
    <w:p w:rsidR="00BD21BD" w:rsidRDefault="00BD21BD">
      <w:r>
        <w:t xml:space="preserve">1) Comment est-il considéré ? comme un personnage représentatif de la renaissance , roi cultivé et amateur d’art. </w:t>
      </w:r>
    </w:p>
    <w:p w:rsidR="00BD21BD" w:rsidRDefault="00BD21BD"/>
    <w:p w:rsidR="00BD21BD" w:rsidRDefault="00BD21BD">
      <w:r>
        <w:t>2) A quel âge devient –il roi ?  20 ans.   (1515)</w:t>
      </w:r>
    </w:p>
    <w:p w:rsidR="00BD21BD" w:rsidRDefault="00BD21BD"/>
    <w:p w:rsidR="00BD21BD" w:rsidRDefault="00BD21BD">
      <w:r>
        <w:t xml:space="preserve">3) quelle est sa taille ? presque 2 mètres. </w:t>
      </w:r>
    </w:p>
    <w:p w:rsidR="00BD21BD" w:rsidRDefault="00BD21BD"/>
    <w:p w:rsidR="00BD21BD" w:rsidRDefault="00BD21BD">
      <w:r>
        <w:t>4)  quel est son symbole : la salamandre</w:t>
      </w:r>
    </w:p>
    <w:p w:rsidR="00BD21BD" w:rsidRDefault="00BD21BD"/>
    <w:p w:rsidR="00BD21BD" w:rsidRDefault="00BD21BD">
      <w:r>
        <w:t xml:space="preserve">5) Quel est son premier exploit militaire ? expliquez </w:t>
      </w:r>
    </w:p>
    <w:p w:rsidR="00BD21BD" w:rsidRDefault="00BD21BD">
      <w:r>
        <w:t xml:space="preserve">la bataille de Marignan , guerre d’Italie , avec des canons contre des mercenaires suisses. </w:t>
      </w:r>
    </w:p>
    <w:p w:rsidR="00BD21BD" w:rsidRDefault="00BD21BD">
      <w:r>
        <w:t xml:space="preserve">Renommé </w:t>
      </w:r>
    </w:p>
    <w:p w:rsidR="00BD21BD" w:rsidRDefault="00BD21BD">
      <w:r>
        <w:t xml:space="preserve">François est accompagné du chevalier Bayard sans peur et sans reproche. </w:t>
      </w:r>
    </w:p>
    <w:p w:rsidR="00BD21BD" w:rsidRDefault="00BD21BD"/>
    <w:p w:rsidR="00BD21BD" w:rsidRDefault="00BD21BD">
      <w:r>
        <w:t xml:space="preserve">6) Que représente la France à cette époque ? </w:t>
      </w:r>
    </w:p>
    <w:p w:rsidR="00BD21BD" w:rsidRDefault="00BD21BD">
      <w:r>
        <w:t>le pays le plus peuplé et le plus puissant</w:t>
      </w:r>
    </w:p>
    <w:p w:rsidR="00BD21BD" w:rsidRDefault="00BD21BD"/>
    <w:p w:rsidR="00BD21BD" w:rsidRDefault="00BD21BD">
      <w:r>
        <w:t xml:space="preserve">7 ) Qui est Charles Quint et pourquoi est-il un rival de François Ier ? </w:t>
      </w:r>
    </w:p>
    <w:p w:rsidR="00BD21BD" w:rsidRDefault="00BD21BD">
      <w:r>
        <w:t xml:space="preserve">Charles Quint  roi d’Espagne et issu de la famille des Habsbourg (St empire germanique = Allemagne actuelle). </w:t>
      </w:r>
    </w:p>
    <w:p w:rsidR="00BD21BD" w:rsidRDefault="00BD21BD">
      <w:r>
        <w:t xml:space="preserve">Ils espèrent tout 2 être désignés empereur du saint empire germanique . </w:t>
      </w:r>
    </w:p>
    <w:p w:rsidR="00BD21BD" w:rsidRDefault="00BD21BD"/>
    <w:p w:rsidR="00BD21BD" w:rsidRDefault="00BD21BD">
      <w:r>
        <w:t xml:space="preserve">8) Que doit faire François Ier après sa défaite  et sa capture à la bataille de Pavie ? </w:t>
      </w:r>
    </w:p>
    <w:p w:rsidR="00BD21BD" w:rsidRDefault="00BD21BD">
      <w:r>
        <w:t xml:space="preserve">il doit renoncer à l’Italie et céder la Bourgogne + laisser ses enfants en otage. </w:t>
      </w:r>
    </w:p>
    <w:p w:rsidR="00BD21BD" w:rsidRDefault="00BD21BD"/>
    <w:p w:rsidR="00BD21BD" w:rsidRDefault="00BD21BD">
      <w:r>
        <w:t xml:space="preserve">9) A qui  s’allie-t-il pour nuire à Charles Quint ? </w:t>
      </w:r>
    </w:p>
    <w:p w:rsidR="00BD21BD" w:rsidRDefault="00BD21BD">
      <w:r>
        <w:t xml:space="preserve">aux princes protestants et à </w:t>
      </w:r>
      <w:proofErr w:type="spellStart"/>
      <w:r>
        <w:t>Soleman</w:t>
      </w:r>
      <w:proofErr w:type="spellEnd"/>
      <w:r>
        <w:t xml:space="preserve"> le Magnifique prince musulman de l’empire ottoman</w:t>
      </w:r>
    </w:p>
    <w:p w:rsidR="00BD21BD" w:rsidRDefault="00BD21BD"/>
    <w:p w:rsidR="00BD21BD" w:rsidRDefault="00BD21BD">
      <w:r>
        <w:t xml:space="preserve">10) Citez  3  décisions politiques  importantes :  </w:t>
      </w:r>
    </w:p>
    <w:p w:rsidR="00BD21BD" w:rsidRDefault="00BD21BD">
      <w:r>
        <w:t xml:space="preserve">il limite le pouvoir de l’Eglise  en nommant les évêques et les abbés. </w:t>
      </w:r>
    </w:p>
    <w:p w:rsidR="00BD21BD" w:rsidRDefault="00BD21BD">
      <w:r>
        <w:t xml:space="preserve">Son Ordonnance de Villers </w:t>
      </w:r>
      <w:proofErr w:type="spellStart"/>
      <w:r>
        <w:t>Cotterêt</w:t>
      </w:r>
      <w:proofErr w:type="spellEnd"/>
      <w:r>
        <w:t xml:space="preserve"> impose le français dans tous les textes royaux et de lois</w:t>
      </w:r>
    </w:p>
    <w:p w:rsidR="00BD21BD" w:rsidRDefault="00BD21BD">
      <w:r>
        <w:t>Il crée l’état civil</w:t>
      </w:r>
    </w:p>
    <w:p w:rsidR="00BD21BD" w:rsidRDefault="00BD21BD"/>
    <w:p w:rsidR="00BD21BD" w:rsidRDefault="00BD21BD">
      <w:r>
        <w:t xml:space="preserve">Un Roi protecteur des arts et un bâtisseur : donnez des exemples </w:t>
      </w:r>
    </w:p>
    <w:p w:rsidR="00BD21BD" w:rsidRDefault="00BD21BD">
      <w:r>
        <w:t>Fait venir Léonard de Vinci en France (château du Clos Lucé)</w:t>
      </w:r>
    </w:p>
    <w:p w:rsidR="00BD21BD" w:rsidRDefault="00BD21BD">
      <w:r>
        <w:t>Crée le collège royal  (gratuit/ devenu collège de France)</w:t>
      </w:r>
    </w:p>
    <w:p w:rsidR="00BD21BD" w:rsidRDefault="00BD21BD">
      <w:r>
        <w:t xml:space="preserve">Château de Chambord , </w:t>
      </w:r>
      <w:proofErr w:type="spellStart"/>
      <w:r>
        <w:t>Fontainbleau</w:t>
      </w:r>
      <w:proofErr w:type="spellEnd"/>
      <w:r>
        <w:t xml:space="preserve"> </w:t>
      </w:r>
    </w:p>
    <w:p w:rsidR="00BD21BD" w:rsidRDefault="00BD21BD"/>
    <w:p w:rsidR="00BD21BD" w:rsidRDefault="00BD21BD">
      <w:r>
        <w:t xml:space="preserve">Les décisions économiques : </w:t>
      </w:r>
    </w:p>
    <w:p w:rsidR="00BD21BD" w:rsidRDefault="00BD21BD">
      <w:r>
        <w:t xml:space="preserve">Fonder le port du Havre </w:t>
      </w:r>
    </w:p>
    <w:p w:rsidR="00BD21BD" w:rsidRDefault="00BD21BD">
      <w:r>
        <w:t xml:space="preserve">Envoyer Jacques Cartier explorer le Canada </w:t>
      </w:r>
    </w:p>
    <w:p w:rsidR="00BD21BD" w:rsidRDefault="00BD21BD"/>
    <w:p w:rsidR="00BD21BD" w:rsidRDefault="00BD21BD">
      <w:bookmarkStart w:id="0" w:name="_GoBack"/>
      <w:bookmarkEnd w:id="0"/>
    </w:p>
    <w:sectPr w:rsidR="00BD21BD" w:rsidSect="00BE5C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1BD"/>
    <w:rsid w:val="00BD21BD"/>
    <w:rsid w:val="00BE5CC3"/>
    <w:rsid w:val="00F0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745E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276</Words>
  <Characters>1518</Characters>
  <Application>Microsoft Macintosh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Lafuma</dc:creator>
  <cp:keywords/>
  <dc:description/>
  <cp:lastModifiedBy>Laurence Lafuma</cp:lastModifiedBy>
  <cp:revision>1</cp:revision>
  <dcterms:created xsi:type="dcterms:W3CDTF">2022-07-22T11:23:00Z</dcterms:created>
  <dcterms:modified xsi:type="dcterms:W3CDTF">2022-07-22T11:50:00Z</dcterms:modified>
</cp:coreProperties>
</file>