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16F259" w14:textId="0084464C" w:rsidR="004C7F54" w:rsidRPr="00043321" w:rsidRDefault="00043321" w:rsidP="00043321">
      <w:pPr>
        <w:jc w:val="center"/>
        <w:rPr>
          <w:b/>
          <w:bCs/>
        </w:rPr>
      </w:pPr>
      <w:r w:rsidRPr="00043321">
        <w:rPr>
          <w:b/>
          <w:bCs/>
        </w:rPr>
        <w:t>LIVRET DE   COURS IN SITU 2</w:t>
      </w:r>
    </w:p>
    <w:p w14:paraId="6C119712" w14:textId="77777777" w:rsidR="00043321" w:rsidRPr="00043321" w:rsidRDefault="00043321" w:rsidP="00043321">
      <w:pPr>
        <w:jc w:val="center"/>
        <w:rPr>
          <w:b/>
          <w:bCs/>
        </w:rPr>
      </w:pPr>
    </w:p>
    <w:p w14:paraId="2DD2F75D" w14:textId="6D8989E1" w:rsidR="00043321" w:rsidRPr="00043321" w:rsidRDefault="00043321" w:rsidP="00043321">
      <w:pPr>
        <w:jc w:val="center"/>
        <w:rPr>
          <w:b/>
          <w:bCs/>
        </w:rPr>
      </w:pPr>
      <w:r w:rsidRPr="00043321">
        <w:rPr>
          <w:b/>
          <w:bCs/>
        </w:rPr>
        <w:t>LYON AU XVIIIÈME ET XIXEME SICÈLE</w:t>
      </w:r>
    </w:p>
    <w:p w14:paraId="7E721946" w14:textId="77777777" w:rsidR="00043321" w:rsidRDefault="00043321" w:rsidP="00043321">
      <w:pPr>
        <w:jc w:val="center"/>
        <w:rPr>
          <w:b/>
          <w:bCs/>
        </w:rPr>
      </w:pPr>
      <w:r w:rsidRPr="00043321">
        <w:rPr>
          <w:b/>
          <w:bCs/>
        </w:rPr>
        <w:t>LA CROIX ROUSSE : QUARTIER OUVRIER ET QUARTIER DE RÉVOLTES</w:t>
      </w:r>
    </w:p>
    <w:p w14:paraId="173845C7" w14:textId="77777777" w:rsidR="00043321" w:rsidRDefault="00043321" w:rsidP="00043321">
      <w:pPr>
        <w:jc w:val="center"/>
        <w:rPr>
          <w:b/>
          <w:bCs/>
        </w:rPr>
      </w:pPr>
    </w:p>
    <w:p w14:paraId="0CB8BB60" w14:textId="77777777" w:rsidR="00043321" w:rsidRDefault="00043321" w:rsidP="00043321">
      <w:pPr>
        <w:jc w:val="center"/>
        <w:rPr>
          <w:b/>
          <w:bCs/>
        </w:rPr>
      </w:pPr>
    </w:p>
    <w:p w14:paraId="144F7AAD" w14:textId="77777777" w:rsidR="00043321" w:rsidRDefault="00043321" w:rsidP="00043321">
      <w:pPr>
        <w:jc w:val="center"/>
        <w:rPr>
          <w:b/>
          <w:bCs/>
        </w:rPr>
      </w:pPr>
    </w:p>
    <w:p w14:paraId="6034BE00" w14:textId="77777777" w:rsidR="00043321" w:rsidRDefault="00043321" w:rsidP="00043321">
      <w:pPr>
        <w:jc w:val="center"/>
        <w:rPr>
          <w:b/>
          <w:bCs/>
        </w:rPr>
      </w:pPr>
    </w:p>
    <w:p w14:paraId="438DC407" w14:textId="3564FE07" w:rsidR="00043321" w:rsidRDefault="00043321" w:rsidP="00043321">
      <w:pPr>
        <w:jc w:val="center"/>
      </w:pPr>
      <w:r>
        <w:fldChar w:fldCharType="begin"/>
      </w:r>
      <w:r>
        <w:instrText xml:space="preserve"> INCLUDEPICTURE "https://www.slcpitance.com/wp-content/uploads/2021/05/x-rousse.jpg"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C3F5EC1" wp14:editId="63774293">
            <wp:extent cx="5586730" cy="3049905"/>
            <wp:effectExtent l="0" t="0" r="1270" b="0"/>
            <wp:docPr id="1992996385" name="Image 1" descr="Vivre à Lyon : pourquoi choisir la Croix-Rou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vre à Lyon : pourquoi choisir la Croix-Rous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730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90F6F2F" w14:textId="77777777" w:rsidR="00043321" w:rsidRDefault="00043321" w:rsidP="00043321">
      <w:pPr>
        <w:jc w:val="center"/>
      </w:pPr>
    </w:p>
    <w:p w14:paraId="7B5794BB" w14:textId="77777777" w:rsidR="00043321" w:rsidRDefault="00043321" w:rsidP="00043321">
      <w:pPr>
        <w:jc w:val="center"/>
      </w:pPr>
    </w:p>
    <w:p w14:paraId="7A0FE777" w14:textId="77777777" w:rsidR="00043321" w:rsidRDefault="00043321" w:rsidP="00043321">
      <w:pPr>
        <w:jc w:val="center"/>
      </w:pPr>
    </w:p>
    <w:p w14:paraId="7313753B" w14:textId="77777777" w:rsidR="00043321" w:rsidRDefault="00043321" w:rsidP="00043321">
      <w:pPr>
        <w:jc w:val="center"/>
      </w:pPr>
    </w:p>
    <w:p w14:paraId="305331A9" w14:textId="77777777" w:rsidR="00043321" w:rsidRDefault="00043321" w:rsidP="00043321">
      <w:pPr>
        <w:jc w:val="center"/>
      </w:pPr>
    </w:p>
    <w:p w14:paraId="09AB74D1" w14:textId="77777777" w:rsidR="00043321" w:rsidRDefault="00043321" w:rsidP="00043321">
      <w:pPr>
        <w:jc w:val="center"/>
      </w:pPr>
    </w:p>
    <w:p w14:paraId="3900B545" w14:textId="77777777" w:rsidR="00043321" w:rsidRDefault="00043321" w:rsidP="00043321">
      <w:pPr>
        <w:jc w:val="center"/>
      </w:pPr>
    </w:p>
    <w:p w14:paraId="32B677EA" w14:textId="77777777" w:rsidR="00043321" w:rsidRDefault="00043321" w:rsidP="00043321">
      <w:pPr>
        <w:jc w:val="center"/>
      </w:pPr>
    </w:p>
    <w:p w14:paraId="66FFD80E" w14:textId="77777777" w:rsidR="00043321" w:rsidRDefault="00043321" w:rsidP="00043321">
      <w:pPr>
        <w:jc w:val="center"/>
      </w:pPr>
    </w:p>
    <w:p w14:paraId="152166E3" w14:textId="77777777" w:rsidR="00043321" w:rsidRDefault="00043321" w:rsidP="00043321">
      <w:pPr>
        <w:jc w:val="center"/>
      </w:pPr>
    </w:p>
    <w:p w14:paraId="460DF488" w14:textId="77777777" w:rsidR="00043321" w:rsidRDefault="00043321" w:rsidP="00043321">
      <w:pPr>
        <w:jc w:val="center"/>
      </w:pPr>
    </w:p>
    <w:p w14:paraId="3DC9F3A8" w14:textId="77777777" w:rsidR="00043321" w:rsidRDefault="00043321" w:rsidP="00043321">
      <w:pPr>
        <w:jc w:val="center"/>
      </w:pPr>
    </w:p>
    <w:p w14:paraId="041BA9BC" w14:textId="68849DF4" w:rsidR="00043321" w:rsidRDefault="00043321" w:rsidP="00043321">
      <w:pPr>
        <w:jc w:val="center"/>
      </w:pPr>
    </w:p>
    <w:p w14:paraId="44866987" w14:textId="77777777" w:rsidR="00043321" w:rsidRDefault="00043321" w:rsidP="00043321">
      <w:pPr>
        <w:jc w:val="center"/>
      </w:pPr>
    </w:p>
    <w:p w14:paraId="3E6C4DF5" w14:textId="77777777" w:rsidR="00043321" w:rsidRDefault="00043321" w:rsidP="00043321">
      <w:pPr>
        <w:jc w:val="center"/>
      </w:pPr>
    </w:p>
    <w:p w14:paraId="403C8E7D" w14:textId="77777777" w:rsidR="00043321" w:rsidRDefault="00043321" w:rsidP="00043321">
      <w:pPr>
        <w:jc w:val="center"/>
      </w:pPr>
    </w:p>
    <w:p w14:paraId="3C4E4514" w14:textId="77777777" w:rsidR="00043321" w:rsidRDefault="00043321" w:rsidP="00043321">
      <w:pPr>
        <w:jc w:val="center"/>
      </w:pPr>
    </w:p>
    <w:p w14:paraId="6545F84F" w14:textId="77777777" w:rsidR="00043321" w:rsidRDefault="00043321" w:rsidP="00043321">
      <w:pPr>
        <w:jc w:val="center"/>
      </w:pPr>
    </w:p>
    <w:p w14:paraId="54C7BF32" w14:textId="77777777" w:rsidR="00043321" w:rsidRDefault="00043321" w:rsidP="00043321">
      <w:pPr>
        <w:jc w:val="center"/>
      </w:pPr>
    </w:p>
    <w:p w14:paraId="01D455F8" w14:textId="77777777" w:rsidR="00043321" w:rsidRDefault="00043321" w:rsidP="00043321">
      <w:pPr>
        <w:jc w:val="center"/>
      </w:pPr>
    </w:p>
    <w:p w14:paraId="7F6C0562" w14:textId="77777777" w:rsidR="00043321" w:rsidRDefault="00043321" w:rsidP="00043321">
      <w:pPr>
        <w:jc w:val="center"/>
      </w:pPr>
    </w:p>
    <w:p w14:paraId="175EC8E1" w14:textId="77777777" w:rsidR="00043321" w:rsidRDefault="00043321" w:rsidP="00043321">
      <w:pPr>
        <w:jc w:val="center"/>
      </w:pPr>
    </w:p>
    <w:p w14:paraId="423369DD" w14:textId="77777777" w:rsidR="00043321" w:rsidRDefault="00043321" w:rsidP="00043321">
      <w:pPr>
        <w:jc w:val="center"/>
      </w:pPr>
    </w:p>
    <w:p w14:paraId="12439423" w14:textId="3A65839F" w:rsidR="00043321" w:rsidRDefault="00043321" w:rsidP="00043321">
      <w:pPr>
        <w:jc w:val="center"/>
      </w:pPr>
      <w:r>
        <w:lastRenderedPageBreak/>
        <w:t xml:space="preserve">Organisation du quartier </w:t>
      </w:r>
    </w:p>
    <w:p w14:paraId="208B987C" w14:textId="01E9060B" w:rsidR="00BA5D0F" w:rsidRDefault="00BA5D0F" w:rsidP="00043321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39997F4" wp14:editId="172E56D4">
            <wp:extent cx="4978400" cy="5372100"/>
            <wp:effectExtent l="0" t="0" r="0" b="0"/>
            <wp:docPr id="109320152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01527" name="Image 10932015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FFA76" w14:textId="77777777" w:rsidR="00BA5D0F" w:rsidRDefault="00BA5D0F" w:rsidP="00BA5D0F">
      <w:pPr>
        <w:rPr>
          <w:b/>
          <w:bCs/>
        </w:rPr>
      </w:pPr>
    </w:p>
    <w:p w14:paraId="26FDDEB3" w14:textId="74552DB3" w:rsidR="00BA5D0F" w:rsidRDefault="00BA5D0F" w:rsidP="00BA5D0F">
      <w:pPr>
        <w:rPr>
          <w:b/>
          <w:bCs/>
        </w:rPr>
      </w:pPr>
      <w:r>
        <w:rPr>
          <w:b/>
          <w:bCs/>
        </w:rPr>
        <w:t xml:space="preserve">Les deux parties du quartier : le plateau (plat) et les pentes (montent ou descendent) – les grandes rues qui permettent de rejoindre la presqu’ile s’appellent des montées (montée de la grande </w:t>
      </w:r>
      <w:proofErr w:type="gramStart"/>
      <w:r>
        <w:rPr>
          <w:b/>
          <w:bCs/>
        </w:rPr>
        <w:t>côte ,</w:t>
      </w:r>
      <w:proofErr w:type="gramEnd"/>
      <w:r>
        <w:rPr>
          <w:b/>
          <w:bCs/>
        </w:rPr>
        <w:t xml:space="preserve"> montée st Sébastien, </w:t>
      </w:r>
      <w:proofErr w:type="spellStart"/>
      <w:r>
        <w:rPr>
          <w:b/>
          <w:bCs/>
        </w:rPr>
        <w:t>montéé</w:t>
      </w:r>
      <w:proofErr w:type="spellEnd"/>
      <w:r>
        <w:rPr>
          <w:b/>
          <w:bCs/>
        </w:rPr>
        <w:t xml:space="preserve"> des carmélites)</w:t>
      </w:r>
    </w:p>
    <w:p w14:paraId="4251E002" w14:textId="77777777" w:rsidR="00BA5D0F" w:rsidRDefault="00BA5D0F" w:rsidP="00BA5D0F">
      <w:pPr>
        <w:rPr>
          <w:b/>
          <w:bCs/>
        </w:rPr>
      </w:pPr>
    </w:p>
    <w:p w14:paraId="084A2DF0" w14:textId="2D4C9396" w:rsidR="00BA5D0F" w:rsidRDefault="00BA5D0F" w:rsidP="00BA5D0F">
      <w:pPr>
        <w:rPr>
          <w:b/>
          <w:bCs/>
        </w:rPr>
      </w:pPr>
      <w:r>
        <w:rPr>
          <w:b/>
          <w:bCs/>
        </w:rPr>
        <w:t>Par quoi sont divisées les 2 parties ? un boulevard</w:t>
      </w:r>
    </w:p>
    <w:p w14:paraId="7B6C84CA" w14:textId="7B6EA961" w:rsidR="00BA5D0F" w:rsidRDefault="00BA5D0F" w:rsidP="00BA5D0F">
      <w:pPr>
        <w:rPr>
          <w:b/>
          <w:bCs/>
        </w:rPr>
      </w:pPr>
      <w:r>
        <w:rPr>
          <w:b/>
          <w:bCs/>
        </w:rPr>
        <w:t xml:space="preserve">N’a pas toujours été là ; avant le boulevard il y avait un mur de fortification / un rempart qui séparait la croix rousse et la ville de Lyon. </w:t>
      </w:r>
    </w:p>
    <w:p w14:paraId="3CC9060F" w14:textId="77777777" w:rsidR="00BA5D0F" w:rsidRDefault="00BA5D0F" w:rsidP="00BA5D0F">
      <w:pPr>
        <w:rPr>
          <w:b/>
          <w:bCs/>
        </w:rPr>
      </w:pPr>
    </w:p>
    <w:p w14:paraId="49AA9DC5" w14:textId="00D68E17" w:rsidR="00BA5D0F" w:rsidRDefault="00BA5D0F" w:rsidP="00BA5D0F">
      <w:pPr>
        <w:rPr>
          <w:b/>
          <w:bCs/>
        </w:rPr>
      </w:pPr>
      <w:r>
        <w:rPr>
          <w:b/>
          <w:bCs/>
        </w:rPr>
        <w:t xml:space="preserve">1865 : Napoléon III fait détruire les murs et annexe la croix rousse à la ville (pour éviter les révoltes et les émeutes. </w:t>
      </w:r>
    </w:p>
    <w:p w14:paraId="535FE44F" w14:textId="48BADB70" w:rsidR="00131ED3" w:rsidRDefault="00131ED3" w:rsidP="00BA5D0F">
      <w:pPr>
        <w:rPr>
          <w:b/>
          <w:bCs/>
        </w:rPr>
      </w:pPr>
      <w:r>
        <w:rPr>
          <w:b/>
          <w:bCs/>
        </w:rPr>
        <w:t xml:space="preserve">Un </w:t>
      </w:r>
      <w:proofErr w:type="spellStart"/>
      <w:r>
        <w:rPr>
          <w:b/>
          <w:bCs/>
        </w:rPr>
        <w:t>bld</w:t>
      </w:r>
      <w:proofErr w:type="spellEnd"/>
      <w:r>
        <w:rPr>
          <w:b/>
          <w:bCs/>
        </w:rPr>
        <w:t xml:space="preserve"> de 36 mètres de large (qui permet le passage de l’armée en cas de révolte). </w:t>
      </w:r>
    </w:p>
    <w:p w14:paraId="7DBD126F" w14:textId="77777777" w:rsidR="00131ED3" w:rsidRDefault="00131ED3" w:rsidP="00BA5D0F">
      <w:pPr>
        <w:rPr>
          <w:b/>
          <w:bCs/>
        </w:rPr>
      </w:pPr>
    </w:p>
    <w:p w14:paraId="50D9BCBF" w14:textId="77777777" w:rsidR="004E6599" w:rsidRDefault="004E6599" w:rsidP="00BA5D0F">
      <w:pPr>
        <w:rPr>
          <w:b/>
          <w:bCs/>
        </w:rPr>
      </w:pPr>
    </w:p>
    <w:p w14:paraId="1F6FD8A9" w14:textId="77777777" w:rsidR="004E6599" w:rsidRDefault="004E6599" w:rsidP="00BA5D0F">
      <w:pPr>
        <w:rPr>
          <w:b/>
          <w:bCs/>
        </w:rPr>
      </w:pPr>
    </w:p>
    <w:p w14:paraId="06927E08" w14:textId="77777777" w:rsidR="004E6599" w:rsidRDefault="004E6599" w:rsidP="00BA5D0F">
      <w:pPr>
        <w:rPr>
          <w:b/>
          <w:bCs/>
        </w:rPr>
      </w:pPr>
    </w:p>
    <w:p w14:paraId="40152919" w14:textId="173B40FA" w:rsidR="004E6599" w:rsidRDefault="00131ED3" w:rsidP="00BA5D0F">
      <w:pPr>
        <w:rPr>
          <w:b/>
          <w:bCs/>
        </w:rPr>
      </w:pPr>
      <w:r>
        <w:rPr>
          <w:b/>
          <w:bCs/>
        </w:rPr>
        <w:lastRenderedPageBreak/>
        <w:t xml:space="preserve">Observez la </w:t>
      </w:r>
      <w:proofErr w:type="gramStart"/>
      <w:r>
        <w:rPr>
          <w:b/>
          <w:bCs/>
        </w:rPr>
        <w:t>place </w:t>
      </w:r>
      <w:r w:rsidR="004848B5">
        <w:rPr>
          <w:b/>
          <w:bCs/>
        </w:rPr>
        <w:t xml:space="preserve"> et</w:t>
      </w:r>
      <w:proofErr w:type="gramEnd"/>
      <w:r w:rsidR="004848B5">
        <w:rPr>
          <w:b/>
          <w:bCs/>
        </w:rPr>
        <w:t xml:space="preserve"> les deux gravures</w:t>
      </w:r>
      <w:r>
        <w:rPr>
          <w:b/>
          <w:bCs/>
        </w:rPr>
        <w:t>, que remarquez</w:t>
      </w:r>
      <w:r w:rsidR="004E6599">
        <w:rPr>
          <w:b/>
          <w:bCs/>
        </w:rPr>
        <w:t>-vous par rapport aux immeubles du quartier ST</w:t>
      </w:r>
      <w:r w:rsidR="004E6599">
        <w:rPr>
          <w:b/>
          <w:bCs/>
        </w:rPr>
        <w:t xml:space="preserve"> Jean ? </w:t>
      </w:r>
      <w:r w:rsidR="004E6599">
        <w:rPr>
          <w:b/>
          <w:bCs/>
        </w:rPr>
        <w:t xml:space="preserve"> </w:t>
      </w:r>
    </w:p>
    <w:p w14:paraId="1053090B" w14:textId="759F3596" w:rsidR="004848B5" w:rsidRDefault="004848B5" w:rsidP="00BA5D0F">
      <w:pPr>
        <w:rPr>
          <w:b/>
          <w:bCs/>
        </w:rPr>
      </w:pPr>
      <w:r>
        <w:rPr>
          <w:b/>
          <w:bCs/>
        </w:rPr>
        <w:t xml:space="preserve">Que pouvez-vous dire du mode de vie des </w:t>
      </w:r>
      <w:proofErr w:type="gramStart"/>
      <w:r>
        <w:rPr>
          <w:b/>
          <w:bCs/>
        </w:rPr>
        <w:t>canuts ,</w:t>
      </w:r>
      <w:proofErr w:type="gramEnd"/>
      <w:r>
        <w:rPr>
          <w:b/>
          <w:bCs/>
        </w:rPr>
        <w:t xml:space="preserve"> les ouvriers de la soie ? </w:t>
      </w:r>
    </w:p>
    <w:p w14:paraId="13E99D58" w14:textId="0445EB1A" w:rsidR="004848B5" w:rsidRDefault="004E6599" w:rsidP="00BA5D0F">
      <w:pPr>
        <w:rPr>
          <w:b/>
          <w:bCs/>
        </w:rPr>
      </w:pPr>
      <w:r>
        <w:rPr>
          <w:b/>
          <w:bCs/>
        </w:rPr>
        <w:t xml:space="preserve"> </w:t>
      </w:r>
      <w:r>
        <w:fldChar w:fldCharType="begin"/>
      </w:r>
      <w:r>
        <w:instrText xml:space="preserve"> INCLUDEPICTURE "/Users/laurencelafuma/Library/Group Containers/UBF8T346G9.ms/WebArchiveCopyPasteTempFiles/com.microsoft.Word/images?q=tbnANd9GcRFWAz7_gjkmiyKiYxIcL1GxeAEW2PSv8TwqFBLcAWJeg&amp;s=10"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9C6FC3C" wp14:editId="3FCFACC9">
            <wp:extent cx="1594758" cy="1200639"/>
            <wp:effectExtent l="0" t="0" r="5715" b="6350"/>
            <wp:docPr id="700745241" name="Image 6" descr="Choses à faire près de Place de la Croix-Rousse à Lyon, France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Pct9ao7eK-qjkdUP_u_X2Qo_125" descr="Choses à faire près de Place de la Croix-Rousse à Lyon, France - Tripadvis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47" cy="121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131ED3">
        <w:rPr>
          <w:b/>
          <w:bCs/>
        </w:rPr>
        <w:t xml:space="preserve"> </w:t>
      </w:r>
    </w:p>
    <w:p w14:paraId="3E036282" w14:textId="77777777" w:rsidR="004848B5" w:rsidRDefault="004848B5" w:rsidP="00BA5D0F">
      <w:pPr>
        <w:rPr>
          <w:b/>
          <w:bCs/>
        </w:rPr>
      </w:pPr>
    </w:p>
    <w:p w14:paraId="1BCFD1EE" w14:textId="65F37503" w:rsidR="004E6599" w:rsidRDefault="004848B5" w:rsidP="00BA5D0F">
      <w:pPr>
        <w:rPr>
          <w:b/>
          <w:bCs/>
        </w:rPr>
      </w:pPr>
      <w:r>
        <w:rPr>
          <w:b/>
          <w:noProof/>
        </w:rPr>
        <w:drawing>
          <wp:inline distT="0" distB="0" distL="0" distR="0" wp14:anchorId="47DCE65B" wp14:editId="007E0AFA">
            <wp:extent cx="3495040" cy="2324735"/>
            <wp:effectExtent l="0" t="0" r="10160" b="12065"/>
            <wp:docPr id="6" name="Image 6" descr="Macintosh HD:Users:laurencelafuma:Desktop:PRUNE HISTOIRE: canuts:images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aurencelafuma:Desktop:PRUNE HISTOIRE: canuts:images-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04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7F817" w14:textId="77777777" w:rsidR="004848B5" w:rsidRDefault="004848B5" w:rsidP="00BA5D0F">
      <w:pPr>
        <w:rPr>
          <w:b/>
          <w:bCs/>
        </w:rPr>
      </w:pPr>
    </w:p>
    <w:p w14:paraId="65DF7456" w14:textId="77777777" w:rsidR="004848B5" w:rsidRDefault="004848B5" w:rsidP="00BA5D0F">
      <w:pPr>
        <w:rPr>
          <w:b/>
          <w:bCs/>
        </w:rPr>
      </w:pPr>
    </w:p>
    <w:p w14:paraId="47682A79" w14:textId="7A2DB180" w:rsidR="004848B5" w:rsidRDefault="004848B5" w:rsidP="00BA5D0F">
      <w:pPr>
        <w:rPr>
          <w:b/>
          <w:bCs/>
        </w:rPr>
      </w:pPr>
      <w:r>
        <w:rPr>
          <w:b/>
          <w:noProof/>
        </w:rPr>
        <w:drawing>
          <wp:inline distT="0" distB="0" distL="0" distR="0" wp14:anchorId="45FF721D" wp14:editId="73C98AB0">
            <wp:extent cx="3221990" cy="2512695"/>
            <wp:effectExtent l="0" t="0" r="3810" b="1905"/>
            <wp:docPr id="4" name="Image 4" descr="Macintosh HD:Users:laurencelafuma:Desktop:PRUNE HISTOIRE: canuts:images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urencelafuma:Desktop:PRUNE HISTOIRE: canuts:images-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27E54" w14:textId="77777777" w:rsidR="004848B5" w:rsidRDefault="004848B5" w:rsidP="00BA5D0F">
      <w:pPr>
        <w:rPr>
          <w:b/>
          <w:bCs/>
        </w:rPr>
      </w:pPr>
    </w:p>
    <w:p w14:paraId="3F7D1120" w14:textId="573885DE" w:rsidR="004848B5" w:rsidRDefault="00131ED3" w:rsidP="00BA5D0F">
      <w:pPr>
        <w:rPr>
          <w:b/>
          <w:bCs/>
        </w:rPr>
      </w:pPr>
      <w:r>
        <w:rPr>
          <w:b/>
          <w:bCs/>
        </w:rPr>
        <w:t xml:space="preserve">Des immeubles moins anciens avec de grandes fenêtres pour laisser entrer la lumière </w:t>
      </w:r>
      <w:r w:rsidR="004E6599">
        <w:rPr>
          <w:b/>
          <w:bCs/>
        </w:rPr>
        <w:t xml:space="preserve">pour tisser le plus longtemps possible. </w:t>
      </w:r>
    </w:p>
    <w:p w14:paraId="03789C3E" w14:textId="77777777" w:rsidR="004848B5" w:rsidRDefault="004848B5" w:rsidP="004848B5">
      <w:pPr>
        <w:rPr>
          <w:b/>
          <w:bCs/>
        </w:rPr>
      </w:pPr>
      <w:r>
        <w:rPr>
          <w:b/>
          <w:bCs/>
        </w:rPr>
        <w:t xml:space="preserve">Ces immeubles étaient habités par les canuts les ouvriers de la </w:t>
      </w:r>
      <w:proofErr w:type="gramStart"/>
      <w:r>
        <w:rPr>
          <w:b/>
          <w:bCs/>
        </w:rPr>
        <w:t>soie .</w:t>
      </w:r>
      <w:proofErr w:type="gramEnd"/>
      <w:r>
        <w:rPr>
          <w:b/>
          <w:bCs/>
        </w:rPr>
        <w:t xml:space="preserve"> Les appartements étaient à la fois leur atelier/ lieu de travail et leur </w:t>
      </w:r>
      <w:proofErr w:type="gramStart"/>
      <w:r>
        <w:rPr>
          <w:b/>
          <w:bCs/>
        </w:rPr>
        <w:t>logement .</w:t>
      </w:r>
      <w:proofErr w:type="gramEnd"/>
      <w:r>
        <w:rPr>
          <w:b/>
          <w:bCs/>
        </w:rPr>
        <w:t xml:space="preserve"> On y trouvait le métier et la pièce à vivre</w:t>
      </w:r>
    </w:p>
    <w:p w14:paraId="6E883C98" w14:textId="77777777" w:rsidR="004848B5" w:rsidRDefault="004848B5" w:rsidP="00BA5D0F">
      <w:pPr>
        <w:rPr>
          <w:b/>
          <w:bCs/>
        </w:rPr>
      </w:pPr>
    </w:p>
    <w:p w14:paraId="689E7FC2" w14:textId="77777777" w:rsidR="004848B5" w:rsidRDefault="004848B5" w:rsidP="00BA5D0F">
      <w:pPr>
        <w:rPr>
          <w:b/>
          <w:bCs/>
        </w:rPr>
      </w:pPr>
    </w:p>
    <w:p w14:paraId="1CD8195B" w14:textId="77777777" w:rsidR="004848B5" w:rsidRDefault="004848B5" w:rsidP="00BA5D0F">
      <w:pPr>
        <w:rPr>
          <w:b/>
          <w:bCs/>
        </w:rPr>
      </w:pPr>
    </w:p>
    <w:p w14:paraId="05884502" w14:textId="77777777" w:rsidR="00DE710B" w:rsidRPr="00BD6A0E" w:rsidRDefault="00DE710B" w:rsidP="00DE710B">
      <w:pPr>
        <w:rPr>
          <w:b/>
          <w:u w:val="single"/>
        </w:rPr>
      </w:pPr>
    </w:p>
    <w:p w14:paraId="57CC01B1" w14:textId="77777777" w:rsidR="00DE710B" w:rsidRDefault="00DE710B" w:rsidP="00DE710B">
      <w:pPr>
        <w:rPr>
          <w:b/>
        </w:rPr>
      </w:pPr>
      <w:r>
        <w:rPr>
          <w:b/>
        </w:rPr>
        <w:t xml:space="preserve">LA GRANDE FABRIQUE DE LA SOIE A LYON : UN SYSTEME PYRAMIDAL ET TRES HIÉRARCHISÉ </w:t>
      </w:r>
    </w:p>
    <w:p w14:paraId="67021706" w14:textId="77777777" w:rsidR="00DE710B" w:rsidRDefault="00DE710B" w:rsidP="00DE710B">
      <w:pPr>
        <w:rPr>
          <w:b/>
        </w:rPr>
      </w:pPr>
    </w:p>
    <w:p w14:paraId="669E649D" w14:textId="6F3F6D10" w:rsidR="00DE710B" w:rsidRPr="004848B5" w:rsidRDefault="00DE710B" w:rsidP="00DE710B">
      <w:pPr>
        <w:rPr>
          <w:b/>
        </w:rPr>
      </w:pPr>
      <w:r w:rsidRPr="00E31238">
        <w:rPr>
          <w:b/>
          <w:noProof/>
        </w:rPr>
        <w:drawing>
          <wp:inline distT="0" distB="0" distL="0" distR="0" wp14:anchorId="707B44A7" wp14:editId="4405BCE5">
            <wp:extent cx="5756910" cy="3166117"/>
            <wp:effectExtent l="0" t="0" r="0" b="0"/>
            <wp:docPr id="3" name="Diagramme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36995F03" w14:textId="77777777" w:rsidR="004848B5" w:rsidRDefault="004848B5" w:rsidP="00DE710B">
      <w:pPr>
        <w:rPr>
          <w:b/>
          <w:bCs/>
        </w:rPr>
      </w:pPr>
    </w:p>
    <w:p w14:paraId="0B181E18" w14:textId="2863F19B" w:rsidR="000206CC" w:rsidRDefault="000206CC" w:rsidP="00DE710B">
      <w:pPr>
        <w:rPr>
          <w:b/>
          <w:bCs/>
        </w:rPr>
      </w:pPr>
      <w:r>
        <w:rPr>
          <w:b/>
          <w:bCs/>
        </w:rPr>
        <w:t xml:space="preserve">Les canuts sont leur propre patron et possèdent leur outil de travail. </w:t>
      </w:r>
    </w:p>
    <w:p w14:paraId="28E5DA1C" w14:textId="6A1AE5A9" w:rsidR="000206CC" w:rsidRDefault="000206CC" w:rsidP="00DE710B">
      <w:pPr>
        <w:rPr>
          <w:b/>
          <w:bCs/>
        </w:rPr>
      </w:pPr>
      <w:r>
        <w:rPr>
          <w:b/>
          <w:bCs/>
        </w:rPr>
        <w:t xml:space="preserve">Ils forment les ouvriers qui sont d’abord apprentis.  Et qui pourront devenir leur propre </w:t>
      </w:r>
      <w:proofErr w:type="gramStart"/>
      <w:r>
        <w:rPr>
          <w:b/>
          <w:bCs/>
        </w:rPr>
        <w:t>patron .</w:t>
      </w:r>
      <w:proofErr w:type="gramEnd"/>
    </w:p>
    <w:p w14:paraId="29B99F7C" w14:textId="77777777" w:rsidR="000206CC" w:rsidRDefault="000206CC" w:rsidP="00DE710B">
      <w:pPr>
        <w:rPr>
          <w:b/>
          <w:bCs/>
        </w:rPr>
      </w:pPr>
    </w:p>
    <w:p w14:paraId="332B6E8D" w14:textId="4AB752CA" w:rsidR="000206CC" w:rsidRDefault="000206CC" w:rsidP="00DE710B">
      <w:pPr>
        <w:rPr>
          <w:b/>
          <w:bCs/>
        </w:rPr>
      </w:pPr>
      <w:r>
        <w:rPr>
          <w:b/>
          <w:bCs/>
        </w:rPr>
        <w:t xml:space="preserve">Les canuts savent lire écrire et compter car leur travail demande de maîtriser le calcul. </w:t>
      </w:r>
    </w:p>
    <w:p w14:paraId="7F1DDEFE" w14:textId="77777777" w:rsidR="000206CC" w:rsidRDefault="000206CC" w:rsidP="00DE710B">
      <w:pPr>
        <w:rPr>
          <w:b/>
          <w:bCs/>
        </w:rPr>
      </w:pPr>
    </w:p>
    <w:p w14:paraId="7DD57006" w14:textId="6F47F546" w:rsidR="00DE710B" w:rsidRPr="00BD6A0E" w:rsidRDefault="00DE710B" w:rsidP="00DE710B">
      <w:pPr>
        <w:rPr>
          <w:b/>
          <w:bCs/>
        </w:rPr>
      </w:pPr>
      <w:r>
        <w:rPr>
          <w:b/>
          <w:bCs/>
        </w:rPr>
        <w:t xml:space="preserve">Notez ce qui provoque les crises économiques de la Fabrique de la soie à Lyo. </w:t>
      </w:r>
    </w:p>
    <w:p w14:paraId="72067447" w14:textId="77777777" w:rsidR="00DE710B" w:rsidRDefault="00DE710B" w:rsidP="00BA5D0F">
      <w:pPr>
        <w:rPr>
          <w:b/>
          <w:bCs/>
        </w:rPr>
      </w:pPr>
    </w:p>
    <w:p w14:paraId="4B7C95B6" w14:textId="77777777" w:rsidR="00DE710B" w:rsidRDefault="00DE710B" w:rsidP="00BA5D0F">
      <w:pPr>
        <w:rPr>
          <w:b/>
          <w:bCs/>
        </w:rPr>
      </w:pPr>
    </w:p>
    <w:p w14:paraId="3D0B2C0E" w14:textId="77777777" w:rsidR="00DE710B" w:rsidRDefault="00DE710B" w:rsidP="00BA5D0F">
      <w:pPr>
        <w:rPr>
          <w:b/>
          <w:bCs/>
        </w:rPr>
      </w:pPr>
    </w:p>
    <w:p w14:paraId="27FFB4F4" w14:textId="77777777" w:rsidR="00DE710B" w:rsidRDefault="00DE710B" w:rsidP="00BA5D0F">
      <w:pPr>
        <w:rPr>
          <w:b/>
          <w:bCs/>
        </w:rPr>
      </w:pPr>
    </w:p>
    <w:p w14:paraId="4B43AFB4" w14:textId="77777777" w:rsidR="00DE710B" w:rsidRDefault="00DE710B" w:rsidP="00BA5D0F">
      <w:pPr>
        <w:rPr>
          <w:b/>
          <w:bCs/>
        </w:rPr>
      </w:pPr>
    </w:p>
    <w:p w14:paraId="0375F444" w14:textId="77777777" w:rsidR="00DE710B" w:rsidRDefault="00DE710B" w:rsidP="00BA5D0F">
      <w:pPr>
        <w:rPr>
          <w:b/>
          <w:bCs/>
        </w:rPr>
      </w:pPr>
    </w:p>
    <w:p w14:paraId="785F9CE1" w14:textId="77777777" w:rsidR="00DE710B" w:rsidRDefault="00DE710B" w:rsidP="00BA5D0F">
      <w:pPr>
        <w:rPr>
          <w:b/>
          <w:bCs/>
        </w:rPr>
      </w:pPr>
    </w:p>
    <w:p w14:paraId="01BDE932" w14:textId="77777777" w:rsidR="00DE710B" w:rsidRDefault="00DE710B" w:rsidP="00BA5D0F">
      <w:pPr>
        <w:rPr>
          <w:b/>
          <w:bCs/>
        </w:rPr>
      </w:pPr>
    </w:p>
    <w:p w14:paraId="65493A9B" w14:textId="77777777" w:rsidR="004848B5" w:rsidRDefault="004848B5" w:rsidP="00BA5D0F">
      <w:pPr>
        <w:rPr>
          <w:b/>
          <w:bCs/>
        </w:rPr>
      </w:pPr>
    </w:p>
    <w:p w14:paraId="2B887FEE" w14:textId="77777777" w:rsidR="004E6599" w:rsidRDefault="004E6599" w:rsidP="00BA5D0F">
      <w:pPr>
        <w:rPr>
          <w:b/>
          <w:bCs/>
        </w:rPr>
      </w:pPr>
    </w:p>
    <w:p w14:paraId="307BBA33" w14:textId="77777777" w:rsidR="004848B5" w:rsidRDefault="004848B5" w:rsidP="00BA5D0F">
      <w:pPr>
        <w:rPr>
          <w:b/>
          <w:bCs/>
        </w:rPr>
      </w:pPr>
    </w:p>
    <w:p w14:paraId="63A4E614" w14:textId="77777777" w:rsidR="004848B5" w:rsidRDefault="004848B5" w:rsidP="00BA5D0F">
      <w:pPr>
        <w:rPr>
          <w:b/>
          <w:bCs/>
        </w:rPr>
      </w:pPr>
    </w:p>
    <w:p w14:paraId="60FB86F4" w14:textId="77777777" w:rsidR="004848B5" w:rsidRDefault="004848B5" w:rsidP="00BA5D0F">
      <w:pPr>
        <w:rPr>
          <w:b/>
          <w:bCs/>
        </w:rPr>
      </w:pPr>
    </w:p>
    <w:p w14:paraId="0ED32CE4" w14:textId="77777777" w:rsidR="000206CC" w:rsidRDefault="000206CC" w:rsidP="00BA5D0F">
      <w:pPr>
        <w:rPr>
          <w:b/>
          <w:bCs/>
        </w:rPr>
      </w:pPr>
    </w:p>
    <w:p w14:paraId="52874F89" w14:textId="77777777" w:rsidR="000206CC" w:rsidRDefault="000206CC" w:rsidP="00BA5D0F">
      <w:pPr>
        <w:rPr>
          <w:b/>
          <w:bCs/>
        </w:rPr>
      </w:pPr>
    </w:p>
    <w:p w14:paraId="1139C84F" w14:textId="77777777" w:rsidR="000206CC" w:rsidRDefault="000206CC" w:rsidP="00BA5D0F">
      <w:pPr>
        <w:rPr>
          <w:b/>
          <w:bCs/>
        </w:rPr>
      </w:pPr>
    </w:p>
    <w:p w14:paraId="119C07B6" w14:textId="77777777" w:rsidR="004848B5" w:rsidRDefault="004848B5" w:rsidP="00BA5D0F">
      <w:pPr>
        <w:rPr>
          <w:b/>
          <w:bCs/>
        </w:rPr>
      </w:pPr>
    </w:p>
    <w:p w14:paraId="2559EC3F" w14:textId="77777777" w:rsidR="004848B5" w:rsidRDefault="004848B5" w:rsidP="00BA5D0F">
      <w:pPr>
        <w:rPr>
          <w:b/>
          <w:bCs/>
        </w:rPr>
      </w:pPr>
    </w:p>
    <w:p w14:paraId="00642822" w14:textId="455A33A2" w:rsidR="004E6599" w:rsidRDefault="004E6599" w:rsidP="00BA5D0F">
      <w:pPr>
        <w:rPr>
          <w:b/>
          <w:bCs/>
        </w:rPr>
      </w:pPr>
      <w:r>
        <w:rPr>
          <w:b/>
          <w:bCs/>
        </w:rPr>
        <w:t xml:space="preserve">La statue : qui est-ce ? </w:t>
      </w:r>
    </w:p>
    <w:p w14:paraId="2D25EB4C" w14:textId="2B45D79A" w:rsidR="004E6599" w:rsidRDefault="004E6599" w:rsidP="00BA5D0F">
      <w:pPr>
        <w:rPr>
          <w:b/>
          <w:bCs/>
        </w:rPr>
      </w:pPr>
      <w:r>
        <w:fldChar w:fldCharType="begin"/>
      </w:r>
      <w:r>
        <w:instrText xml:space="preserve"> INCLUDEPICTURE "/Users/laurencelafuma/Library/Group Containers/UBF8T346G9.ms/WebArchiveCopyPasteTempFiles/com.microsoft.Word/images?q=tbnANd9GcRMuRlWPxkV9OcX8MLMbNJbW3_qG2BpaBVLD3X2uV-_LA&amp;s=10"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5CE0F3A" wp14:editId="0C388FDE">
            <wp:extent cx="1529443" cy="2038493"/>
            <wp:effectExtent l="0" t="0" r="0" b="0"/>
            <wp:docPr id="1274842855" name="Image 4" descr="Statue de Joseph Marie JACQUARD à Lyon (Rhône) — Geneaw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FMt9auXMIKSgkdUPsv3DwAI_43" descr="Statue de Joseph Marie JACQUARD à Lyon (Rhône) — Geneawi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418" cy="207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0BDD71B" w14:textId="77777777" w:rsidR="004E6599" w:rsidRDefault="004E6599" w:rsidP="00BA5D0F">
      <w:pPr>
        <w:rPr>
          <w:b/>
          <w:bCs/>
        </w:rPr>
      </w:pPr>
    </w:p>
    <w:p w14:paraId="2B9B48F0" w14:textId="29B80ED8" w:rsidR="001D78AC" w:rsidRDefault="004E6599" w:rsidP="001D78AC">
      <w:pPr>
        <w:rPr>
          <w:b/>
          <w:bCs/>
        </w:rPr>
      </w:pPr>
      <w:r>
        <w:rPr>
          <w:b/>
          <w:bCs/>
        </w:rPr>
        <w:t xml:space="preserve">L’inventeur </w:t>
      </w:r>
      <w:r w:rsidR="001D78AC">
        <w:rPr>
          <w:b/>
          <w:bCs/>
        </w:rPr>
        <w:t xml:space="preserve">Joseph Marie </w:t>
      </w:r>
      <w:proofErr w:type="gramStart"/>
      <w:r w:rsidR="001D78AC">
        <w:rPr>
          <w:b/>
          <w:bCs/>
        </w:rPr>
        <w:t xml:space="preserve">Jacquard </w:t>
      </w:r>
      <w:r w:rsidR="001D78AC">
        <w:rPr>
          <w:b/>
          <w:bCs/>
        </w:rPr>
        <w:t xml:space="preserve"> </w:t>
      </w:r>
      <w:r w:rsidR="00160D38">
        <w:rPr>
          <w:b/>
          <w:bCs/>
        </w:rPr>
        <w:t>il</w:t>
      </w:r>
      <w:proofErr w:type="gramEnd"/>
      <w:r w:rsidR="00160D38">
        <w:rPr>
          <w:b/>
          <w:bCs/>
        </w:rPr>
        <w:t xml:space="preserve"> améliore le métier à tisser en créant un système de cartes trouées placées </w:t>
      </w:r>
      <w:proofErr w:type="spellStart"/>
      <w:r w:rsidR="00160D38">
        <w:rPr>
          <w:b/>
          <w:bCs/>
        </w:rPr>
        <w:t>au dessus</w:t>
      </w:r>
      <w:proofErr w:type="spellEnd"/>
      <w:r w:rsidR="00160D38">
        <w:rPr>
          <w:b/>
          <w:bCs/>
        </w:rPr>
        <w:t xml:space="preserve"> du métier pour faciliter le tissage de dessins / motifs</w:t>
      </w:r>
      <w:r w:rsidR="004848B5">
        <w:rPr>
          <w:b/>
          <w:bCs/>
        </w:rPr>
        <w:t xml:space="preserve">. </w:t>
      </w:r>
    </w:p>
    <w:p w14:paraId="11EA2CD7" w14:textId="24E535EC" w:rsidR="004848B5" w:rsidRDefault="004848B5" w:rsidP="001D78AC">
      <w:pPr>
        <w:rPr>
          <w:b/>
          <w:bCs/>
        </w:rPr>
      </w:pPr>
      <w:r>
        <w:rPr>
          <w:b/>
          <w:bCs/>
        </w:rPr>
        <w:t xml:space="preserve">Il commence à mécaniser le métier à tisser. </w:t>
      </w:r>
    </w:p>
    <w:p w14:paraId="0F0934E8" w14:textId="77777777" w:rsidR="004848B5" w:rsidRDefault="004848B5" w:rsidP="001D78AC">
      <w:pPr>
        <w:rPr>
          <w:b/>
          <w:bCs/>
        </w:rPr>
      </w:pPr>
    </w:p>
    <w:p w14:paraId="1099A700" w14:textId="17F6E462" w:rsidR="004848B5" w:rsidRDefault="004848B5" w:rsidP="001D78AC">
      <w:pPr>
        <w:rPr>
          <w:b/>
          <w:bCs/>
        </w:rPr>
      </w:pPr>
      <w:r w:rsidRPr="004848B5">
        <w:rPr>
          <w:b/>
          <w:bCs/>
          <w:highlight w:val="yellow"/>
        </w:rPr>
        <w:t>A vous de compléter ces infos en prenant des notes pendant la visite :</w:t>
      </w:r>
      <w:r>
        <w:rPr>
          <w:b/>
          <w:bCs/>
        </w:rPr>
        <w:t xml:space="preserve"> </w:t>
      </w:r>
    </w:p>
    <w:p w14:paraId="3C17BB71" w14:textId="77777777" w:rsidR="004848B5" w:rsidRDefault="004848B5" w:rsidP="001D78AC">
      <w:pPr>
        <w:rPr>
          <w:b/>
          <w:bCs/>
        </w:rPr>
      </w:pPr>
    </w:p>
    <w:p w14:paraId="17B24AE7" w14:textId="77777777" w:rsidR="004848B5" w:rsidRDefault="004848B5" w:rsidP="001D78AC">
      <w:pPr>
        <w:rPr>
          <w:b/>
          <w:bCs/>
        </w:rPr>
      </w:pPr>
    </w:p>
    <w:p w14:paraId="7385F4A3" w14:textId="77777777" w:rsidR="004848B5" w:rsidRDefault="004848B5" w:rsidP="001D78AC">
      <w:pPr>
        <w:rPr>
          <w:b/>
          <w:bCs/>
        </w:rPr>
      </w:pPr>
    </w:p>
    <w:p w14:paraId="27C46F32" w14:textId="77777777" w:rsidR="004848B5" w:rsidRDefault="004848B5" w:rsidP="001D78AC">
      <w:pPr>
        <w:rPr>
          <w:b/>
          <w:bCs/>
        </w:rPr>
      </w:pPr>
    </w:p>
    <w:p w14:paraId="012E9669" w14:textId="77777777" w:rsidR="004848B5" w:rsidRDefault="004848B5" w:rsidP="001D78AC">
      <w:pPr>
        <w:rPr>
          <w:b/>
          <w:bCs/>
        </w:rPr>
      </w:pPr>
    </w:p>
    <w:p w14:paraId="671CD743" w14:textId="77777777" w:rsidR="004848B5" w:rsidRDefault="004848B5" w:rsidP="001D78AC">
      <w:pPr>
        <w:rPr>
          <w:b/>
          <w:bCs/>
        </w:rPr>
      </w:pPr>
    </w:p>
    <w:p w14:paraId="06DD9CDD" w14:textId="77777777" w:rsidR="004848B5" w:rsidRDefault="004848B5" w:rsidP="001D78AC">
      <w:pPr>
        <w:rPr>
          <w:b/>
          <w:bCs/>
        </w:rPr>
      </w:pPr>
    </w:p>
    <w:p w14:paraId="2A5CC665" w14:textId="77777777" w:rsidR="004848B5" w:rsidRDefault="004848B5" w:rsidP="001D78AC">
      <w:pPr>
        <w:rPr>
          <w:b/>
          <w:bCs/>
        </w:rPr>
      </w:pPr>
    </w:p>
    <w:p w14:paraId="14D64ACF" w14:textId="77777777" w:rsidR="004848B5" w:rsidRDefault="004848B5" w:rsidP="001D78AC">
      <w:pPr>
        <w:rPr>
          <w:b/>
          <w:bCs/>
        </w:rPr>
      </w:pPr>
    </w:p>
    <w:p w14:paraId="3E6E6E31" w14:textId="77777777" w:rsidR="004848B5" w:rsidRDefault="004848B5" w:rsidP="001D78AC">
      <w:pPr>
        <w:rPr>
          <w:b/>
          <w:bCs/>
        </w:rPr>
      </w:pPr>
    </w:p>
    <w:p w14:paraId="0EFC0CA2" w14:textId="77777777" w:rsidR="004848B5" w:rsidRDefault="004848B5" w:rsidP="001D78AC">
      <w:pPr>
        <w:rPr>
          <w:b/>
          <w:bCs/>
        </w:rPr>
      </w:pPr>
    </w:p>
    <w:p w14:paraId="4148E77B" w14:textId="77777777" w:rsidR="004848B5" w:rsidRDefault="004848B5" w:rsidP="001D78AC">
      <w:pPr>
        <w:rPr>
          <w:b/>
          <w:bCs/>
        </w:rPr>
      </w:pPr>
    </w:p>
    <w:p w14:paraId="3340D35F" w14:textId="77777777" w:rsidR="00DE710B" w:rsidRDefault="00DE710B" w:rsidP="001D78AC">
      <w:pPr>
        <w:rPr>
          <w:b/>
          <w:bCs/>
        </w:rPr>
      </w:pPr>
    </w:p>
    <w:p w14:paraId="7D5E1455" w14:textId="77777777" w:rsidR="00DE710B" w:rsidRDefault="00DE710B" w:rsidP="001D78AC">
      <w:pPr>
        <w:rPr>
          <w:b/>
          <w:bCs/>
        </w:rPr>
      </w:pPr>
    </w:p>
    <w:p w14:paraId="15641104" w14:textId="77777777" w:rsidR="00DE710B" w:rsidRDefault="00DE710B" w:rsidP="001D78AC">
      <w:pPr>
        <w:rPr>
          <w:b/>
          <w:bCs/>
        </w:rPr>
      </w:pPr>
    </w:p>
    <w:p w14:paraId="4596382C" w14:textId="77777777" w:rsidR="00DE710B" w:rsidRDefault="00DE710B" w:rsidP="001D78AC">
      <w:pPr>
        <w:rPr>
          <w:b/>
          <w:bCs/>
        </w:rPr>
      </w:pPr>
    </w:p>
    <w:p w14:paraId="27C50462" w14:textId="77777777" w:rsidR="00DE710B" w:rsidRDefault="00DE710B" w:rsidP="001D78AC">
      <w:pPr>
        <w:rPr>
          <w:b/>
          <w:bCs/>
        </w:rPr>
      </w:pPr>
    </w:p>
    <w:p w14:paraId="339D0F49" w14:textId="77777777" w:rsidR="00DE710B" w:rsidRDefault="00DE710B" w:rsidP="001D78AC">
      <w:pPr>
        <w:rPr>
          <w:b/>
          <w:bCs/>
        </w:rPr>
      </w:pPr>
    </w:p>
    <w:p w14:paraId="23DCFE17" w14:textId="77777777" w:rsidR="00DE710B" w:rsidRDefault="00DE710B" w:rsidP="001D78AC">
      <w:pPr>
        <w:rPr>
          <w:b/>
          <w:bCs/>
        </w:rPr>
      </w:pPr>
    </w:p>
    <w:p w14:paraId="2AE755A5" w14:textId="77777777" w:rsidR="00DE710B" w:rsidRDefault="00DE710B" w:rsidP="001D78AC">
      <w:pPr>
        <w:rPr>
          <w:b/>
          <w:bCs/>
        </w:rPr>
      </w:pPr>
    </w:p>
    <w:p w14:paraId="6AC4AADA" w14:textId="77777777" w:rsidR="00DE710B" w:rsidRDefault="00DE710B" w:rsidP="001D78AC">
      <w:pPr>
        <w:rPr>
          <w:b/>
          <w:bCs/>
        </w:rPr>
      </w:pPr>
    </w:p>
    <w:p w14:paraId="19C224B0" w14:textId="77777777" w:rsidR="00DE710B" w:rsidRDefault="00DE710B" w:rsidP="001D78AC">
      <w:pPr>
        <w:rPr>
          <w:b/>
          <w:bCs/>
        </w:rPr>
      </w:pPr>
    </w:p>
    <w:p w14:paraId="33980BD7" w14:textId="77777777" w:rsidR="00DE710B" w:rsidRDefault="00DE710B" w:rsidP="001D78AC">
      <w:pPr>
        <w:rPr>
          <w:b/>
          <w:bCs/>
        </w:rPr>
      </w:pPr>
    </w:p>
    <w:p w14:paraId="1ECD312C" w14:textId="77777777" w:rsidR="00DE710B" w:rsidRDefault="00DE710B" w:rsidP="001D78AC">
      <w:pPr>
        <w:rPr>
          <w:b/>
          <w:bCs/>
        </w:rPr>
      </w:pPr>
    </w:p>
    <w:p w14:paraId="32E3D130" w14:textId="77777777" w:rsidR="006839ED" w:rsidRDefault="006839ED" w:rsidP="001D78AC">
      <w:pPr>
        <w:rPr>
          <w:b/>
          <w:bCs/>
        </w:rPr>
      </w:pPr>
    </w:p>
    <w:p w14:paraId="7C33FB3E" w14:textId="77777777" w:rsidR="006839ED" w:rsidRDefault="006839ED" w:rsidP="001D78AC">
      <w:pPr>
        <w:rPr>
          <w:b/>
          <w:bCs/>
        </w:rPr>
      </w:pPr>
    </w:p>
    <w:p w14:paraId="08EC2396" w14:textId="77777777" w:rsidR="004848B5" w:rsidRDefault="004848B5" w:rsidP="001D78AC">
      <w:pPr>
        <w:rPr>
          <w:b/>
          <w:bCs/>
        </w:rPr>
      </w:pPr>
    </w:p>
    <w:p w14:paraId="24E5A442" w14:textId="77777777" w:rsidR="004848B5" w:rsidRDefault="004848B5" w:rsidP="001D78AC">
      <w:pPr>
        <w:rPr>
          <w:b/>
          <w:bCs/>
        </w:rPr>
      </w:pPr>
    </w:p>
    <w:p w14:paraId="7A8CE866" w14:textId="77777777" w:rsidR="004848B5" w:rsidRPr="00BD6A0E" w:rsidRDefault="004848B5" w:rsidP="004848B5">
      <w:pPr>
        <w:rPr>
          <w:b/>
          <w:u w:val="single"/>
        </w:rPr>
      </w:pPr>
    </w:p>
    <w:p w14:paraId="7AEF6B24" w14:textId="705B9492" w:rsidR="00D95071" w:rsidRDefault="004848B5" w:rsidP="004848B5">
      <w:pPr>
        <w:rPr>
          <w:b/>
        </w:rPr>
      </w:pPr>
      <w:r>
        <w:rPr>
          <w:b/>
        </w:rPr>
        <w:t>LES REVOLTES</w:t>
      </w:r>
      <w:r w:rsidR="00D95071">
        <w:rPr>
          <w:b/>
        </w:rPr>
        <w:t xml:space="preserve"> : Les canuts des précurseurs pour les luttes sociales du XXème siècle. </w:t>
      </w:r>
    </w:p>
    <w:p w14:paraId="69F8968A" w14:textId="00B41629" w:rsidR="00D95071" w:rsidRDefault="00D95071" w:rsidP="004848B5">
      <w:pPr>
        <w:rPr>
          <w:b/>
        </w:rPr>
      </w:pPr>
      <w:r w:rsidRPr="00F979B8">
        <w:rPr>
          <w:noProof/>
        </w:rPr>
        <w:drawing>
          <wp:inline distT="0" distB="0" distL="0" distR="0" wp14:anchorId="17C2D732" wp14:editId="3865D7CF">
            <wp:extent cx="2830286" cy="3982774"/>
            <wp:effectExtent l="0" t="0" r="1905" b="5080"/>
            <wp:docPr id="5" name="Image 5" descr="Macintosh HD:Users:laurencelafuma:Desktop:301026.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urencelafuma:Desktop:301026.H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863" cy="40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A17CE" w14:textId="77777777" w:rsidR="004848B5" w:rsidRDefault="004848B5" w:rsidP="004848B5">
      <w:pPr>
        <w:rPr>
          <w:b/>
        </w:rPr>
      </w:pPr>
    </w:p>
    <w:p w14:paraId="0FE8FDFA" w14:textId="48EF425C" w:rsidR="004848B5" w:rsidRDefault="004848B5" w:rsidP="004848B5">
      <w:pPr>
        <w:rPr>
          <w:b/>
        </w:rPr>
      </w:pPr>
      <w:r>
        <w:rPr>
          <w:b/>
        </w:rPr>
        <w:t>Dates des révoltes</w:t>
      </w:r>
      <w:r w:rsidR="000206CC">
        <w:rPr>
          <w:b/>
        </w:rPr>
        <w:t xml:space="preserve"> : </w:t>
      </w:r>
    </w:p>
    <w:p w14:paraId="7A8F10F6" w14:textId="3A963AE7" w:rsidR="004848B5" w:rsidRDefault="004848B5" w:rsidP="004848B5">
      <w:pPr>
        <w:rPr>
          <w:b/>
          <w:bCs/>
        </w:rPr>
      </w:pPr>
      <w:r>
        <w:rPr>
          <w:b/>
          <w:bCs/>
        </w:rPr>
        <w:t xml:space="preserve">Il y a eu plusieurs révoltes d’ouvriers à Lyon : </w:t>
      </w:r>
      <w:proofErr w:type="gramStart"/>
      <w:r>
        <w:rPr>
          <w:b/>
          <w:bCs/>
        </w:rPr>
        <w:t>1831 ,</w:t>
      </w:r>
      <w:proofErr w:type="gramEnd"/>
      <w:r>
        <w:rPr>
          <w:b/>
          <w:bCs/>
        </w:rPr>
        <w:t xml:space="preserve"> 1834, </w:t>
      </w:r>
      <w:proofErr w:type="gramStart"/>
      <w:r>
        <w:rPr>
          <w:b/>
          <w:bCs/>
        </w:rPr>
        <w:t xml:space="preserve">1848  </w:t>
      </w:r>
      <w:r w:rsidR="00C67435">
        <w:rPr>
          <w:b/>
          <w:bCs/>
        </w:rPr>
        <w:t>+</w:t>
      </w:r>
      <w:proofErr w:type="gramEnd"/>
      <w:r w:rsidR="00C67435">
        <w:rPr>
          <w:b/>
          <w:bCs/>
        </w:rPr>
        <w:t xml:space="preserve"> révolte des ovalistes = première grève de femmes (1869) et d</w:t>
      </w:r>
      <w:proofErr w:type="spellStart"/>
      <w:r w:rsidR="00C67435">
        <w:rPr>
          <w:b/>
          <w:bCs/>
        </w:rPr>
        <w:t>ernière</w:t>
      </w:r>
      <w:proofErr w:type="spellEnd"/>
      <w:r w:rsidR="00C67435">
        <w:rPr>
          <w:b/>
          <w:bCs/>
        </w:rPr>
        <w:t xml:space="preserve"> grande révolte canut. </w:t>
      </w:r>
    </w:p>
    <w:p w14:paraId="25162028" w14:textId="77777777" w:rsidR="004848B5" w:rsidRDefault="004848B5" w:rsidP="004848B5">
      <w:pPr>
        <w:rPr>
          <w:b/>
          <w:bCs/>
        </w:rPr>
      </w:pPr>
    </w:p>
    <w:p w14:paraId="0C81FA0C" w14:textId="1F8A924A" w:rsidR="004848B5" w:rsidRDefault="004848B5" w:rsidP="004848B5">
      <w:pPr>
        <w:rPr>
          <w:b/>
          <w:bCs/>
        </w:rPr>
      </w:pPr>
      <w:r>
        <w:rPr>
          <w:b/>
          <w:bCs/>
        </w:rPr>
        <w:t xml:space="preserve">Pourquoi les canuts se révoltent-ils ? </w:t>
      </w:r>
    </w:p>
    <w:p w14:paraId="7BB04F50" w14:textId="2999F6CA" w:rsidR="004848B5" w:rsidRDefault="000206CC" w:rsidP="004848B5">
      <w:pPr>
        <w:rPr>
          <w:b/>
          <w:bCs/>
        </w:rPr>
      </w:pPr>
      <w:r>
        <w:rPr>
          <w:b/>
          <w:bCs/>
        </w:rPr>
        <w:t xml:space="preserve">Parce que les soyeux qui sont les </w:t>
      </w:r>
      <w:r w:rsidR="009205DE">
        <w:rPr>
          <w:b/>
          <w:bCs/>
        </w:rPr>
        <w:t>marchands qui</w:t>
      </w:r>
      <w:r>
        <w:rPr>
          <w:b/>
          <w:bCs/>
        </w:rPr>
        <w:t xml:space="preserve"> fournissent le fil pour fabriquer le tissu et commandent la soie aux </w:t>
      </w:r>
      <w:r w:rsidR="009205DE">
        <w:rPr>
          <w:b/>
          <w:bCs/>
        </w:rPr>
        <w:t>canuts et</w:t>
      </w:r>
      <w:r>
        <w:rPr>
          <w:b/>
          <w:bCs/>
        </w:rPr>
        <w:t xml:space="preserve"> les paient un certain prix au mètre baissent régulièrement le </w:t>
      </w:r>
      <w:proofErr w:type="spellStart"/>
      <w:r>
        <w:rPr>
          <w:b/>
          <w:bCs/>
        </w:rPr>
        <w:t>prix</w:t>
      </w:r>
      <w:proofErr w:type="spellEnd"/>
      <w:r>
        <w:rPr>
          <w:b/>
          <w:bCs/>
        </w:rPr>
        <w:t xml:space="preserve"> du mètre. </w:t>
      </w:r>
    </w:p>
    <w:p w14:paraId="679836A8" w14:textId="77777777" w:rsidR="00E001DE" w:rsidRDefault="00E001DE" w:rsidP="004848B5">
      <w:pPr>
        <w:rPr>
          <w:b/>
          <w:bCs/>
        </w:rPr>
      </w:pPr>
    </w:p>
    <w:p w14:paraId="1E3445D3" w14:textId="5C5FE6DB" w:rsidR="00E001DE" w:rsidRDefault="00E001DE" w:rsidP="004848B5">
      <w:pPr>
        <w:rPr>
          <w:b/>
          <w:bCs/>
        </w:rPr>
      </w:pPr>
      <w:r>
        <w:rPr>
          <w:b/>
          <w:bCs/>
        </w:rPr>
        <w:t xml:space="preserve">Les ovalistes réclament 1h de travail en </w:t>
      </w:r>
      <w:proofErr w:type="gramStart"/>
      <w:r>
        <w:rPr>
          <w:b/>
          <w:bCs/>
        </w:rPr>
        <w:t>moins  sur</w:t>
      </w:r>
      <w:proofErr w:type="gramEnd"/>
      <w:r>
        <w:rPr>
          <w:b/>
          <w:bCs/>
        </w:rPr>
        <w:t xml:space="preserve"> leur journée de travail </w:t>
      </w:r>
      <w:proofErr w:type="gramStart"/>
      <w:r>
        <w:rPr>
          <w:b/>
          <w:bCs/>
        </w:rPr>
        <w:t>de  12</w:t>
      </w:r>
      <w:proofErr w:type="gramEnd"/>
      <w:r>
        <w:rPr>
          <w:b/>
          <w:bCs/>
        </w:rPr>
        <w:t xml:space="preserve">h et plus parfois. </w:t>
      </w:r>
    </w:p>
    <w:p w14:paraId="324297CD" w14:textId="77777777" w:rsidR="00E001DE" w:rsidRDefault="00E001DE" w:rsidP="004848B5">
      <w:pPr>
        <w:rPr>
          <w:b/>
          <w:bCs/>
        </w:rPr>
      </w:pPr>
    </w:p>
    <w:p w14:paraId="12546D9B" w14:textId="39F75DA3" w:rsidR="000206CC" w:rsidRDefault="000206CC" w:rsidP="004848B5">
      <w:pPr>
        <w:rPr>
          <w:b/>
          <w:bCs/>
        </w:rPr>
      </w:pPr>
      <w:r>
        <w:rPr>
          <w:b/>
          <w:bCs/>
        </w:rPr>
        <w:t xml:space="preserve">Donc </w:t>
      </w:r>
      <w:r w:rsidR="009205DE">
        <w:rPr>
          <w:b/>
          <w:bCs/>
        </w:rPr>
        <w:t>les canuts</w:t>
      </w:r>
      <w:r>
        <w:rPr>
          <w:b/>
          <w:bCs/>
        </w:rPr>
        <w:t xml:space="preserve"> vont tenter de s’organiser pour porter </w:t>
      </w:r>
      <w:r w:rsidR="009205DE">
        <w:rPr>
          <w:b/>
          <w:bCs/>
        </w:rPr>
        <w:t>leurs revendications</w:t>
      </w:r>
      <w:r>
        <w:rPr>
          <w:b/>
          <w:bCs/>
        </w:rPr>
        <w:t xml:space="preserve"> auprès du maire et du préfet pour que les autorités puissent imposer aux soyeux un prix raisonnable. </w:t>
      </w:r>
    </w:p>
    <w:p w14:paraId="34A73B3B" w14:textId="3E53B789" w:rsidR="000206CC" w:rsidRDefault="000206CC" w:rsidP="004848B5">
      <w:pPr>
        <w:rPr>
          <w:b/>
          <w:bCs/>
        </w:rPr>
      </w:pPr>
      <w:r>
        <w:rPr>
          <w:b/>
          <w:bCs/>
        </w:rPr>
        <w:t xml:space="preserve">A chaque fois, les grèves sont un échec mais elles montrent que le monde ouvrier est organisé. </w:t>
      </w:r>
    </w:p>
    <w:p w14:paraId="333ACA6E" w14:textId="77777777" w:rsidR="000206CC" w:rsidRDefault="000206CC" w:rsidP="004848B5">
      <w:pPr>
        <w:rPr>
          <w:b/>
          <w:bCs/>
        </w:rPr>
      </w:pPr>
    </w:p>
    <w:p w14:paraId="228BA9E0" w14:textId="6238EC9C" w:rsidR="000206CC" w:rsidRDefault="000206CC" w:rsidP="004848B5">
      <w:pPr>
        <w:rPr>
          <w:b/>
          <w:bCs/>
        </w:rPr>
      </w:pPr>
      <w:r>
        <w:rPr>
          <w:b/>
          <w:bCs/>
        </w:rPr>
        <w:t xml:space="preserve">Les canuts ont leur propre journal où ils critiquent le système des </w:t>
      </w:r>
      <w:proofErr w:type="gramStart"/>
      <w:r>
        <w:rPr>
          <w:b/>
          <w:bCs/>
        </w:rPr>
        <w:t>soyeux .</w:t>
      </w:r>
      <w:proofErr w:type="gramEnd"/>
      <w:r>
        <w:rPr>
          <w:b/>
          <w:bCs/>
        </w:rPr>
        <w:t xml:space="preserve"> </w:t>
      </w:r>
    </w:p>
    <w:p w14:paraId="482BE722" w14:textId="77777777" w:rsidR="000206CC" w:rsidRDefault="000206CC" w:rsidP="004848B5">
      <w:pPr>
        <w:rPr>
          <w:b/>
          <w:bCs/>
        </w:rPr>
      </w:pPr>
    </w:p>
    <w:p w14:paraId="15A119EA" w14:textId="61D00530" w:rsidR="000206CC" w:rsidRDefault="000206CC" w:rsidP="004848B5">
      <w:pPr>
        <w:rPr>
          <w:b/>
          <w:bCs/>
        </w:rPr>
      </w:pPr>
      <w:r>
        <w:rPr>
          <w:b/>
          <w:bCs/>
        </w:rPr>
        <w:lastRenderedPageBreak/>
        <w:t>En 1828,</w:t>
      </w:r>
      <w:r w:rsidR="009205DE">
        <w:rPr>
          <w:b/>
          <w:bCs/>
        </w:rPr>
        <w:t xml:space="preserve"> </w:t>
      </w:r>
      <w:r>
        <w:rPr>
          <w:b/>
          <w:bCs/>
        </w:rPr>
        <w:t xml:space="preserve">ils créent une caisse d’entraide où chacun verse une somme d’argent qui sert lorsque l’un d’eux est malade ou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 xml:space="preserve"> un accident : c’est le début par un système coopératif des mutuelles</w:t>
      </w:r>
    </w:p>
    <w:p w14:paraId="0EEEA5AD" w14:textId="50CD7688" w:rsidR="000206CC" w:rsidRDefault="000206CC" w:rsidP="004848B5">
      <w:pPr>
        <w:rPr>
          <w:b/>
          <w:bCs/>
        </w:rPr>
      </w:pPr>
      <w:r>
        <w:rPr>
          <w:b/>
          <w:bCs/>
        </w:rPr>
        <w:t xml:space="preserve">Ils se prêtent du matériel </w:t>
      </w:r>
    </w:p>
    <w:p w14:paraId="31B28C64" w14:textId="24AE7402" w:rsidR="00172466" w:rsidRDefault="00172466" w:rsidP="004848B5">
      <w:pPr>
        <w:rPr>
          <w:b/>
          <w:bCs/>
        </w:rPr>
      </w:pPr>
      <w:r>
        <w:rPr>
          <w:b/>
          <w:bCs/>
        </w:rPr>
        <w:t xml:space="preserve">Leur système d’entraide leur permet de se soutenir durant les révoltes. Et est à la base du </w:t>
      </w:r>
      <w:r w:rsidR="009205DE">
        <w:rPr>
          <w:b/>
          <w:bCs/>
        </w:rPr>
        <w:t>syndicalisme.</w:t>
      </w:r>
      <w:r>
        <w:rPr>
          <w:b/>
          <w:bCs/>
        </w:rPr>
        <w:t xml:space="preserve"> </w:t>
      </w:r>
    </w:p>
    <w:p w14:paraId="4E5FDD6B" w14:textId="55229B9A" w:rsidR="00172466" w:rsidRDefault="00172466" w:rsidP="004848B5">
      <w:pPr>
        <w:rPr>
          <w:b/>
          <w:bCs/>
        </w:rPr>
      </w:pPr>
      <w:r>
        <w:rPr>
          <w:b/>
          <w:bCs/>
        </w:rPr>
        <w:t xml:space="preserve">On parle de proto-syndicalisme. </w:t>
      </w:r>
    </w:p>
    <w:p w14:paraId="565F986C" w14:textId="25BE89D6" w:rsidR="00172466" w:rsidRDefault="00172466" w:rsidP="004848B5">
      <w:pPr>
        <w:rPr>
          <w:b/>
          <w:bCs/>
        </w:rPr>
      </w:pPr>
      <w:r>
        <w:rPr>
          <w:b/>
          <w:bCs/>
        </w:rPr>
        <w:t xml:space="preserve">Marx prendra en </w:t>
      </w:r>
      <w:r w:rsidR="009205DE">
        <w:rPr>
          <w:b/>
          <w:bCs/>
        </w:rPr>
        <w:t>exemple les</w:t>
      </w:r>
      <w:r>
        <w:rPr>
          <w:b/>
          <w:bCs/>
        </w:rPr>
        <w:t xml:space="preserve"> canuts dans son livre le Capital</w:t>
      </w:r>
    </w:p>
    <w:p w14:paraId="60CD7A35" w14:textId="77777777" w:rsidR="004848B5" w:rsidRDefault="004848B5" w:rsidP="004848B5">
      <w:pPr>
        <w:rPr>
          <w:b/>
          <w:bCs/>
        </w:rPr>
      </w:pPr>
    </w:p>
    <w:p w14:paraId="17F17606" w14:textId="77777777" w:rsidR="000206CC" w:rsidRDefault="004848B5" w:rsidP="004848B5">
      <w:pPr>
        <w:rPr>
          <w:b/>
          <w:bCs/>
        </w:rPr>
      </w:pPr>
      <w:r>
        <w:rPr>
          <w:b/>
          <w:bCs/>
        </w:rPr>
        <w:t>La montée de la grande côte</w:t>
      </w:r>
      <w:r w:rsidR="000206CC">
        <w:rPr>
          <w:b/>
          <w:bCs/>
        </w:rPr>
        <w:t xml:space="preserve"> : </w:t>
      </w:r>
    </w:p>
    <w:p w14:paraId="24361ECF" w14:textId="77777777" w:rsidR="00C67435" w:rsidRDefault="00C67435" w:rsidP="004848B5">
      <w:pPr>
        <w:rPr>
          <w:b/>
          <w:bCs/>
        </w:rPr>
      </w:pPr>
    </w:p>
    <w:p w14:paraId="3DD38F4F" w14:textId="06636FD9" w:rsidR="00C67435" w:rsidRDefault="00C67435" w:rsidP="004848B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185DF2C" wp14:editId="4B5E8D54">
            <wp:extent cx="1301660" cy="1735545"/>
            <wp:effectExtent l="0" t="0" r="0" b="4445"/>
            <wp:docPr id="78806998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69983" name="Image 78806998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1961" cy="194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  <w:r>
        <w:rPr>
          <w:b/>
          <w:bCs/>
          <w:noProof/>
        </w:rPr>
        <w:drawing>
          <wp:inline distT="0" distB="0" distL="0" distR="0" wp14:anchorId="16AFF42E" wp14:editId="33E09FC8">
            <wp:extent cx="1747157" cy="1747157"/>
            <wp:effectExtent l="0" t="0" r="5715" b="5715"/>
            <wp:docPr id="53740138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401382" name="Image 53740138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809" cy="177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14:paraId="0C09DE3C" w14:textId="77777777" w:rsidR="00C67435" w:rsidRDefault="00C67435" w:rsidP="004848B5">
      <w:pPr>
        <w:rPr>
          <w:b/>
          <w:bCs/>
        </w:rPr>
      </w:pPr>
    </w:p>
    <w:p w14:paraId="0C36C3D3" w14:textId="621BB519" w:rsidR="00C67435" w:rsidRDefault="00C67435" w:rsidP="004848B5">
      <w:pPr>
        <w:rPr>
          <w:b/>
          <w:bCs/>
        </w:rPr>
      </w:pPr>
      <w:r>
        <w:rPr>
          <w:b/>
          <w:bCs/>
        </w:rPr>
        <w:t xml:space="preserve">Au </w:t>
      </w:r>
      <w:proofErr w:type="spellStart"/>
      <w:r>
        <w:rPr>
          <w:b/>
          <w:bCs/>
        </w:rPr>
        <w:t>XVIIIeme</w:t>
      </w:r>
      <w:proofErr w:type="spellEnd"/>
      <w:r>
        <w:rPr>
          <w:b/>
          <w:bCs/>
        </w:rPr>
        <w:t xml:space="preserve"> siècle : on y trouve 705 métiers à tisser</w:t>
      </w:r>
    </w:p>
    <w:p w14:paraId="5D8AB13D" w14:textId="5FC4B21A" w:rsidR="004848B5" w:rsidRDefault="004848B5" w:rsidP="004848B5">
      <w:pPr>
        <w:rPr>
          <w:b/>
          <w:bCs/>
        </w:rPr>
      </w:pPr>
      <w:r>
        <w:rPr>
          <w:b/>
          <w:bCs/>
        </w:rPr>
        <w:t xml:space="preserve"> </w:t>
      </w:r>
      <w:proofErr w:type="gramStart"/>
      <w:r>
        <w:rPr>
          <w:b/>
          <w:bCs/>
        </w:rPr>
        <w:t>était</w:t>
      </w:r>
      <w:proofErr w:type="gramEnd"/>
      <w:r>
        <w:rPr>
          <w:b/>
          <w:bCs/>
        </w:rPr>
        <w:t xml:space="preserve"> la montée qui permettait aux canuts de descendre manifester en presqu’île. Elle a été le lieu d’affrontements entre les gendarmes et les canuts</w:t>
      </w:r>
    </w:p>
    <w:p w14:paraId="2CBE6560" w14:textId="323D499F" w:rsidR="004848B5" w:rsidRDefault="004848B5" w:rsidP="004848B5">
      <w:pPr>
        <w:rPr>
          <w:b/>
          <w:bCs/>
        </w:rPr>
      </w:pPr>
      <w:r>
        <w:rPr>
          <w:b/>
          <w:bCs/>
        </w:rPr>
        <w:t xml:space="preserve"> Les canuts se révoltaient </w:t>
      </w:r>
    </w:p>
    <w:p w14:paraId="08985D18" w14:textId="77777777" w:rsidR="004848B5" w:rsidRDefault="004848B5" w:rsidP="004848B5">
      <w:pPr>
        <w:rPr>
          <w:b/>
        </w:rPr>
      </w:pPr>
    </w:p>
    <w:p w14:paraId="35DA8B37" w14:textId="77777777" w:rsidR="003B2942" w:rsidRDefault="003B2942" w:rsidP="004848B5">
      <w:pPr>
        <w:rPr>
          <w:b/>
        </w:rPr>
      </w:pPr>
    </w:p>
    <w:p w14:paraId="210AE16C" w14:textId="7B51296D" w:rsidR="00C67435" w:rsidRDefault="003B2942" w:rsidP="004848B5">
      <w:pPr>
        <w:rPr>
          <w:b/>
        </w:rPr>
      </w:pPr>
      <w:r>
        <w:rPr>
          <w:b/>
        </w:rPr>
        <w:t xml:space="preserve">La cour </w:t>
      </w:r>
      <w:proofErr w:type="gramStart"/>
      <w:r>
        <w:rPr>
          <w:b/>
        </w:rPr>
        <w:t>des  voraces</w:t>
      </w:r>
      <w:proofErr w:type="gramEnd"/>
      <w:r>
        <w:rPr>
          <w:b/>
        </w:rPr>
        <w:t xml:space="preserve"> : </w:t>
      </w:r>
    </w:p>
    <w:p w14:paraId="6F68960C" w14:textId="63DC2686" w:rsidR="00C67435" w:rsidRDefault="00C67435" w:rsidP="004848B5">
      <w:pPr>
        <w:rPr>
          <w:b/>
        </w:rPr>
      </w:pPr>
      <w:r>
        <w:rPr>
          <w:b/>
        </w:rPr>
        <w:t xml:space="preserve">Nom d’un groupe de canuts qui avaient leurs ateliers dans l’immeuble et la traboule, à l’origine de la révolte républicaine de 1848. </w:t>
      </w:r>
    </w:p>
    <w:p w14:paraId="199A1B1B" w14:textId="7141DBD1" w:rsidR="00C67435" w:rsidRDefault="00C67435" w:rsidP="004848B5">
      <w:pPr>
        <w:rPr>
          <w:b/>
        </w:rPr>
      </w:pPr>
      <w:r>
        <w:fldChar w:fldCharType="begin"/>
      </w:r>
      <w:r>
        <w:instrText xml:space="preserve"> INCLUDEPICTURE "/Users/laurencelafuma/Library/Group Containers/UBF8T346G9.ms/WebArchiveCopyPasteTempFiles/com.microsoft.Word/images?q=tbnANd9GcRkYCB5MYJ1gPW_SsRxMMvHkj7wx6a62n3K6vFn5PLqZg&amp;s=10"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0AFFD4B" wp14:editId="305E7CA5">
            <wp:extent cx="990929" cy="1485900"/>
            <wp:effectExtent l="0" t="0" r="0" b="0"/>
            <wp:docPr id="1639824698" name="Image 7" descr="Cour des Voraces - Définitions - Techno-Sci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ux9apv8F7Hr7M8PkLnK2QI_40" descr="Cour des Voraces - Définitions - Techno-Scien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83" cy="152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80ED113" w14:textId="77777777" w:rsidR="003B2942" w:rsidRDefault="003B2942" w:rsidP="004848B5">
      <w:pPr>
        <w:rPr>
          <w:b/>
        </w:rPr>
      </w:pPr>
    </w:p>
    <w:p w14:paraId="45DFEDE9" w14:textId="0B85101F" w:rsidR="004848B5" w:rsidRDefault="004848B5" w:rsidP="004848B5">
      <w:pPr>
        <w:rPr>
          <w:b/>
        </w:rPr>
      </w:pPr>
      <w:r>
        <w:rPr>
          <w:b/>
        </w:rPr>
        <w:t>LISEZ LES TÉMOIGNAGES</w:t>
      </w:r>
      <w:r w:rsidR="00D95071">
        <w:rPr>
          <w:b/>
        </w:rPr>
        <w:t xml:space="preserve"> qui montrent la difficulté de vie des canuts. </w:t>
      </w:r>
    </w:p>
    <w:p w14:paraId="3AB6E6B3" w14:textId="77777777" w:rsidR="004848B5" w:rsidRPr="00F862FD" w:rsidRDefault="004848B5" w:rsidP="004848B5">
      <w:r w:rsidRPr="00F862FD">
        <w:t>« </w:t>
      </w:r>
      <w:proofErr w:type="gramStart"/>
      <w:r w:rsidRPr="00F862FD">
        <w:t>avec</w:t>
      </w:r>
      <w:proofErr w:type="gramEnd"/>
      <w:r w:rsidRPr="00F862FD">
        <w:t xml:space="preserve"> vos fabriques de luxe, vous ne pouvez </w:t>
      </w:r>
      <w:proofErr w:type="gramStart"/>
      <w:r w:rsidRPr="00F862FD">
        <w:t>pas  répondre</w:t>
      </w:r>
      <w:proofErr w:type="gramEnd"/>
      <w:r w:rsidRPr="00F862FD">
        <w:t xml:space="preserve"> aux ouvriers de deux jours de vie. Aujourd’hui vous </w:t>
      </w:r>
      <w:proofErr w:type="gramStart"/>
      <w:r w:rsidRPr="00F862FD">
        <w:t>les  occupez</w:t>
      </w:r>
      <w:proofErr w:type="gramEnd"/>
      <w:r w:rsidRPr="00F862FD">
        <w:t xml:space="preserve"> ; demain, une récolte manque, le goût des consommateurs change, un deuil de cour de quelques durée interdit l’usage de vos </w:t>
      </w:r>
      <w:proofErr w:type="gramStart"/>
      <w:r w:rsidRPr="00F862FD">
        <w:t>fabrications</w:t>
      </w:r>
      <w:r>
        <w:t xml:space="preserve"> ,</w:t>
      </w:r>
      <w:proofErr w:type="gramEnd"/>
      <w:r>
        <w:t xml:space="preserve"> </w:t>
      </w:r>
      <w:r w:rsidRPr="00F862FD">
        <w:t xml:space="preserve"> une autre manufacture vous enlève la préférence, une guerre s’élève, vos métiers </w:t>
      </w:r>
      <w:proofErr w:type="gramStart"/>
      <w:r w:rsidRPr="00F862FD">
        <w:t>s’arrêtent ,</w:t>
      </w:r>
      <w:proofErr w:type="gramEnd"/>
      <w:r w:rsidRPr="00F862FD">
        <w:t xml:space="preserve"> vos ouvriers n’ont plus de pain ». </w:t>
      </w:r>
      <w:r w:rsidRPr="00BD6A0E">
        <w:rPr>
          <w:b/>
          <w:bCs/>
        </w:rPr>
        <w:t>Témoignage du Comte D’Albon</w:t>
      </w:r>
      <w:r w:rsidRPr="00F862FD">
        <w:t xml:space="preserve"> </w:t>
      </w:r>
    </w:p>
    <w:p w14:paraId="15BD3FD1" w14:textId="77777777" w:rsidR="004848B5" w:rsidRPr="00F862FD" w:rsidRDefault="004848B5" w:rsidP="004848B5"/>
    <w:p w14:paraId="1845DFCA" w14:textId="77777777" w:rsidR="004848B5" w:rsidRDefault="004848B5" w:rsidP="004848B5">
      <w:pPr>
        <w:rPr>
          <w:b/>
          <w:bCs/>
        </w:rPr>
      </w:pPr>
      <w:r>
        <w:lastRenderedPageBreak/>
        <w:t xml:space="preserve"> </w:t>
      </w:r>
      <w:proofErr w:type="gramStart"/>
      <w:r w:rsidRPr="00F862FD">
        <w:t>«  ils</w:t>
      </w:r>
      <w:proofErr w:type="gramEnd"/>
      <w:r w:rsidRPr="00F862FD">
        <w:t xml:space="preserve"> </w:t>
      </w:r>
      <w:proofErr w:type="gramStart"/>
      <w:r w:rsidRPr="00F862FD">
        <w:t>mangent  moins</w:t>
      </w:r>
      <w:proofErr w:type="gramEnd"/>
      <w:r w:rsidRPr="00F862FD">
        <w:t xml:space="preserve"> pour vivre </w:t>
      </w:r>
      <w:proofErr w:type="gramStart"/>
      <w:r w:rsidRPr="00F862FD">
        <w:t>que  pour</w:t>
      </w:r>
      <w:proofErr w:type="gramEnd"/>
      <w:r w:rsidRPr="00F862FD">
        <w:t xml:space="preserve">  ne pas mourir </w:t>
      </w:r>
      <w:proofErr w:type="gramStart"/>
      <w:r w:rsidRPr="00F862FD">
        <w:t>» .</w:t>
      </w:r>
      <w:r w:rsidRPr="00BD6A0E">
        <w:rPr>
          <w:b/>
          <w:bCs/>
        </w:rPr>
        <w:t>Témoignage</w:t>
      </w:r>
      <w:proofErr w:type="gramEnd"/>
      <w:r w:rsidRPr="00BD6A0E">
        <w:rPr>
          <w:b/>
          <w:bCs/>
        </w:rPr>
        <w:t xml:space="preserve"> de l’abbé de </w:t>
      </w:r>
      <w:proofErr w:type="spellStart"/>
      <w:r w:rsidRPr="00BD6A0E">
        <w:rPr>
          <w:b/>
          <w:bCs/>
        </w:rPr>
        <w:t>Berthelon</w:t>
      </w:r>
      <w:proofErr w:type="spellEnd"/>
    </w:p>
    <w:p w14:paraId="22350A27" w14:textId="77777777" w:rsidR="00D95071" w:rsidRDefault="00D95071" w:rsidP="004848B5">
      <w:pPr>
        <w:rPr>
          <w:b/>
          <w:bCs/>
        </w:rPr>
      </w:pPr>
    </w:p>
    <w:p w14:paraId="026DF125" w14:textId="66933504" w:rsidR="00D95071" w:rsidRDefault="00D95071" w:rsidP="004848B5">
      <w:pPr>
        <w:rPr>
          <w:b/>
          <w:bCs/>
        </w:rPr>
      </w:pPr>
      <w:r>
        <w:rPr>
          <w:b/>
          <w:bCs/>
        </w:rPr>
        <w:t xml:space="preserve">Pour revoir les infos essentielles :   </w:t>
      </w:r>
    </w:p>
    <w:p w14:paraId="03FDE02F" w14:textId="77777777" w:rsidR="00D95071" w:rsidRDefault="00D95071" w:rsidP="00D95071">
      <w:pPr>
        <w:rPr>
          <w:b/>
        </w:rPr>
      </w:pPr>
      <w:hyperlink r:id="rId19" w:history="1">
        <w:r w:rsidRPr="00D42463">
          <w:rPr>
            <w:rStyle w:val="Lienhypertexte"/>
            <w:b/>
          </w:rPr>
          <w:t>https://www.youtube.com/watch?v=aLB2m</w:t>
        </w:r>
        <w:r w:rsidRPr="00D42463">
          <w:rPr>
            <w:rStyle w:val="Lienhypertexte"/>
            <w:b/>
          </w:rPr>
          <w:t>9</w:t>
        </w:r>
        <w:r w:rsidRPr="00D42463">
          <w:rPr>
            <w:rStyle w:val="Lienhypertexte"/>
            <w:b/>
          </w:rPr>
          <w:t>zRWd0</w:t>
        </w:r>
      </w:hyperlink>
    </w:p>
    <w:p w14:paraId="3D8E0C7E" w14:textId="77777777" w:rsidR="00D95071" w:rsidRPr="00F979B8" w:rsidRDefault="00D95071" w:rsidP="00D95071">
      <w:pPr>
        <w:rPr>
          <w:b/>
        </w:rPr>
      </w:pPr>
    </w:p>
    <w:p w14:paraId="0D821811" w14:textId="77777777" w:rsidR="00D95071" w:rsidRPr="00F979B8" w:rsidRDefault="00D95071" w:rsidP="00D95071">
      <w:pPr>
        <w:rPr>
          <w:b/>
        </w:rPr>
      </w:pPr>
      <w:r w:rsidRPr="00F979B8">
        <w:rPr>
          <w:b/>
          <w:noProof/>
        </w:rPr>
        <w:drawing>
          <wp:inline distT="0" distB="0" distL="0" distR="0" wp14:anchorId="2A1D7BAD" wp14:editId="481E564B">
            <wp:extent cx="2272463" cy="2272463"/>
            <wp:effectExtent l="0" t="0" r="0" b="0"/>
            <wp:docPr id="7" name="Image 7" descr="Macintosh HD:Users:laurencelafuma:Desktop:Unknown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aurencelafuma:Desktop:Unknown-2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463" cy="2272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1F2EE" w14:textId="77777777" w:rsidR="00D95071" w:rsidRPr="00F979B8" w:rsidRDefault="00D95071" w:rsidP="00D95071">
      <w:pPr>
        <w:rPr>
          <w:b/>
        </w:rPr>
      </w:pPr>
      <w:r w:rsidRPr="00F979B8">
        <w:rPr>
          <w:b/>
        </w:rPr>
        <w:t xml:space="preserve">La canette de fil donne son nom au </w:t>
      </w:r>
      <w:proofErr w:type="gramStart"/>
      <w:r w:rsidRPr="00F979B8">
        <w:rPr>
          <w:b/>
        </w:rPr>
        <w:t>canut .</w:t>
      </w:r>
      <w:proofErr w:type="gramEnd"/>
    </w:p>
    <w:p w14:paraId="41317B7D" w14:textId="77777777" w:rsidR="00D95071" w:rsidRPr="00F979B8" w:rsidRDefault="00D95071" w:rsidP="00D95071">
      <w:pPr>
        <w:rPr>
          <w:b/>
        </w:rPr>
      </w:pPr>
    </w:p>
    <w:p w14:paraId="225B3AE3" w14:textId="77777777" w:rsidR="00D95071" w:rsidRPr="00F979B8" w:rsidRDefault="00D95071" w:rsidP="00D95071">
      <w:pPr>
        <w:rPr>
          <w:b/>
        </w:rPr>
      </w:pPr>
      <w:r w:rsidRPr="00F979B8">
        <w:rPr>
          <w:b/>
        </w:rPr>
        <w:t xml:space="preserve">Regardez le reportage et répondez aux questions : </w:t>
      </w:r>
    </w:p>
    <w:p w14:paraId="20EECD17" w14:textId="77777777" w:rsidR="00D95071" w:rsidRPr="00F979B8" w:rsidRDefault="00D95071" w:rsidP="00D95071">
      <w:r w:rsidRPr="00F979B8">
        <w:t xml:space="preserve">1) Quels sens sont utilisés pour tisser ? </w:t>
      </w:r>
    </w:p>
    <w:p w14:paraId="043EAECB" w14:textId="77777777" w:rsidR="00D95071" w:rsidRPr="00F979B8" w:rsidRDefault="00D95071" w:rsidP="00D95071"/>
    <w:p w14:paraId="73C46780" w14:textId="77777777" w:rsidR="00D95071" w:rsidRPr="00F979B8" w:rsidRDefault="00D95071" w:rsidP="00D95071"/>
    <w:p w14:paraId="50C39DD3" w14:textId="77777777" w:rsidR="00D95071" w:rsidRPr="00F979B8" w:rsidRDefault="00D95071" w:rsidP="00D95071">
      <w:r w:rsidRPr="00F979B8">
        <w:t xml:space="preserve">2) Combien y-avait-il de tisseurs au XIXème siècle à Lyon ?  </w:t>
      </w:r>
    </w:p>
    <w:p w14:paraId="7B8A78F2" w14:textId="77777777" w:rsidR="00D95071" w:rsidRPr="00F979B8" w:rsidRDefault="00D95071" w:rsidP="00D95071"/>
    <w:p w14:paraId="0A4EDF31" w14:textId="77777777" w:rsidR="00D95071" w:rsidRPr="00F979B8" w:rsidRDefault="00D95071" w:rsidP="00D95071">
      <w:r w:rsidRPr="00F979B8">
        <w:t xml:space="preserve">3) Combien reste-t-il de canuts à Lyon ? </w:t>
      </w:r>
    </w:p>
    <w:p w14:paraId="0ED51745" w14:textId="77777777" w:rsidR="00D95071" w:rsidRPr="00F979B8" w:rsidRDefault="00D95071" w:rsidP="00D95071"/>
    <w:p w14:paraId="1FEA7BF3" w14:textId="77777777" w:rsidR="00D95071" w:rsidRPr="00F979B8" w:rsidRDefault="00D95071" w:rsidP="00D95071">
      <w:r w:rsidRPr="00F979B8">
        <w:t xml:space="preserve">4) Combien de centimètres fabrique-t-on par jour ? </w:t>
      </w:r>
    </w:p>
    <w:p w14:paraId="01A1D081" w14:textId="77777777" w:rsidR="00D95071" w:rsidRPr="00F979B8" w:rsidRDefault="00D95071" w:rsidP="00D95071"/>
    <w:p w14:paraId="37C89352" w14:textId="77777777" w:rsidR="00D95071" w:rsidRPr="00F979B8" w:rsidRDefault="00D95071" w:rsidP="00D95071">
      <w:r w:rsidRPr="00F979B8">
        <w:t xml:space="preserve">5) A quoi sont destinés ces tissus de luxe aujourd’hui ? </w:t>
      </w:r>
    </w:p>
    <w:p w14:paraId="24C87BF2" w14:textId="77777777" w:rsidR="00D95071" w:rsidRPr="00F979B8" w:rsidRDefault="00D95071" w:rsidP="00D95071"/>
    <w:p w14:paraId="3A47B8F9" w14:textId="77777777" w:rsidR="00D95071" w:rsidRPr="00F979B8" w:rsidRDefault="00D95071" w:rsidP="00D95071">
      <w:r w:rsidRPr="00F979B8">
        <w:t xml:space="preserve">6) Combien coûte un mètre ?  </w:t>
      </w:r>
      <w:proofErr w:type="gramStart"/>
      <w:r w:rsidRPr="00F979B8">
        <w:t>choisissez</w:t>
      </w:r>
      <w:proofErr w:type="gramEnd"/>
      <w:r w:rsidRPr="00F979B8">
        <w:t xml:space="preserve"> 10 / 100/ 1000/ 10 000 euros le mètre</w:t>
      </w:r>
    </w:p>
    <w:p w14:paraId="6C8FFBED" w14:textId="77777777" w:rsidR="00D95071" w:rsidRPr="00F979B8" w:rsidRDefault="00D95071" w:rsidP="00D95071"/>
    <w:p w14:paraId="6AC09A46" w14:textId="77777777" w:rsidR="00D95071" w:rsidRDefault="00D95071" w:rsidP="00D95071">
      <w:r w:rsidRPr="00F979B8">
        <w:t xml:space="preserve">8) Qui sont les soyeux ?  </w:t>
      </w:r>
      <w:proofErr w:type="gramStart"/>
      <w:r w:rsidRPr="00F979B8">
        <w:t>qui</w:t>
      </w:r>
      <w:proofErr w:type="gramEnd"/>
      <w:r w:rsidRPr="00F979B8">
        <w:t xml:space="preserve"> sont les canuts ?   </w:t>
      </w:r>
    </w:p>
    <w:p w14:paraId="79EB4DE9" w14:textId="77777777" w:rsidR="00D95071" w:rsidRPr="00F979B8" w:rsidRDefault="00D95071" w:rsidP="00D95071"/>
    <w:p w14:paraId="5318E5B8" w14:textId="77777777" w:rsidR="00D95071" w:rsidRPr="00F979B8" w:rsidRDefault="00D95071" w:rsidP="00D95071">
      <w:r w:rsidRPr="00F979B8">
        <w:t xml:space="preserve">7) Expliquez pourquoi le </w:t>
      </w:r>
      <w:proofErr w:type="gramStart"/>
      <w:r w:rsidRPr="00F979B8">
        <w:t>canut  s’intéresse</w:t>
      </w:r>
      <w:proofErr w:type="gramEnd"/>
      <w:r w:rsidRPr="00F979B8">
        <w:t xml:space="preserve"> à la météo ? </w:t>
      </w:r>
    </w:p>
    <w:p w14:paraId="7D31AA44" w14:textId="77777777" w:rsidR="00D95071" w:rsidRPr="00F979B8" w:rsidRDefault="00D95071" w:rsidP="00D95071"/>
    <w:p w14:paraId="755DFE84" w14:textId="77777777" w:rsidR="00D95071" w:rsidRPr="00F979B8" w:rsidRDefault="00D95071" w:rsidP="00D95071"/>
    <w:p w14:paraId="31FA0BE9" w14:textId="77777777" w:rsidR="00D95071" w:rsidRPr="00F979B8" w:rsidRDefault="00D95071" w:rsidP="00D95071">
      <w:r w:rsidRPr="00F979B8">
        <w:t xml:space="preserve">9) Pourquoi le bruit du </w:t>
      </w:r>
      <w:r>
        <w:t>mé</w:t>
      </w:r>
      <w:r w:rsidRPr="00F979B8">
        <w:t>tier à tisser est-</w:t>
      </w:r>
      <w:proofErr w:type="gramStart"/>
      <w:r w:rsidRPr="00F979B8">
        <w:t>il  important</w:t>
      </w:r>
      <w:proofErr w:type="gramEnd"/>
      <w:r w:rsidRPr="00F979B8">
        <w:t xml:space="preserve"> pour les </w:t>
      </w:r>
      <w:proofErr w:type="gramStart"/>
      <w:r w:rsidRPr="00F979B8">
        <w:t>canuts?</w:t>
      </w:r>
      <w:proofErr w:type="gramEnd"/>
      <w:r w:rsidRPr="00F979B8">
        <w:t xml:space="preserve"> </w:t>
      </w:r>
    </w:p>
    <w:p w14:paraId="60A7AA28" w14:textId="77777777" w:rsidR="00D95071" w:rsidRPr="00F979B8" w:rsidRDefault="00D95071" w:rsidP="00D95071"/>
    <w:p w14:paraId="1B37A96F" w14:textId="77777777" w:rsidR="00D95071" w:rsidRDefault="00D95071" w:rsidP="00D95071">
      <w:r w:rsidRPr="00F979B8">
        <w:t xml:space="preserve">10) qu’apprend-on sur les canuts avec Philibert le fondateur du musée de la </w:t>
      </w:r>
      <w:proofErr w:type="gramStart"/>
      <w:r w:rsidRPr="00F979B8">
        <w:t>maison</w:t>
      </w:r>
      <w:proofErr w:type="gramEnd"/>
      <w:r w:rsidRPr="00F979B8">
        <w:t xml:space="preserve"> d s </w:t>
      </w:r>
      <w:proofErr w:type="gramStart"/>
      <w:r w:rsidRPr="00F979B8">
        <w:t>canuts?</w:t>
      </w:r>
      <w:proofErr w:type="gramEnd"/>
      <w:r w:rsidRPr="00F979B8">
        <w:t xml:space="preserve"> </w:t>
      </w:r>
    </w:p>
    <w:p w14:paraId="416BC630" w14:textId="77777777" w:rsidR="00D95071" w:rsidRDefault="00D95071" w:rsidP="00D95071"/>
    <w:p w14:paraId="5E9F087C" w14:textId="77777777" w:rsidR="00D95071" w:rsidRDefault="00D95071" w:rsidP="00D95071"/>
    <w:p w14:paraId="16157037" w14:textId="77777777" w:rsidR="00D95071" w:rsidRDefault="00D95071" w:rsidP="00D95071">
      <w:r>
        <w:t xml:space="preserve">11) Comment sont construits les immeubles pour accueillir les métiers Jacquard ? </w:t>
      </w:r>
    </w:p>
    <w:p w14:paraId="4F7EA86D" w14:textId="77777777" w:rsidR="00D95071" w:rsidRDefault="00D95071" w:rsidP="00D95071"/>
    <w:p w14:paraId="49102B26" w14:textId="77777777" w:rsidR="00D95071" w:rsidRPr="000A3504" w:rsidRDefault="00D95071" w:rsidP="00D95071">
      <w:r w:rsidRPr="000A3504">
        <w:lastRenderedPageBreak/>
        <w:t xml:space="preserve">12) Combien de temps a-t-il fallu pour restaurer une chambre du château de </w:t>
      </w:r>
      <w:proofErr w:type="gramStart"/>
      <w:r w:rsidRPr="000A3504">
        <w:t>Fontain</w:t>
      </w:r>
      <w:r>
        <w:t>e</w:t>
      </w:r>
      <w:r w:rsidRPr="000A3504">
        <w:t>bleau  ?</w:t>
      </w:r>
      <w:proofErr w:type="gramEnd"/>
      <w:r w:rsidRPr="000A3504">
        <w:t xml:space="preserve"> </w:t>
      </w:r>
    </w:p>
    <w:p w14:paraId="0C542A92" w14:textId="77777777" w:rsidR="00D95071" w:rsidRDefault="00D95071" w:rsidP="00D95071">
      <w:pPr>
        <w:rPr>
          <w:b/>
        </w:rPr>
      </w:pPr>
    </w:p>
    <w:p w14:paraId="33D5A89F" w14:textId="77777777" w:rsidR="00D95071" w:rsidRDefault="00D95071" w:rsidP="00D95071">
      <w:pPr>
        <w:rPr>
          <w:b/>
        </w:rPr>
      </w:pPr>
    </w:p>
    <w:p w14:paraId="26B2AB0A" w14:textId="77777777" w:rsidR="00D95071" w:rsidRPr="00BE0657" w:rsidRDefault="00D95071" w:rsidP="00D95071">
      <w:pPr>
        <w:spacing w:line="300" w:lineRule="atLeast"/>
        <w:rPr>
          <w:rFonts w:ascii="Arial" w:eastAsia="Times New Roman" w:hAnsi="Arial" w:cs="Arial"/>
          <w:b/>
          <w:color w:val="202124"/>
          <w:sz w:val="21"/>
          <w:szCs w:val="21"/>
        </w:rPr>
      </w:pPr>
      <w:proofErr w:type="gramStart"/>
      <w:r w:rsidRPr="00BE0657">
        <w:rPr>
          <w:rFonts w:ascii="Arial" w:eastAsia="Times New Roman" w:hAnsi="Arial" w:cs="Arial"/>
          <w:b/>
          <w:color w:val="202124"/>
          <w:sz w:val="21"/>
          <w:szCs w:val="21"/>
        </w:rPr>
        <w:t>LE  CHANT</w:t>
      </w:r>
      <w:proofErr w:type="gramEnd"/>
      <w:r w:rsidRPr="00BE0657">
        <w:rPr>
          <w:rFonts w:ascii="Arial" w:eastAsia="Times New Roman" w:hAnsi="Arial" w:cs="Arial"/>
          <w:b/>
          <w:color w:val="202124"/>
          <w:sz w:val="21"/>
          <w:szCs w:val="21"/>
        </w:rPr>
        <w:t xml:space="preserve"> DES CANUTS </w:t>
      </w:r>
    </w:p>
    <w:p w14:paraId="2F5858DA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>
        <w:rPr>
          <w:rFonts w:ascii="Arial" w:eastAsia="Times New Roman" w:hAnsi="Arial" w:cs="Arial"/>
          <w:color w:val="202124"/>
          <w:sz w:val="21"/>
          <w:szCs w:val="21"/>
        </w:rPr>
        <w:t>P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t>our chanter Veni Creator il faut une chasuble d'or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(Pour chanter Veni Creator il faut une chasuble d'or)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en tissons pour vous, grands de l'église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Et nous, pauvres canuts, n'avons pas de chemise</w:t>
      </w:r>
    </w:p>
    <w:p w14:paraId="6B558234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3B0783">
        <w:rPr>
          <w:rFonts w:ascii="Arial" w:eastAsia="Times New Roman" w:hAnsi="Arial" w:cs="Arial"/>
          <w:color w:val="202124"/>
          <w:sz w:val="21"/>
          <w:szCs w:val="21"/>
        </w:rPr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allons tout nus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allons tout nus</w:t>
      </w:r>
    </w:p>
    <w:p w14:paraId="4A70EB05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3B0783">
        <w:rPr>
          <w:rFonts w:ascii="Arial" w:eastAsia="Times New Roman" w:hAnsi="Arial" w:cs="Arial"/>
          <w:color w:val="202124"/>
          <w:sz w:val="21"/>
          <w:szCs w:val="21"/>
        </w:rPr>
        <w:t>Pour gouverner, il faut avoir manteaux ou rubans en sautoir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(Pour gouverner, il faut avoir manteaux ou rubans en sautoir)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en tissons pour vous grands de la Terre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Et nous, pauvres canuts, sans drap on nous enterre</w:t>
      </w:r>
    </w:p>
    <w:p w14:paraId="68F4E878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3B0783">
        <w:rPr>
          <w:rFonts w:ascii="Arial" w:eastAsia="Times New Roman" w:hAnsi="Arial" w:cs="Arial"/>
          <w:color w:val="202124"/>
          <w:sz w:val="21"/>
          <w:szCs w:val="21"/>
        </w:rPr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allons tout nus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allons tout nus</w:t>
      </w:r>
    </w:p>
    <w:p w14:paraId="168732A4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3B0783">
        <w:rPr>
          <w:rFonts w:ascii="Arial" w:eastAsia="Times New Roman" w:hAnsi="Arial" w:cs="Arial"/>
          <w:color w:val="202124"/>
          <w:sz w:val="21"/>
          <w:szCs w:val="21"/>
        </w:rPr>
        <w:t>Mais notre règne arrivera quand votre règne finira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(Mais notre règne arrivera quand votre règne finira)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tisserons le linceul du vieux monde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Car on entend déjà la révolte qui gronde</w:t>
      </w:r>
    </w:p>
    <w:p w14:paraId="5BAE7865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3B0783">
        <w:rPr>
          <w:rFonts w:ascii="Arial" w:eastAsia="Times New Roman" w:hAnsi="Arial" w:cs="Arial"/>
          <w:color w:val="202124"/>
          <w:sz w:val="21"/>
          <w:szCs w:val="21"/>
        </w:rPr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allons tout nus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allons tout nus</w:t>
      </w:r>
    </w:p>
    <w:p w14:paraId="4F4DAB15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3B0783">
        <w:rPr>
          <w:rFonts w:ascii="Arial" w:eastAsia="Times New Roman" w:hAnsi="Arial" w:cs="Arial"/>
          <w:color w:val="202124"/>
          <w:sz w:val="21"/>
          <w:szCs w:val="21"/>
        </w:rPr>
        <w:t>Mais notre règne arrivera quand votre règne finira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(Mais notre règne arrivera quand votre règne finira)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tisserons le linceul du vieux monde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Car on entend déjà la révolte qui gronde</w:t>
      </w:r>
    </w:p>
    <w:p w14:paraId="71A93026" w14:textId="77777777" w:rsidR="00D95071" w:rsidRPr="003B0783" w:rsidRDefault="00D95071" w:rsidP="00D95071">
      <w:pPr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 w:rsidRPr="003B0783">
        <w:rPr>
          <w:rFonts w:ascii="Arial" w:eastAsia="Times New Roman" w:hAnsi="Arial" w:cs="Arial"/>
          <w:color w:val="202124"/>
          <w:sz w:val="21"/>
          <w:szCs w:val="21"/>
        </w:rPr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n'irons plus nus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C'est nous les canuts</w:t>
      </w:r>
      <w:r w:rsidRPr="003B0783">
        <w:rPr>
          <w:rFonts w:ascii="Arial" w:eastAsia="Times New Roman" w:hAnsi="Arial" w:cs="Arial"/>
          <w:color w:val="202124"/>
          <w:sz w:val="21"/>
          <w:szCs w:val="21"/>
        </w:rPr>
        <w:br/>
        <w:t>Nous n'irons plus nus</w:t>
      </w:r>
    </w:p>
    <w:p w14:paraId="02A914C0" w14:textId="77777777" w:rsidR="00D95071" w:rsidRDefault="00D95071" w:rsidP="00D95071">
      <w:pPr>
        <w:spacing w:line="240" w:lineRule="atLeast"/>
        <w:rPr>
          <w:rFonts w:ascii="Arial" w:eastAsia="Times New Roman" w:hAnsi="Arial" w:cs="Arial"/>
          <w:color w:val="70757A"/>
          <w:sz w:val="18"/>
          <w:szCs w:val="18"/>
        </w:rPr>
      </w:pPr>
    </w:p>
    <w:p w14:paraId="2B8DAF4A" w14:textId="77777777" w:rsidR="00D95071" w:rsidRPr="00BE0657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  <w:proofErr w:type="gramStart"/>
      <w:r w:rsidRPr="00BE0657">
        <w:rPr>
          <w:rFonts w:ascii="Arial" w:eastAsia="Times New Roman" w:hAnsi="Arial" w:cs="Arial"/>
          <w:sz w:val="18"/>
          <w:szCs w:val="18"/>
        </w:rPr>
        <w:t>Paroles:</w:t>
      </w:r>
      <w:proofErr w:type="gramEnd"/>
      <w:r w:rsidRPr="00BE0657">
        <w:rPr>
          <w:rFonts w:ascii="Arial" w:eastAsia="Times New Roman" w:hAnsi="Arial" w:cs="Arial"/>
          <w:sz w:val="18"/>
          <w:szCs w:val="18"/>
        </w:rPr>
        <w:t xml:space="preserve"> Bruant Aristide 1894           </w:t>
      </w:r>
    </w:p>
    <w:p w14:paraId="758A83CC" w14:textId="77777777" w:rsidR="00D95071" w:rsidRDefault="00D95071" w:rsidP="00D95071">
      <w:pPr>
        <w:spacing w:line="240" w:lineRule="atLeast"/>
        <w:rPr>
          <w:rFonts w:ascii="Arial" w:eastAsia="Times New Roman" w:hAnsi="Arial" w:cs="Arial"/>
          <w:color w:val="70757A"/>
          <w:sz w:val="18"/>
          <w:szCs w:val="18"/>
        </w:rPr>
      </w:pPr>
      <w:r>
        <w:rPr>
          <w:rFonts w:ascii="Arial" w:eastAsia="Times New Roman" w:hAnsi="Arial" w:cs="Arial"/>
          <w:noProof/>
          <w:color w:val="70757A"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E148CC" wp14:editId="33B293E0">
                <wp:simplePos x="0" y="0"/>
                <wp:positionH relativeFrom="column">
                  <wp:posOffset>2171700</wp:posOffset>
                </wp:positionH>
                <wp:positionV relativeFrom="paragraph">
                  <wp:posOffset>0</wp:posOffset>
                </wp:positionV>
                <wp:extent cx="2286000" cy="2031365"/>
                <wp:effectExtent l="0" t="0" r="0" b="635"/>
                <wp:wrapSquare wrapText="bothSides"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03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166AA" w14:textId="77777777" w:rsidR="00D95071" w:rsidRDefault="00D95071" w:rsidP="00D95071"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70757A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0CEC225" wp14:editId="26FAF10A">
                                  <wp:extent cx="1623355" cy="2385654"/>
                                  <wp:effectExtent l="0" t="0" r="2540" b="2540"/>
                                  <wp:docPr id="9" name="Image 9" descr="Macintosh HD:Users:laurencelafuma:Desktop:285312@2x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cintosh HD:Users:laurencelafuma:Desktop:285312@2x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3735" cy="23862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148CC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171pt;margin-top:0;width:180pt;height:15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" filled="f" stroked="f">
                <v:textbox>
                  <w:txbxContent>
                    <w:p w14:paraId="2DD166AA" w14:textId="77777777" w:rsidR="00D95071" w:rsidRDefault="00D95071" w:rsidP="00D95071">
                      <w:r>
                        <w:rPr>
                          <w:rFonts w:ascii="Arial" w:eastAsia="Times New Roman" w:hAnsi="Arial" w:cs="Arial"/>
                          <w:noProof/>
                          <w:color w:val="70757A"/>
                          <w:sz w:val="18"/>
                          <w:szCs w:val="18"/>
                        </w:rPr>
                        <w:drawing>
                          <wp:inline distT="0" distB="0" distL="0" distR="0" wp14:anchorId="50CEC225" wp14:editId="26FAF10A">
                            <wp:extent cx="1623355" cy="2385654"/>
                            <wp:effectExtent l="0" t="0" r="2540" b="2540"/>
                            <wp:docPr id="9" name="Image 9" descr="Macintosh HD:Users:laurencelafuma:Desktop:285312@2x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cintosh HD:Users:laurencelafuma:Desktop:285312@2x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3735" cy="23862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EF18C0" w14:textId="77777777" w:rsidR="00D95071" w:rsidRPr="00BE0657" w:rsidRDefault="00D95071" w:rsidP="00D95071">
      <w:pPr>
        <w:spacing w:line="240" w:lineRule="atLeast"/>
        <w:rPr>
          <w:rFonts w:ascii="Arial" w:eastAsia="Times New Roman" w:hAnsi="Arial" w:cs="Arial"/>
          <w:b/>
          <w:color w:val="70757A"/>
          <w:sz w:val="18"/>
          <w:szCs w:val="18"/>
        </w:rPr>
      </w:pPr>
      <w:r w:rsidRPr="00BE0657">
        <w:rPr>
          <w:rFonts w:ascii="Arial" w:eastAsia="Times New Roman" w:hAnsi="Arial" w:cs="Arial"/>
          <w:b/>
          <w:color w:val="70757A"/>
          <w:sz w:val="18"/>
          <w:szCs w:val="18"/>
        </w:rPr>
        <w:t>QUESTIONS</w:t>
      </w:r>
    </w:p>
    <w:p w14:paraId="38957051" w14:textId="77777777" w:rsidR="00D95071" w:rsidRPr="00BE0657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1) S</w:t>
      </w:r>
      <w:r w:rsidRPr="00BE0657">
        <w:rPr>
          <w:rFonts w:ascii="Arial" w:eastAsia="Times New Roman" w:hAnsi="Arial" w:cs="Arial"/>
          <w:sz w:val="18"/>
          <w:szCs w:val="18"/>
        </w:rPr>
        <w:t xml:space="preserve">oulignez les phrases </w:t>
      </w:r>
      <w:r>
        <w:rPr>
          <w:rFonts w:ascii="Arial" w:eastAsia="Times New Roman" w:hAnsi="Arial" w:cs="Arial"/>
          <w:sz w:val="18"/>
          <w:szCs w:val="18"/>
        </w:rPr>
        <w:t xml:space="preserve">qui </w:t>
      </w:r>
      <w:r w:rsidRPr="00BE0657">
        <w:rPr>
          <w:rFonts w:ascii="Arial" w:eastAsia="Times New Roman" w:hAnsi="Arial" w:cs="Arial"/>
          <w:sz w:val="18"/>
          <w:szCs w:val="18"/>
        </w:rPr>
        <w:t>montre</w:t>
      </w:r>
      <w:r>
        <w:rPr>
          <w:rFonts w:ascii="Arial" w:eastAsia="Times New Roman" w:hAnsi="Arial" w:cs="Arial"/>
          <w:sz w:val="18"/>
          <w:szCs w:val="18"/>
        </w:rPr>
        <w:t>nt</w:t>
      </w:r>
    </w:p>
    <w:p w14:paraId="5802A2D9" w14:textId="77777777" w:rsidR="00D95071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  <w:proofErr w:type="gramStart"/>
      <w:r>
        <w:rPr>
          <w:rFonts w:ascii="Arial" w:eastAsia="Times New Roman" w:hAnsi="Arial" w:cs="Arial"/>
          <w:sz w:val="18"/>
          <w:szCs w:val="18"/>
        </w:rPr>
        <w:t>la</w:t>
      </w:r>
      <w:proofErr w:type="gramEnd"/>
      <w:r>
        <w:rPr>
          <w:rFonts w:ascii="Arial" w:eastAsia="Times New Roman" w:hAnsi="Arial" w:cs="Arial"/>
          <w:sz w:val="18"/>
          <w:szCs w:val="18"/>
        </w:rPr>
        <w:t xml:space="preserve"> </w:t>
      </w:r>
      <w:r w:rsidRPr="00BE0657">
        <w:rPr>
          <w:rFonts w:ascii="Arial" w:eastAsia="Times New Roman" w:hAnsi="Arial" w:cs="Arial"/>
          <w:sz w:val="18"/>
          <w:szCs w:val="18"/>
        </w:rPr>
        <w:t xml:space="preserve">pauvreté des canuts. </w:t>
      </w:r>
    </w:p>
    <w:p w14:paraId="782E4D59" w14:textId="77777777" w:rsidR="00D95071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</w:p>
    <w:p w14:paraId="235A4C77" w14:textId="77777777" w:rsidR="00D95071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2) Pour qui tissent-ils ? </w:t>
      </w:r>
    </w:p>
    <w:p w14:paraId="5A3431BE" w14:textId="77777777" w:rsidR="00D95071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</w:p>
    <w:p w14:paraId="1F652EED" w14:textId="77777777" w:rsidR="00D95071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3) Comment comprenez-vous </w:t>
      </w:r>
    </w:p>
    <w:p w14:paraId="07C5F8F7" w14:textId="77777777" w:rsidR="00D95071" w:rsidRPr="00BE0657" w:rsidRDefault="00D95071" w:rsidP="00D95071">
      <w:pPr>
        <w:spacing w:line="240" w:lineRule="atLeast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« </w:t>
      </w:r>
      <w:proofErr w:type="gramStart"/>
      <w:r>
        <w:rPr>
          <w:rFonts w:ascii="Arial" w:eastAsia="Times New Roman" w:hAnsi="Arial" w:cs="Arial"/>
          <w:sz w:val="18"/>
          <w:szCs w:val="18"/>
        </w:rPr>
        <w:t>mais</w:t>
      </w:r>
      <w:proofErr w:type="gramEnd"/>
      <w:r>
        <w:rPr>
          <w:rFonts w:ascii="Arial" w:eastAsia="Times New Roman" w:hAnsi="Arial" w:cs="Arial"/>
          <w:sz w:val="18"/>
          <w:szCs w:val="18"/>
        </w:rPr>
        <w:t xml:space="preserve"> notre règne arrivera »</w:t>
      </w:r>
    </w:p>
    <w:p w14:paraId="50ECDE6A" w14:textId="77777777" w:rsidR="00D95071" w:rsidRPr="000C2664" w:rsidRDefault="00D95071" w:rsidP="00D95071"/>
    <w:p w14:paraId="2E22E6BE" w14:textId="77777777" w:rsidR="00D95071" w:rsidRPr="00BD6A0E" w:rsidRDefault="00D95071" w:rsidP="004848B5">
      <w:pPr>
        <w:rPr>
          <w:b/>
          <w:bCs/>
        </w:rPr>
      </w:pPr>
    </w:p>
    <w:p w14:paraId="2D94567E" w14:textId="77777777" w:rsidR="004848B5" w:rsidRDefault="004848B5" w:rsidP="001D78AC">
      <w:pPr>
        <w:rPr>
          <w:b/>
          <w:bCs/>
        </w:rPr>
      </w:pPr>
    </w:p>
    <w:p w14:paraId="1F4C5146" w14:textId="77777777" w:rsidR="004848B5" w:rsidRDefault="004848B5" w:rsidP="001D78AC">
      <w:pPr>
        <w:rPr>
          <w:b/>
          <w:bCs/>
        </w:rPr>
      </w:pPr>
    </w:p>
    <w:p w14:paraId="407F9BE8" w14:textId="77777777" w:rsidR="004848B5" w:rsidRDefault="004848B5" w:rsidP="001D78AC">
      <w:pPr>
        <w:rPr>
          <w:b/>
          <w:bCs/>
        </w:rPr>
      </w:pPr>
    </w:p>
    <w:p w14:paraId="589AC8D8" w14:textId="7F49DB5A" w:rsidR="004E6599" w:rsidRDefault="004E6599" w:rsidP="00BA5D0F">
      <w:pPr>
        <w:rPr>
          <w:b/>
          <w:bCs/>
        </w:rPr>
      </w:pPr>
    </w:p>
    <w:p w14:paraId="157F44F3" w14:textId="77777777" w:rsidR="004E6599" w:rsidRDefault="004E6599" w:rsidP="00BA5D0F">
      <w:pPr>
        <w:rPr>
          <w:b/>
          <w:bCs/>
        </w:rPr>
      </w:pPr>
    </w:p>
    <w:p w14:paraId="2005011F" w14:textId="77777777" w:rsidR="004E6599" w:rsidRDefault="004E6599" w:rsidP="00BA5D0F">
      <w:pPr>
        <w:rPr>
          <w:b/>
          <w:bCs/>
        </w:rPr>
      </w:pPr>
    </w:p>
    <w:p w14:paraId="1CA3321F" w14:textId="77777777" w:rsidR="004E6599" w:rsidRDefault="004E6599" w:rsidP="00BA5D0F">
      <w:pPr>
        <w:rPr>
          <w:b/>
          <w:bCs/>
        </w:rPr>
      </w:pPr>
    </w:p>
    <w:p w14:paraId="5663E85F" w14:textId="77777777" w:rsidR="00131ED3" w:rsidRDefault="00131ED3" w:rsidP="00BA5D0F">
      <w:pPr>
        <w:rPr>
          <w:b/>
          <w:bCs/>
        </w:rPr>
      </w:pPr>
    </w:p>
    <w:p w14:paraId="293B895B" w14:textId="77777777" w:rsidR="00131ED3" w:rsidRDefault="00131ED3" w:rsidP="00BA5D0F">
      <w:pPr>
        <w:rPr>
          <w:b/>
          <w:bCs/>
        </w:rPr>
      </w:pPr>
    </w:p>
    <w:p w14:paraId="6A11C924" w14:textId="33677364" w:rsidR="00131ED3" w:rsidRDefault="00131ED3" w:rsidP="00BA5D0F">
      <w:pPr>
        <w:rPr>
          <w:b/>
          <w:bCs/>
        </w:rPr>
      </w:pPr>
    </w:p>
    <w:p w14:paraId="2A77A919" w14:textId="77777777" w:rsidR="00BA5D0F" w:rsidRPr="00043321" w:rsidRDefault="00BA5D0F" w:rsidP="00043321">
      <w:pPr>
        <w:jc w:val="center"/>
        <w:rPr>
          <w:b/>
          <w:bCs/>
        </w:rPr>
      </w:pPr>
    </w:p>
    <w:sectPr w:rsidR="00BA5D0F" w:rsidRPr="00043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21"/>
    <w:rsid w:val="000206CC"/>
    <w:rsid w:val="00043321"/>
    <w:rsid w:val="00111DC9"/>
    <w:rsid w:val="00131ED3"/>
    <w:rsid w:val="00160D38"/>
    <w:rsid w:val="00172466"/>
    <w:rsid w:val="001D78AC"/>
    <w:rsid w:val="00257D9A"/>
    <w:rsid w:val="003B2942"/>
    <w:rsid w:val="004848B5"/>
    <w:rsid w:val="004C7F54"/>
    <w:rsid w:val="004E6599"/>
    <w:rsid w:val="00511452"/>
    <w:rsid w:val="00654A78"/>
    <w:rsid w:val="006839ED"/>
    <w:rsid w:val="009205DE"/>
    <w:rsid w:val="00962247"/>
    <w:rsid w:val="00B91F61"/>
    <w:rsid w:val="00BA5D0F"/>
    <w:rsid w:val="00C67435"/>
    <w:rsid w:val="00D95071"/>
    <w:rsid w:val="00DE710B"/>
    <w:rsid w:val="00E0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C61FF9"/>
  <w15:chartTrackingRefBased/>
  <w15:docId w15:val="{B6025BFA-3511-0F44-9CDB-25221A37A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3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3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3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3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3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33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33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33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33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3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3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3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33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33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33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33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33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33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33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3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33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3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33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33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33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33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3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33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332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uiPriority w:val="99"/>
    <w:unhideWhenUsed/>
    <w:rsid w:val="00D95071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9507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diagramDrawing" Target="diagrams/drawing1.xml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4.jpeg"/><Relationship Id="rId12" Type="http://schemas.openxmlformats.org/officeDocument/2006/relationships/diagramColors" Target="diagrams/colors1.xml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diagramQuickStyle" Target="diagrams/quickStyle1.xml"/><Relationship Id="rId5" Type="http://schemas.openxmlformats.org/officeDocument/2006/relationships/image" Target="media/image2.jpg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diagramLayout" Target="diagrams/layout1.xml"/><Relationship Id="rId19" Type="http://schemas.openxmlformats.org/officeDocument/2006/relationships/hyperlink" Target="https://www.youtube.com/watch?v=aLB2m9zRWd0" TargetMode="External"/><Relationship Id="rId4" Type="http://schemas.openxmlformats.org/officeDocument/2006/relationships/image" Target="media/image1.jpeg"/><Relationship Id="rId9" Type="http://schemas.openxmlformats.org/officeDocument/2006/relationships/diagramData" Target="diagrams/data1.xml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7713D1-8FE8-0140-ACD4-C958E8A79784}" type="doc">
      <dgm:prSet loTypeId="urn:microsoft.com/office/officeart/2005/8/layout/pyramid1" loCatId="" qsTypeId="urn:microsoft.com/office/officeart/2005/8/quickstyle/simple4" qsCatId="simple" csTypeId="urn:microsoft.com/office/officeart/2005/8/colors/accent1_2" csCatId="accent1" phldr="1"/>
      <dgm:spPr/>
    </dgm:pt>
    <dgm:pt modelId="{08963BC6-1B61-F241-9A1E-40B4DC9C5F6F}">
      <dgm:prSet phldrT="[Texte]"/>
      <dgm:spPr/>
      <dgm:t>
        <a:bodyPr/>
        <a:lstStyle/>
        <a:p>
          <a:r>
            <a:rPr lang="fr-FR" dirty="0"/>
            <a:t>Négociants=les soyeux</a:t>
          </a:r>
        </a:p>
        <a:p>
          <a:r>
            <a:rPr lang="fr-FR" dirty="0"/>
            <a:t>ou marchands fabricants  </a:t>
          </a:r>
        </a:p>
      </dgm:t>
    </dgm:pt>
    <dgm:pt modelId="{2FD60068-5DAF-7B4D-A31D-B0E55B9A3B49}" type="parTrans" cxnId="{852EDEFA-66B0-024C-A687-F55BC66DD606}">
      <dgm:prSet/>
      <dgm:spPr/>
      <dgm:t>
        <a:bodyPr/>
        <a:lstStyle/>
        <a:p>
          <a:endParaRPr lang="fr-FR"/>
        </a:p>
      </dgm:t>
    </dgm:pt>
    <dgm:pt modelId="{A0A7A530-ABDC-3143-8E6B-D3D3377C8CE7}" type="sibTrans" cxnId="{852EDEFA-66B0-024C-A687-F55BC66DD606}">
      <dgm:prSet/>
      <dgm:spPr/>
      <dgm:t>
        <a:bodyPr/>
        <a:lstStyle/>
        <a:p>
          <a:endParaRPr lang="fr-FR"/>
        </a:p>
      </dgm:t>
    </dgm:pt>
    <dgm:pt modelId="{68A93B61-5FEF-374F-8B51-C62A02ABFC19}">
      <dgm:prSet phldrT="[Texte]"/>
      <dgm:spPr/>
      <dgm:t>
        <a:bodyPr/>
        <a:lstStyle/>
        <a:p>
          <a:r>
            <a:rPr lang="fr-FR" dirty="0"/>
            <a:t> </a:t>
          </a:r>
        </a:p>
      </dgm:t>
    </dgm:pt>
    <dgm:pt modelId="{60340875-F2DB-F94F-9A73-167AD42B5ED7}" type="parTrans" cxnId="{7A777F8F-B76D-4043-9133-FC251B5162D9}">
      <dgm:prSet/>
      <dgm:spPr/>
      <dgm:t>
        <a:bodyPr/>
        <a:lstStyle/>
        <a:p>
          <a:endParaRPr lang="fr-FR"/>
        </a:p>
      </dgm:t>
    </dgm:pt>
    <dgm:pt modelId="{4B83A82A-DC53-054C-BC4C-54F1D8BF7B0D}" type="sibTrans" cxnId="{7A777F8F-B76D-4043-9133-FC251B5162D9}">
      <dgm:prSet/>
      <dgm:spPr/>
      <dgm:t>
        <a:bodyPr/>
        <a:lstStyle/>
        <a:p>
          <a:endParaRPr lang="fr-FR"/>
        </a:p>
      </dgm:t>
    </dgm:pt>
    <dgm:pt modelId="{EB6F85CE-A594-0B40-A442-35171643B2F3}">
      <dgm:prSet phldrT="[Texte]"/>
      <dgm:spPr/>
      <dgm:t>
        <a:bodyPr/>
        <a:lstStyle/>
        <a:p>
          <a:r>
            <a:rPr lang="fr-FR" dirty="0"/>
            <a:t>Les CANUTS =Maitres tisseurs</a:t>
          </a:r>
        </a:p>
        <a:p>
          <a:r>
            <a:rPr lang="fr-FR" dirty="0"/>
            <a:t>Ouvriers </a:t>
          </a:r>
        </a:p>
        <a:p>
          <a:r>
            <a:rPr lang="fr-FR" dirty="0"/>
            <a:t>Apprentis </a:t>
          </a:r>
        </a:p>
        <a:p>
          <a:r>
            <a:rPr lang="fr-FR" dirty="0"/>
            <a:t>+ les autres métiers liés à la production de la soie </a:t>
          </a:r>
        </a:p>
        <a:p>
          <a:endParaRPr lang="fr-FR" dirty="0"/>
        </a:p>
      </dgm:t>
    </dgm:pt>
    <dgm:pt modelId="{FC92DAC2-DF91-F44D-91E1-224F66A9F2C3}" type="parTrans" cxnId="{14298330-1AC2-A741-850D-F9406FBB0A69}">
      <dgm:prSet/>
      <dgm:spPr/>
      <dgm:t>
        <a:bodyPr/>
        <a:lstStyle/>
        <a:p>
          <a:endParaRPr lang="fr-FR"/>
        </a:p>
      </dgm:t>
    </dgm:pt>
    <dgm:pt modelId="{2F0A58E0-BBE0-9147-97C4-3DF8E39E409E}" type="sibTrans" cxnId="{14298330-1AC2-A741-850D-F9406FBB0A69}">
      <dgm:prSet/>
      <dgm:spPr/>
      <dgm:t>
        <a:bodyPr/>
        <a:lstStyle/>
        <a:p>
          <a:endParaRPr lang="fr-FR"/>
        </a:p>
      </dgm:t>
    </dgm:pt>
    <dgm:pt modelId="{005878BD-7A3C-974B-91DC-520840895732}" type="pres">
      <dgm:prSet presAssocID="{AC7713D1-8FE8-0140-ACD4-C958E8A79784}" presName="Name0" presStyleCnt="0">
        <dgm:presLayoutVars>
          <dgm:dir/>
          <dgm:animLvl val="lvl"/>
          <dgm:resizeHandles val="exact"/>
        </dgm:presLayoutVars>
      </dgm:prSet>
      <dgm:spPr/>
    </dgm:pt>
    <dgm:pt modelId="{F19BC51F-DB7B-0D43-BF61-93AD0D77AF8E}" type="pres">
      <dgm:prSet presAssocID="{08963BC6-1B61-F241-9A1E-40B4DC9C5F6F}" presName="Name8" presStyleCnt="0"/>
      <dgm:spPr/>
    </dgm:pt>
    <dgm:pt modelId="{BCF28DC2-4ED8-5C43-B7B2-AD2F2973BD39}" type="pres">
      <dgm:prSet presAssocID="{08963BC6-1B61-F241-9A1E-40B4DC9C5F6F}" presName="level" presStyleLbl="node1" presStyleIdx="0" presStyleCnt="3">
        <dgm:presLayoutVars>
          <dgm:chMax val="1"/>
          <dgm:bulletEnabled val="1"/>
        </dgm:presLayoutVars>
      </dgm:prSet>
      <dgm:spPr/>
    </dgm:pt>
    <dgm:pt modelId="{336E83B9-EFE0-3D4F-886B-54579B3B044B}" type="pres">
      <dgm:prSet presAssocID="{08963BC6-1B61-F241-9A1E-40B4DC9C5F6F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206279C8-2DF1-DC47-B6B0-D669EEDDF9CD}" type="pres">
      <dgm:prSet presAssocID="{68A93B61-5FEF-374F-8B51-C62A02ABFC19}" presName="Name8" presStyleCnt="0"/>
      <dgm:spPr/>
    </dgm:pt>
    <dgm:pt modelId="{90414566-1AA4-3145-A090-20B953BFE125}" type="pres">
      <dgm:prSet presAssocID="{68A93B61-5FEF-374F-8B51-C62A02ABFC19}" presName="level" presStyleLbl="node1" presStyleIdx="1" presStyleCnt="3">
        <dgm:presLayoutVars>
          <dgm:chMax val="1"/>
          <dgm:bulletEnabled val="1"/>
        </dgm:presLayoutVars>
      </dgm:prSet>
      <dgm:spPr/>
    </dgm:pt>
    <dgm:pt modelId="{CC6EB3F1-B7C3-D24E-BA91-B8EF0FEEFFF6}" type="pres">
      <dgm:prSet presAssocID="{68A93B61-5FEF-374F-8B51-C62A02ABFC19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5CEA2C5E-7295-3147-9F53-ED6733C98A7D}" type="pres">
      <dgm:prSet presAssocID="{EB6F85CE-A594-0B40-A442-35171643B2F3}" presName="Name8" presStyleCnt="0"/>
      <dgm:spPr/>
    </dgm:pt>
    <dgm:pt modelId="{3763EBFF-671C-B444-A0EE-EE063F683D57}" type="pres">
      <dgm:prSet presAssocID="{EB6F85CE-A594-0B40-A442-35171643B2F3}" presName="level" presStyleLbl="node1" presStyleIdx="2" presStyleCnt="3" custLinFactNeighborX="5556" custLinFactNeighborY="0">
        <dgm:presLayoutVars>
          <dgm:chMax val="1"/>
          <dgm:bulletEnabled val="1"/>
        </dgm:presLayoutVars>
      </dgm:prSet>
      <dgm:spPr/>
    </dgm:pt>
    <dgm:pt modelId="{399A9EFB-E575-0A4F-980F-F59A53E93A8E}" type="pres">
      <dgm:prSet presAssocID="{EB6F85CE-A594-0B40-A442-35171643B2F3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A9F7250F-DDF5-154C-9D6D-19D0DB60C904}" type="presOf" srcId="{EB6F85CE-A594-0B40-A442-35171643B2F3}" destId="{3763EBFF-671C-B444-A0EE-EE063F683D57}" srcOrd="0" destOrd="0" presId="urn:microsoft.com/office/officeart/2005/8/layout/pyramid1"/>
    <dgm:cxn modelId="{14298330-1AC2-A741-850D-F9406FBB0A69}" srcId="{AC7713D1-8FE8-0140-ACD4-C958E8A79784}" destId="{EB6F85CE-A594-0B40-A442-35171643B2F3}" srcOrd="2" destOrd="0" parTransId="{FC92DAC2-DF91-F44D-91E1-224F66A9F2C3}" sibTransId="{2F0A58E0-BBE0-9147-97C4-3DF8E39E409E}"/>
    <dgm:cxn modelId="{40381B57-8A7D-9543-A5F7-3EC962F17F1D}" type="presOf" srcId="{EB6F85CE-A594-0B40-A442-35171643B2F3}" destId="{399A9EFB-E575-0A4F-980F-F59A53E93A8E}" srcOrd="1" destOrd="0" presId="urn:microsoft.com/office/officeart/2005/8/layout/pyramid1"/>
    <dgm:cxn modelId="{5AB09D77-890B-AD4A-AB42-E7188BD1CB28}" type="presOf" srcId="{08963BC6-1B61-F241-9A1E-40B4DC9C5F6F}" destId="{BCF28DC2-4ED8-5C43-B7B2-AD2F2973BD39}" srcOrd="0" destOrd="0" presId="urn:microsoft.com/office/officeart/2005/8/layout/pyramid1"/>
    <dgm:cxn modelId="{7A777F8F-B76D-4043-9133-FC251B5162D9}" srcId="{AC7713D1-8FE8-0140-ACD4-C958E8A79784}" destId="{68A93B61-5FEF-374F-8B51-C62A02ABFC19}" srcOrd="1" destOrd="0" parTransId="{60340875-F2DB-F94F-9A73-167AD42B5ED7}" sibTransId="{4B83A82A-DC53-054C-BC4C-54F1D8BF7B0D}"/>
    <dgm:cxn modelId="{ACA5FDD8-544B-CF42-BD4F-32BC5F0FD396}" type="presOf" srcId="{68A93B61-5FEF-374F-8B51-C62A02ABFC19}" destId="{CC6EB3F1-B7C3-D24E-BA91-B8EF0FEEFFF6}" srcOrd="1" destOrd="0" presId="urn:microsoft.com/office/officeart/2005/8/layout/pyramid1"/>
    <dgm:cxn modelId="{EE95EEDB-B382-7C4A-926B-60D5B51277F5}" type="presOf" srcId="{68A93B61-5FEF-374F-8B51-C62A02ABFC19}" destId="{90414566-1AA4-3145-A090-20B953BFE125}" srcOrd="0" destOrd="0" presId="urn:microsoft.com/office/officeart/2005/8/layout/pyramid1"/>
    <dgm:cxn modelId="{C528CBDF-B0C6-2B43-A42F-726B097F686E}" type="presOf" srcId="{08963BC6-1B61-F241-9A1E-40B4DC9C5F6F}" destId="{336E83B9-EFE0-3D4F-886B-54579B3B044B}" srcOrd="1" destOrd="0" presId="urn:microsoft.com/office/officeart/2005/8/layout/pyramid1"/>
    <dgm:cxn modelId="{3E7D5EE7-DEE0-FB49-89B2-6D1006E68A00}" type="presOf" srcId="{AC7713D1-8FE8-0140-ACD4-C958E8A79784}" destId="{005878BD-7A3C-974B-91DC-520840895732}" srcOrd="0" destOrd="0" presId="urn:microsoft.com/office/officeart/2005/8/layout/pyramid1"/>
    <dgm:cxn modelId="{852EDEFA-66B0-024C-A687-F55BC66DD606}" srcId="{AC7713D1-8FE8-0140-ACD4-C958E8A79784}" destId="{08963BC6-1B61-F241-9A1E-40B4DC9C5F6F}" srcOrd="0" destOrd="0" parTransId="{2FD60068-5DAF-7B4D-A31D-B0E55B9A3B49}" sibTransId="{A0A7A530-ABDC-3143-8E6B-D3D3377C8CE7}"/>
    <dgm:cxn modelId="{DB86C2B4-3333-184E-AF36-3EDB0D7B50D3}" type="presParOf" srcId="{005878BD-7A3C-974B-91DC-520840895732}" destId="{F19BC51F-DB7B-0D43-BF61-93AD0D77AF8E}" srcOrd="0" destOrd="0" presId="urn:microsoft.com/office/officeart/2005/8/layout/pyramid1"/>
    <dgm:cxn modelId="{7A9BDAB0-9780-F840-AAC5-93DD4437C015}" type="presParOf" srcId="{F19BC51F-DB7B-0D43-BF61-93AD0D77AF8E}" destId="{BCF28DC2-4ED8-5C43-B7B2-AD2F2973BD39}" srcOrd="0" destOrd="0" presId="urn:microsoft.com/office/officeart/2005/8/layout/pyramid1"/>
    <dgm:cxn modelId="{E9C167B5-32AE-7746-A086-04E3E4E70315}" type="presParOf" srcId="{F19BC51F-DB7B-0D43-BF61-93AD0D77AF8E}" destId="{336E83B9-EFE0-3D4F-886B-54579B3B044B}" srcOrd="1" destOrd="0" presId="urn:microsoft.com/office/officeart/2005/8/layout/pyramid1"/>
    <dgm:cxn modelId="{1C187FD1-A3D2-9D47-AAB9-07DAF4204CEA}" type="presParOf" srcId="{005878BD-7A3C-974B-91DC-520840895732}" destId="{206279C8-2DF1-DC47-B6B0-D669EEDDF9CD}" srcOrd="1" destOrd="0" presId="urn:microsoft.com/office/officeart/2005/8/layout/pyramid1"/>
    <dgm:cxn modelId="{1D299653-7E14-854A-ADB0-1AA1115620EB}" type="presParOf" srcId="{206279C8-2DF1-DC47-B6B0-D669EEDDF9CD}" destId="{90414566-1AA4-3145-A090-20B953BFE125}" srcOrd="0" destOrd="0" presId="urn:microsoft.com/office/officeart/2005/8/layout/pyramid1"/>
    <dgm:cxn modelId="{BA4CF100-70D1-8F44-8793-A01177C687F2}" type="presParOf" srcId="{206279C8-2DF1-DC47-B6B0-D669EEDDF9CD}" destId="{CC6EB3F1-B7C3-D24E-BA91-B8EF0FEEFFF6}" srcOrd="1" destOrd="0" presId="urn:microsoft.com/office/officeart/2005/8/layout/pyramid1"/>
    <dgm:cxn modelId="{39EEFD81-B881-854A-9879-5FED7E5B91A8}" type="presParOf" srcId="{005878BD-7A3C-974B-91DC-520840895732}" destId="{5CEA2C5E-7295-3147-9F53-ED6733C98A7D}" srcOrd="2" destOrd="0" presId="urn:microsoft.com/office/officeart/2005/8/layout/pyramid1"/>
    <dgm:cxn modelId="{1CFEB125-4AF5-ED4C-A8A2-C1B6B1543B3D}" type="presParOf" srcId="{5CEA2C5E-7295-3147-9F53-ED6733C98A7D}" destId="{3763EBFF-671C-B444-A0EE-EE063F683D57}" srcOrd="0" destOrd="0" presId="urn:microsoft.com/office/officeart/2005/8/layout/pyramid1"/>
    <dgm:cxn modelId="{BE315D6C-FF6D-7C45-815F-701D95E756BB}" type="presParOf" srcId="{5CEA2C5E-7295-3147-9F53-ED6733C98A7D}" destId="{399A9EFB-E575-0A4F-980F-F59A53E93A8E}" srcOrd="1" destOrd="0" presId="urn:microsoft.com/office/officeart/2005/8/layout/pyramid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CF28DC2-4ED8-5C43-B7B2-AD2F2973BD39}">
      <dsp:nvSpPr>
        <dsp:cNvPr id="0" name=""/>
        <dsp:cNvSpPr/>
      </dsp:nvSpPr>
      <dsp:spPr>
        <a:xfrm>
          <a:off x="1918970" y="0"/>
          <a:ext cx="1918970" cy="1055370"/>
        </a:xfrm>
        <a:prstGeom prst="trapezoid">
          <a:avLst>
            <a:gd name="adj" fmla="val 90915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 dirty="0"/>
            <a:t>Négociants=les soyeux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 dirty="0"/>
            <a:t>ou marchands fabricants  </a:t>
          </a:r>
        </a:p>
      </dsp:txBody>
      <dsp:txXfrm>
        <a:off x="1918970" y="0"/>
        <a:ext cx="1918970" cy="1055370"/>
      </dsp:txXfrm>
    </dsp:sp>
    <dsp:sp modelId="{90414566-1AA4-3145-A090-20B953BFE125}">
      <dsp:nvSpPr>
        <dsp:cNvPr id="0" name=""/>
        <dsp:cNvSpPr/>
      </dsp:nvSpPr>
      <dsp:spPr>
        <a:xfrm>
          <a:off x="959484" y="1055370"/>
          <a:ext cx="3837940" cy="1055370"/>
        </a:xfrm>
        <a:prstGeom prst="trapezoid">
          <a:avLst>
            <a:gd name="adj" fmla="val 90915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 dirty="0"/>
            <a:t> </a:t>
          </a:r>
        </a:p>
      </dsp:txBody>
      <dsp:txXfrm>
        <a:off x="1631124" y="1055370"/>
        <a:ext cx="2494661" cy="1055370"/>
      </dsp:txXfrm>
    </dsp:sp>
    <dsp:sp modelId="{3763EBFF-671C-B444-A0EE-EE063F683D57}">
      <dsp:nvSpPr>
        <dsp:cNvPr id="0" name=""/>
        <dsp:cNvSpPr/>
      </dsp:nvSpPr>
      <dsp:spPr>
        <a:xfrm>
          <a:off x="0" y="2110740"/>
          <a:ext cx="5756910" cy="1055370"/>
        </a:xfrm>
        <a:prstGeom prst="trapezoid">
          <a:avLst>
            <a:gd name="adj" fmla="val 90915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 dirty="0"/>
            <a:t>Les CANUTS =Maitres tisseurs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 dirty="0"/>
            <a:t>Ouvriers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 dirty="0"/>
            <a:t>Apprentis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100" kern="1200" dirty="0"/>
            <a:t>+ les autres métiers liés à la production de la soie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1100" kern="1200" dirty="0"/>
        </a:p>
      </dsp:txBody>
      <dsp:txXfrm>
        <a:off x="1007459" y="2110740"/>
        <a:ext cx="3741991" cy="10553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1">
  <dgm:title val=""/>
  <dgm:desc val=""/>
  <dgm:catLst>
    <dgm:cat type="pyramid" pri="1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B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B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10</Pages>
  <Words>1194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lafuma</dc:creator>
  <cp:keywords/>
  <dc:description/>
  <cp:lastModifiedBy>laurence lafuma</cp:lastModifiedBy>
  <cp:revision>2</cp:revision>
  <dcterms:created xsi:type="dcterms:W3CDTF">2026-08-13T12:31:00Z</dcterms:created>
  <dcterms:modified xsi:type="dcterms:W3CDTF">2026-08-13T16:22:00Z</dcterms:modified>
</cp:coreProperties>
</file>