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CC2" w:rsidRPr="00AB5D1A" w:rsidRDefault="00946741" w:rsidP="00946741">
      <w:pPr>
        <w:pStyle w:val="Titre"/>
        <w:jc w:val="center"/>
        <w:rPr>
          <w:rFonts w:ascii="Neutra Text" w:hAnsi="Neutra Text"/>
        </w:rPr>
      </w:pPr>
      <w:r>
        <w:rPr>
          <w:rFonts w:ascii="Neutra Text" w:hAnsi="Neutra Text"/>
        </w:rPr>
        <w:t>QUIZ</w:t>
      </w:r>
      <w:r w:rsidR="00AB5D1A" w:rsidRPr="00AB5D1A">
        <w:rPr>
          <w:rFonts w:ascii="Neutra Text" w:hAnsi="Neutra Text"/>
        </w:rPr>
        <w:t xml:space="preserve"> GORAFI-FIGARO</w:t>
      </w:r>
    </w:p>
    <w:p w:rsidR="00AB5D1A" w:rsidRDefault="00AB5D1A" w:rsidP="00AB5D1A"/>
    <w:p w:rsidR="00AB5D1A" w:rsidRPr="00AB5D1A" w:rsidRDefault="00AB5D1A" w:rsidP="00AB5D1A">
      <w:pPr>
        <w:pStyle w:val="Titre"/>
        <w:rPr>
          <w:rFonts w:ascii="Neutra Text" w:hAnsi="Neutra Text"/>
          <w:sz w:val="40"/>
        </w:rPr>
      </w:pPr>
      <w:r w:rsidRPr="00AB5D1A">
        <w:rPr>
          <w:rFonts w:ascii="Neutra Text" w:hAnsi="Neutra Text"/>
          <w:sz w:val="40"/>
        </w:rPr>
        <w:t>GORAFI</w:t>
      </w:r>
      <w:r w:rsidR="00074A97">
        <w:rPr>
          <w:rFonts w:ascii="Neutra Text" w:hAnsi="Neutra Text"/>
          <w:sz w:val="40"/>
        </w:rPr>
        <w:t> : vrai ou faux ?</w:t>
      </w:r>
    </w:p>
    <w:p w:rsidR="007E2358" w:rsidRPr="007E2358" w:rsidRDefault="007E2358" w:rsidP="00E710C7">
      <w:pPr>
        <w:rPr>
          <w:rFonts w:ascii="Neutra Text" w:hAnsi="Neutra Text"/>
        </w:rPr>
      </w:pPr>
    </w:p>
    <w:p w:rsidR="0002207F" w:rsidRPr="007E2358" w:rsidRDefault="001B5347" w:rsidP="00E710C7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Une équipe d'archéologues a découvert les restes d'un géant dans la ville de Varna, en Bulgarie. </w:t>
      </w:r>
      <w:r w:rsidRPr="007E2358">
        <w:rPr>
          <w:rFonts w:ascii="Neutra Text" w:hAnsi="Neutra Text"/>
          <w:lang w:val="en-US"/>
        </w:rPr>
        <w:t xml:space="preserve">URL: </w:t>
      </w:r>
      <w:hyperlink r:id="rId5" w:history="1">
        <w:r w:rsidRPr="007E2358">
          <w:rPr>
            <w:rStyle w:val="Lienhypertexte"/>
            <w:rFonts w:ascii="Neutra Text" w:hAnsi="Neutra Text"/>
            <w:lang w:val="en-US"/>
          </w:rPr>
          <w:t>https://linguesenzasforzo.com/2015/03/un-squelette-geant-a-ete-decouvert-en-bulgarie.html</w:t>
        </w:r>
      </w:hyperlink>
      <w:r w:rsidR="0002207F" w:rsidRPr="007E2358">
        <w:rPr>
          <w:rFonts w:ascii="Neutra Text" w:hAnsi="Neutra Text"/>
          <w:lang w:val="en-US"/>
        </w:rPr>
        <w:t xml:space="preserve"> </w:t>
      </w:r>
    </w:p>
    <w:p w:rsidR="0002207F" w:rsidRPr="007E2358" w:rsidRDefault="001B5347" w:rsidP="00E710C7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Après la tendance "no </w:t>
      </w:r>
      <w:proofErr w:type="spellStart"/>
      <w:r w:rsidRPr="007E2358">
        <w:rPr>
          <w:rFonts w:ascii="Neutra Text" w:hAnsi="Neutra Text"/>
        </w:rPr>
        <w:t>bra</w:t>
      </w:r>
      <w:proofErr w:type="spellEnd"/>
      <w:r w:rsidRPr="007E2358">
        <w:rPr>
          <w:rFonts w:ascii="Neutra Text" w:hAnsi="Neutra Text"/>
        </w:rPr>
        <w:t xml:space="preserve">", maintenant la tendance "no chocolat". </w:t>
      </w:r>
      <w:r w:rsidRPr="007E2358">
        <w:rPr>
          <w:rFonts w:ascii="Neutra Text" w:hAnsi="Neutra Text"/>
          <w:lang w:val="en-US"/>
        </w:rPr>
        <w:t xml:space="preserve">URL: </w:t>
      </w:r>
      <w:hyperlink r:id="rId6" w:history="1">
        <w:r w:rsidRPr="007E2358">
          <w:rPr>
            <w:rStyle w:val="Lienhypertexte"/>
            <w:rFonts w:ascii="Neutra Text" w:hAnsi="Neutra Text"/>
            <w:lang w:val="en-US"/>
          </w:rPr>
          <w:t>https://franchetvinfo.fr/apres-la-tendance-no-bra-maintenant-la-tendance-no-chocolat/</w:t>
        </w:r>
      </w:hyperlink>
      <w:r w:rsidR="0002207F" w:rsidRPr="007E2358">
        <w:rPr>
          <w:rFonts w:ascii="Neutra Text" w:hAnsi="Neutra Text"/>
          <w:lang w:val="en-US"/>
        </w:rPr>
        <w:t xml:space="preserve"> </w:t>
      </w:r>
    </w:p>
    <w:p w:rsidR="0002207F" w:rsidRPr="007E2358" w:rsidRDefault="00857FAA" w:rsidP="00E710C7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Lassé par plus de deux ans de pandémie, l'Humanité s'octroie une guerre pour se changer les idées. </w:t>
      </w:r>
      <w:r w:rsidRPr="007E2358">
        <w:rPr>
          <w:rFonts w:ascii="Neutra Text" w:hAnsi="Neutra Text"/>
          <w:lang w:val="en-US"/>
        </w:rPr>
        <w:t xml:space="preserve">URL : </w:t>
      </w:r>
      <w:hyperlink r:id="rId7" w:history="1">
        <w:r w:rsidRPr="007E2358">
          <w:rPr>
            <w:rStyle w:val="Lienhypertexte"/>
            <w:rFonts w:ascii="Neutra Text" w:hAnsi="Neutra Text"/>
            <w:lang w:val="en-US"/>
          </w:rPr>
          <w:t>https://nordpresse.be/lassee-par-plus-de-deux-ans-de-pandemie-lhumanite-soctroie-une-guerre-pour-se-changer-les-idees/</w:t>
        </w:r>
      </w:hyperlink>
      <w:r w:rsidR="0002207F" w:rsidRPr="007E2358">
        <w:rPr>
          <w:rFonts w:ascii="Neutra Text" w:hAnsi="Neutra Text"/>
          <w:lang w:val="en-US"/>
        </w:rPr>
        <w:t xml:space="preserve"> </w:t>
      </w:r>
    </w:p>
    <w:p w:rsidR="005C7682" w:rsidRPr="007E2358" w:rsidRDefault="00857FAA" w:rsidP="00E710C7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Wimbledon : Hamilton affirme qu'il a été privé de finale à cause de sa cravate Bob l'éponge ! </w:t>
      </w:r>
      <w:r w:rsidRPr="007E2358">
        <w:rPr>
          <w:rFonts w:ascii="Neutra Text" w:hAnsi="Neutra Text"/>
          <w:lang w:val="en-US"/>
        </w:rPr>
        <w:t xml:space="preserve">URL : </w:t>
      </w:r>
      <w:hyperlink r:id="rId8" w:history="1">
        <w:r w:rsidRPr="007E2358">
          <w:rPr>
            <w:rStyle w:val="Lienhypertexte"/>
            <w:rFonts w:ascii="Neutra Text" w:hAnsi="Neutra Text"/>
            <w:lang w:val="en-US"/>
          </w:rPr>
          <w:t>https://www.lepique.fr/Articles/Tennis/wimbledon-hamilton-affirme-qu-il-a-ete-prive-de-finale-a-cause-de-sa-cravate-bob-l-eponge-690/?q=Tennis</w:t>
        </w:r>
      </w:hyperlink>
      <w:r w:rsidR="005C7682" w:rsidRPr="007E2358">
        <w:rPr>
          <w:rFonts w:ascii="Neutra Text" w:hAnsi="Neutra Text"/>
          <w:lang w:val="en-US"/>
        </w:rPr>
        <w:t xml:space="preserve"> </w:t>
      </w:r>
    </w:p>
    <w:p w:rsidR="00EC36DA" w:rsidRPr="007E2358" w:rsidRDefault="00857FAA" w:rsidP="00E710C7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Un homme feint d'être sourd et muet pendant 62 ans pour ne pas écouter sa femme. </w:t>
      </w:r>
      <w:r w:rsidRPr="007E2358">
        <w:rPr>
          <w:rFonts w:ascii="Neutra Text" w:hAnsi="Neutra Text"/>
          <w:lang w:val="en-US"/>
        </w:rPr>
        <w:t xml:space="preserve">URL : </w:t>
      </w:r>
      <w:hyperlink r:id="rId9" w:history="1">
        <w:r w:rsidRPr="007E2358">
          <w:rPr>
            <w:rStyle w:val="Lienhypertexte"/>
            <w:rFonts w:ascii="Neutra Text" w:hAnsi="Neutra Text"/>
            <w:lang w:val="en-US"/>
          </w:rPr>
          <w:t>https://www.24jours.com/un-homme-feint-detre-sourd-et-muet-pendant-62-ans-pour-ne-pas-ecouter-sa-femme/</w:t>
        </w:r>
      </w:hyperlink>
    </w:p>
    <w:p w:rsidR="00EC36DA" w:rsidRPr="007E2358" w:rsidRDefault="00857FAA" w:rsidP="00E710C7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Une femme infectée par le Covid-19 donne naissance à des jumeaux et les nomme Corona et Virus. </w:t>
      </w:r>
      <w:r w:rsidRPr="007E2358">
        <w:rPr>
          <w:rFonts w:ascii="Neutra Text" w:hAnsi="Neutra Text"/>
          <w:lang w:val="en-US"/>
        </w:rPr>
        <w:t xml:space="preserve">URL : </w:t>
      </w:r>
      <w:hyperlink r:id="rId10" w:history="1">
        <w:r w:rsidRPr="007E2358">
          <w:rPr>
            <w:rStyle w:val="Lienhypertexte"/>
            <w:rFonts w:ascii="Neutra Text" w:hAnsi="Neutra Text"/>
            <w:lang w:val="en-US"/>
          </w:rPr>
          <w:t>https://www.24jours.com/une-femme-infectee-par-covid-19-donne-naissance-a-des-jumeaux-les-nomme-corona-et-virus/</w:t>
        </w:r>
      </w:hyperlink>
    </w:p>
    <w:p w:rsidR="00EC36DA" w:rsidRPr="007E2358" w:rsidRDefault="00857FAA" w:rsidP="00E710C7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Un chirurgien du Texas arrêté pour avoir volé les testicules d'au moins 46 patients. </w:t>
      </w:r>
      <w:r w:rsidRPr="007E2358">
        <w:rPr>
          <w:rFonts w:ascii="Neutra Text" w:hAnsi="Neutra Text"/>
          <w:lang w:val="en-US"/>
        </w:rPr>
        <w:t xml:space="preserve">URL: </w:t>
      </w:r>
      <w:hyperlink r:id="rId11" w:history="1">
        <w:r w:rsidRPr="007E2358">
          <w:rPr>
            <w:rStyle w:val="Lienhypertexte"/>
            <w:rFonts w:ascii="Neutra Text" w:hAnsi="Neutra Text"/>
            <w:lang w:val="en-US"/>
          </w:rPr>
          <w:t>https://www.24jours.com/un-chirurgien-du-texas-arrete-pour-avoir-vole-les-testicules-dau-moins-46-patients/</w:t>
        </w:r>
      </w:hyperlink>
    </w:p>
    <w:p w:rsidR="00AB5D1A" w:rsidRDefault="00AB5D1A" w:rsidP="00AB5D1A">
      <w:pPr>
        <w:spacing w:line="360" w:lineRule="auto"/>
        <w:rPr>
          <w:rFonts w:ascii="Neutra Text" w:hAnsi="Neutra Text"/>
          <w:lang w:val="en-US"/>
        </w:rPr>
      </w:pPr>
    </w:p>
    <w:p w:rsidR="00074A97" w:rsidRPr="00AB5D1A" w:rsidRDefault="00AB5D1A" w:rsidP="00074A97">
      <w:pPr>
        <w:pStyle w:val="Titre"/>
        <w:rPr>
          <w:rFonts w:ascii="Neutra Text" w:hAnsi="Neutra Text"/>
          <w:sz w:val="40"/>
        </w:rPr>
      </w:pPr>
      <w:r>
        <w:rPr>
          <w:rFonts w:ascii="Neutra Text" w:hAnsi="Neutra Text"/>
          <w:sz w:val="40"/>
        </w:rPr>
        <w:t>FIGARO</w:t>
      </w:r>
      <w:r w:rsidR="00074A97">
        <w:rPr>
          <w:rFonts w:ascii="Neutra Text" w:hAnsi="Neutra Text"/>
          <w:sz w:val="40"/>
        </w:rPr>
        <w:t xml:space="preserve"> </w:t>
      </w:r>
      <w:bookmarkStart w:id="0" w:name="_GoBack"/>
      <w:bookmarkEnd w:id="0"/>
      <w:r w:rsidR="00074A97">
        <w:rPr>
          <w:rFonts w:ascii="Neutra Text" w:hAnsi="Neutra Text"/>
          <w:sz w:val="40"/>
        </w:rPr>
        <w:t>: vrai ou faux ?</w:t>
      </w:r>
    </w:p>
    <w:p w:rsidR="00AB5D1A" w:rsidRDefault="00AB5D1A" w:rsidP="00AB5D1A">
      <w:pPr>
        <w:pStyle w:val="Titre"/>
        <w:rPr>
          <w:rFonts w:ascii="Neutra Text" w:hAnsi="Neutra Text"/>
          <w:sz w:val="40"/>
        </w:rPr>
      </w:pPr>
    </w:p>
    <w:p w:rsidR="00AB5D1A" w:rsidRPr="007E2358" w:rsidRDefault="00AB5D1A" w:rsidP="00AB5D1A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Après un coma, le rugbyman skinhead se réveille gay et devient coiffeur. </w:t>
      </w:r>
      <w:r w:rsidRPr="007E2358">
        <w:rPr>
          <w:rFonts w:ascii="Neutra Text" w:hAnsi="Neutra Text"/>
          <w:lang w:val="en-US"/>
        </w:rPr>
        <w:t xml:space="preserve">URL : </w:t>
      </w:r>
      <w:hyperlink r:id="rId12" w:history="1">
        <w:r w:rsidRPr="007E2358">
          <w:rPr>
            <w:rStyle w:val="Lienhypertexte"/>
            <w:rFonts w:ascii="Neutra Text" w:hAnsi="Neutra Text"/>
            <w:lang w:val="en-US"/>
          </w:rPr>
          <w:t>https://www.ladepeche.fr/article/2011/11/11/1213355-apres-un-coma-le-rugbyman-skinhead-se-reveille-gay-et-devient-coiffeur.html</w:t>
        </w:r>
      </w:hyperlink>
      <w:r w:rsidRPr="007E2358">
        <w:rPr>
          <w:rFonts w:ascii="Neutra Text" w:hAnsi="Neutra Text"/>
          <w:lang w:val="en-US"/>
        </w:rPr>
        <w:t xml:space="preserve"> </w:t>
      </w:r>
    </w:p>
    <w:p w:rsidR="00AB5D1A" w:rsidRPr="007E2358" w:rsidRDefault="00AB5D1A" w:rsidP="00AB5D1A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lastRenderedPageBreak/>
        <w:t xml:space="preserve">Il appelle les gendarmes pour dire qu'il conduit ivre. </w:t>
      </w:r>
      <w:r w:rsidRPr="007E2358">
        <w:rPr>
          <w:rFonts w:ascii="Neutra Text" w:hAnsi="Neutra Text"/>
          <w:lang w:val="en-US"/>
        </w:rPr>
        <w:t xml:space="preserve">URL : </w:t>
      </w:r>
      <w:hyperlink r:id="rId13" w:history="1">
        <w:r w:rsidRPr="007E2358">
          <w:rPr>
            <w:rStyle w:val="Lienhypertexte"/>
            <w:rFonts w:ascii="Neutra Text" w:hAnsi="Neutra Text"/>
            <w:lang w:val="en-US"/>
          </w:rPr>
          <w:t>https://www.ledauphine.com/vaucluse/2016/01/17/il-appelle-les-gendarmes-pour-dire-qu-il-conduit-ivre</w:t>
        </w:r>
      </w:hyperlink>
      <w:r w:rsidRPr="007E2358">
        <w:rPr>
          <w:rFonts w:ascii="Neutra Text" w:hAnsi="Neutra Text"/>
          <w:lang w:val="en-US"/>
        </w:rPr>
        <w:t xml:space="preserve"> </w:t>
      </w:r>
    </w:p>
    <w:p w:rsidR="00AB5D1A" w:rsidRPr="008D2D20" w:rsidRDefault="00AB5D1A" w:rsidP="00AB5D1A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</w:rPr>
      </w:pPr>
      <w:r w:rsidRPr="007E2358">
        <w:rPr>
          <w:rFonts w:ascii="Neutra Text" w:hAnsi="Neutra Text"/>
        </w:rPr>
        <w:t xml:space="preserve">Ladepeche.fr. </w:t>
      </w:r>
      <w:r w:rsidRPr="007E2358">
        <w:rPr>
          <w:rFonts w:ascii="Neutra Text" w:hAnsi="Neutra Text"/>
          <w:i/>
        </w:rPr>
        <w:t>Hautes-Pyrénées : ils voulaient jeter des patates et des oignons par-dessus le mur de la prison.</w:t>
      </w:r>
      <w:r w:rsidRPr="007E2358">
        <w:rPr>
          <w:rFonts w:ascii="Neutra Text" w:hAnsi="Neutra Text"/>
        </w:rPr>
        <w:t xml:space="preserve"> Publié le 20/02/2022. </w:t>
      </w:r>
      <w:r w:rsidRPr="008D2D20">
        <w:rPr>
          <w:rFonts w:ascii="Neutra Text" w:hAnsi="Neutra Text"/>
        </w:rPr>
        <w:t xml:space="preserve">URL : </w:t>
      </w:r>
      <w:hyperlink r:id="rId14" w:anchor=":~:text=Des%20oignons%20et%20des%20patates,%2Dci%2C%20pas%20de%20stup%C3%A9fiants" w:history="1">
        <w:r w:rsidRPr="008D2D20">
          <w:rPr>
            <w:rStyle w:val="Lienhypertexte"/>
            <w:rFonts w:ascii="Neutra Text" w:hAnsi="Neutra Text"/>
          </w:rPr>
          <w:t>https://www.ladepeche.fr/2022/02/20/hautes-pyrenees-ils-voulaient-jeter-des-patates-et-des-oignons-par-dessus-le-mur-de-la-prison-10123691.php#:~:text=Des%20oignons%20et%20des%20patates,%2Dci%2C%20pas%20de%20stup%C3%A9fiants</w:t>
        </w:r>
      </w:hyperlink>
      <w:r w:rsidRPr="008D2D20">
        <w:rPr>
          <w:rFonts w:ascii="Neutra Text" w:hAnsi="Neutra Text"/>
        </w:rPr>
        <w:t xml:space="preserve">. </w:t>
      </w:r>
    </w:p>
    <w:p w:rsidR="00AB5D1A" w:rsidRPr="008D2D20" w:rsidRDefault="00AB5D1A" w:rsidP="00AB5D1A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</w:rPr>
      </w:pPr>
      <w:r w:rsidRPr="007E2358">
        <w:rPr>
          <w:rFonts w:ascii="Neutra Text" w:hAnsi="Neutra Text"/>
        </w:rPr>
        <w:t xml:space="preserve">20minutes.fr. </w:t>
      </w:r>
      <w:r w:rsidRPr="007E2358">
        <w:rPr>
          <w:rFonts w:ascii="Neutra Text" w:hAnsi="Neutra Text"/>
          <w:i/>
        </w:rPr>
        <w:t xml:space="preserve">Etats-Unis : trois ans de prison pour une carte Pokémon </w:t>
      </w:r>
      <w:proofErr w:type="spellStart"/>
      <w:r w:rsidRPr="007E2358">
        <w:rPr>
          <w:rFonts w:ascii="Neutra Text" w:hAnsi="Neutra Text"/>
          <w:i/>
        </w:rPr>
        <w:t>Dracaufeu</w:t>
      </w:r>
      <w:proofErr w:type="spellEnd"/>
      <w:r w:rsidRPr="007E2358">
        <w:rPr>
          <w:rFonts w:ascii="Neutra Text" w:hAnsi="Neutra Text"/>
        </w:rPr>
        <w:t xml:space="preserve">. Publié le 09/03/2022. </w:t>
      </w:r>
      <w:r w:rsidRPr="008D2D20">
        <w:rPr>
          <w:rFonts w:ascii="Neutra Text" w:hAnsi="Neutra Text"/>
        </w:rPr>
        <w:t xml:space="preserve">URL : </w:t>
      </w:r>
      <w:hyperlink r:id="rId15" w:history="1">
        <w:r w:rsidRPr="008D2D20">
          <w:rPr>
            <w:rStyle w:val="Lienhypertexte"/>
            <w:rFonts w:ascii="Neutra Text" w:hAnsi="Neutra Text"/>
          </w:rPr>
          <w:t>https://global-factiva-com.bibelec.univ-lyon2.fr/redir/default.aspx?P=sa&amp;an=TSONL00020220311ei39000e4&amp;cat=a&amp;ep=ASE</w:t>
        </w:r>
      </w:hyperlink>
      <w:r w:rsidRPr="008D2D20">
        <w:rPr>
          <w:rFonts w:ascii="Neutra Text" w:hAnsi="Neutra Text"/>
        </w:rPr>
        <w:t xml:space="preserve"> </w:t>
      </w:r>
    </w:p>
    <w:p w:rsidR="00AB5D1A" w:rsidRPr="008D2D20" w:rsidRDefault="00AB5D1A" w:rsidP="00AB5D1A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</w:rPr>
      </w:pPr>
      <w:r w:rsidRPr="007E2358">
        <w:rPr>
          <w:rFonts w:ascii="Neutra Text" w:hAnsi="Neutra Text"/>
        </w:rPr>
        <w:t xml:space="preserve">20minutes.fr. </w:t>
      </w:r>
      <w:r w:rsidRPr="007E2358">
        <w:rPr>
          <w:rFonts w:ascii="Neutra Text" w:hAnsi="Neutra Text"/>
          <w:i/>
        </w:rPr>
        <w:t>Etats-Unis : un chameau en furie fait deux victimes</w:t>
      </w:r>
      <w:r w:rsidRPr="007E2358">
        <w:rPr>
          <w:rFonts w:ascii="Neutra Text" w:hAnsi="Neutra Text"/>
        </w:rPr>
        <w:t xml:space="preserve">. Publié le 15/03/2022. </w:t>
      </w:r>
      <w:r w:rsidRPr="008D2D20">
        <w:rPr>
          <w:rFonts w:ascii="Neutra Text" w:hAnsi="Neutra Text"/>
        </w:rPr>
        <w:t xml:space="preserve">URL : </w:t>
      </w:r>
      <w:hyperlink r:id="rId16" w:history="1">
        <w:r w:rsidRPr="008D2D20">
          <w:rPr>
            <w:rStyle w:val="Lienhypertexte"/>
            <w:rFonts w:ascii="Neutra Text" w:hAnsi="Neutra Text"/>
          </w:rPr>
          <w:t>https://global-factiva-com.bibelec.univ-lyon2.fr/redir/default.aspx?P=sa&amp;an=TSONL00020220316ei3f0008e&amp;cat=a&amp;ep=ASE</w:t>
        </w:r>
      </w:hyperlink>
      <w:r w:rsidRPr="008D2D20">
        <w:rPr>
          <w:rFonts w:ascii="Neutra Text" w:hAnsi="Neutra Text"/>
        </w:rPr>
        <w:t xml:space="preserve"> </w:t>
      </w:r>
    </w:p>
    <w:p w:rsidR="00AB5D1A" w:rsidRPr="008D2D20" w:rsidRDefault="00AB5D1A" w:rsidP="00AB5D1A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</w:rPr>
      </w:pPr>
      <w:r w:rsidRPr="007E2358">
        <w:rPr>
          <w:rFonts w:ascii="Neutra Text" w:hAnsi="Neutra Text"/>
        </w:rPr>
        <w:t xml:space="preserve">Lamontagne.fr. </w:t>
      </w:r>
      <w:r w:rsidRPr="00B51ABD">
        <w:rPr>
          <w:rFonts w:ascii="Neutra Text" w:hAnsi="Neutra Text"/>
          <w:i/>
        </w:rPr>
        <w:t>Des poules déterrent une grenade de la Seconde Guerre mondiale à Valbeleix (Puy-de-Dôme)</w:t>
      </w:r>
      <w:r w:rsidRPr="007E2358">
        <w:rPr>
          <w:rFonts w:ascii="Neutra Text" w:hAnsi="Neutra Text"/>
        </w:rPr>
        <w:t xml:space="preserve">. Publié le 13/03/2022. </w:t>
      </w:r>
      <w:r w:rsidRPr="008D2D20">
        <w:rPr>
          <w:rFonts w:ascii="Neutra Text" w:hAnsi="Neutra Text"/>
        </w:rPr>
        <w:t xml:space="preserve">URL : </w:t>
      </w:r>
      <w:hyperlink r:id="rId17" w:history="1">
        <w:r w:rsidRPr="008D2D20">
          <w:rPr>
            <w:rStyle w:val="Lienhypertexte"/>
            <w:rFonts w:ascii="Neutra Text" w:hAnsi="Neutra Text"/>
          </w:rPr>
          <w:t>https://global-factiva-com.bibelec.univ-lyon2.fr/redir/default.aspx?P=sa&amp;an=MONTFR0020220313ei3d0000d&amp;cat=a&amp;ep=ASE</w:t>
        </w:r>
      </w:hyperlink>
      <w:r w:rsidRPr="008D2D20">
        <w:rPr>
          <w:rFonts w:ascii="Neutra Text" w:hAnsi="Neutra Text"/>
        </w:rPr>
        <w:t xml:space="preserve"> </w:t>
      </w:r>
    </w:p>
    <w:p w:rsidR="00AB5D1A" w:rsidRPr="00E710C7" w:rsidRDefault="00AB5D1A" w:rsidP="00AB5D1A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Sud-Ouest (Cenon). </w:t>
      </w:r>
      <w:r w:rsidRPr="007E2358">
        <w:rPr>
          <w:rFonts w:ascii="Neutra Text" w:hAnsi="Neutra Text"/>
          <w:i/>
        </w:rPr>
        <w:t>Le locataire avait incendié son appartement</w:t>
      </w:r>
      <w:r w:rsidRPr="007E2358">
        <w:rPr>
          <w:rFonts w:ascii="Neutra Text" w:hAnsi="Neutra Text"/>
        </w:rPr>
        <w:t xml:space="preserve">. </w:t>
      </w:r>
      <w:r w:rsidRPr="00E710C7">
        <w:rPr>
          <w:rFonts w:ascii="Neutra Text" w:hAnsi="Neutra Text"/>
          <w:lang w:val="en-US"/>
        </w:rPr>
        <w:t xml:space="preserve">18/03/2022. URL : </w:t>
      </w:r>
      <w:hyperlink r:id="rId18" w:history="1">
        <w:r w:rsidRPr="00AD471E">
          <w:rPr>
            <w:rStyle w:val="Lienhypertexte"/>
            <w:rFonts w:ascii="Neutra Text" w:hAnsi="Neutra Text"/>
            <w:lang w:val="en-US"/>
          </w:rPr>
          <w:t>https://global-factiva-com.bibelec.univ-lyon2.fr/redir/default.aspx?P=sa&amp;an=SOUEST0020220318ei3i000by&amp;cat=a&amp;ep=ASE</w:t>
        </w:r>
      </w:hyperlink>
      <w:r>
        <w:rPr>
          <w:rFonts w:ascii="Neutra Text" w:hAnsi="Neutra Text"/>
          <w:lang w:val="en-US"/>
        </w:rPr>
        <w:t xml:space="preserve"> </w:t>
      </w:r>
    </w:p>
    <w:p w:rsidR="00AB5D1A" w:rsidRDefault="00AB5D1A" w:rsidP="00AB5D1A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4E0D23">
        <w:rPr>
          <w:rFonts w:ascii="Neutra Text" w:hAnsi="Neutra Text"/>
        </w:rPr>
        <w:t>Ouest-France.</w:t>
      </w:r>
      <w:r>
        <w:rPr>
          <w:rFonts w:ascii="Neutra Text" w:hAnsi="Neutra Text"/>
          <w:i/>
        </w:rPr>
        <w:t xml:space="preserve"> </w:t>
      </w:r>
      <w:r w:rsidRPr="00B51ABD">
        <w:rPr>
          <w:rFonts w:ascii="Neutra Text" w:hAnsi="Neutra Text"/>
          <w:i/>
        </w:rPr>
        <w:t>Ces étudiants organisent un "loto-bouse"</w:t>
      </w:r>
      <w:r>
        <w:rPr>
          <w:rFonts w:ascii="Neutra Text" w:hAnsi="Neutra Text"/>
        </w:rPr>
        <w:t xml:space="preserve">. </w:t>
      </w:r>
      <w:r w:rsidRPr="008D2D20">
        <w:rPr>
          <w:rFonts w:ascii="Neutra Text" w:hAnsi="Neutra Text"/>
          <w:lang w:val="en-US"/>
        </w:rPr>
        <w:t xml:space="preserve">18/03/2022. </w:t>
      </w:r>
      <w:r w:rsidRPr="004E0D23">
        <w:rPr>
          <w:rFonts w:ascii="Neutra Text" w:hAnsi="Neutra Text"/>
          <w:lang w:val="en-US"/>
        </w:rPr>
        <w:t xml:space="preserve">URL : </w:t>
      </w:r>
      <w:hyperlink r:id="rId19" w:history="1">
        <w:r w:rsidRPr="00AD471E">
          <w:rPr>
            <w:rStyle w:val="Lienhypertexte"/>
            <w:rFonts w:ascii="Neutra Text" w:hAnsi="Neutra Text"/>
            <w:lang w:val="en-US"/>
          </w:rPr>
          <w:t>https://global-factiva-com.bibelec.univ-lyon2.fr/redir/default.aspx?P=sa&amp;an=OUESTF0020220318ei3i00097&amp;cat=a&amp;ep=ASE</w:t>
        </w:r>
      </w:hyperlink>
      <w:r>
        <w:rPr>
          <w:rFonts w:ascii="Neutra Text" w:hAnsi="Neutra Text"/>
          <w:lang w:val="en-US"/>
        </w:rPr>
        <w:t xml:space="preserve"> </w:t>
      </w:r>
    </w:p>
    <w:p w:rsidR="00AB5D1A" w:rsidRPr="008D2D20" w:rsidRDefault="00AB5D1A" w:rsidP="00AB5D1A">
      <w:pPr>
        <w:rPr>
          <w:lang w:val="en-US"/>
        </w:rPr>
      </w:pPr>
    </w:p>
    <w:p w:rsidR="008D2D20" w:rsidRDefault="008D2D20" w:rsidP="00AB5D1A">
      <w:pPr>
        <w:rPr>
          <w:lang w:val="en-US"/>
        </w:rPr>
      </w:pPr>
    </w:p>
    <w:p w:rsidR="008D2D20" w:rsidRPr="008D2D20" w:rsidRDefault="008D2D20" w:rsidP="00AB5D1A">
      <w:r w:rsidRPr="00946741">
        <w:br/>
      </w:r>
      <w:r w:rsidRPr="008D2D20">
        <w:t xml:space="preserve">Source à exploiter : </w:t>
      </w:r>
      <w:hyperlink r:id="rId20" w:history="1">
        <w:r w:rsidRPr="00987F37">
          <w:rPr>
            <w:rStyle w:val="Lienhypertexte"/>
          </w:rPr>
          <w:t>https://www.topito.com/top-champions-semaine-381?fbclid=IwAR1uB8uyzlJdd5AhkzSa5Xr3lpK7Ww6TmRfO2b_RAqngZwp3EbBiPQK2OcU</w:t>
        </w:r>
      </w:hyperlink>
      <w:r>
        <w:t xml:space="preserve"> </w:t>
      </w:r>
    </w:p>
    <w:sectPr w:rsidR="008D2D20" w:rsidRPr="008D2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utra Tex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7005B"/>
    <w:multiLevelType w:val="hybridMultilevel"/>
    <w:tmpl w:val="88C43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7F"/>
    <w:rsid w:val="0002207F"/>
    <w:rsid w:val="00074A97"/>
    <w:rsid w:val="001B5347"/>
    <w:rsid w:val="004E0D23"/>
    <w:rsid w:val="005C7682"/>
    <w:rsid w:val="007E2358"/>
    <w:rsid w:val="00857FAA"/>
    <w:rsid w:val="008D2D20"/>
    <w:rsid w:val="00946741"/>
    <w:rsid w:val="009E0BE7"/>
    <w:rsid w:val="00AB5D1A"/>
    <w:rsid w:val="00B51ABD"/>
    <w:rsid w:val="00D0492A"/>
    <w:rsid w:val="00DC5CC2"/>
    <w:rsid w:val="00E3222B"/>
    <w:rsid w:val="00E710C7"/>
    <w:rsid w:val="00EC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A26A"/>
  <w15:chartTrackingRefBased/>
  <w15:docId w15:val="{1C52A1FF-589A-40F5-9DDD-9DC89793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220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207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3222B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E23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pique.fr/Articles/Tennis/wimbledon-hamilton-affirme-qu-il-a-ete-prive-de-finale-a-cause-de-sa-cravate-bob-l-eponge-690/?q=Tennis" TargetMode="External"/><Relationship Id="rId13" Type="http://schemas.openxmlformats.org/officeDocument/2006/relationships/hyperlink" Target="https://www.ledauphine.com/vaucluse/2016/01/17/il-appelle-les-gendarmes-pour-dire-qu-il-conduit-ivre" TargetMode="External"/><Relationship Id="rId18" Type="http://schemas.openxmlformats.org/officeDocument/2006/relationships/hyperlink" Target="https://global-factiva-com.bibelec.univ-lyon2.fr/redir/default.aspx?P=sa&amp;an=SOUEST0020220318ei3i000by&amp;cat=a&amp;ep=AS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ordpresse.be/lassee-par-plus-de-deux-ans-de-pandemie-lhumanite-soctroie-une-guerre-pour-se-changer-les-idees/" TargetMode="External"/><Relationship Id="rId12" Type="http://schemas.openxmlformats.org/officeDocument/2006/relationships/hyperlink" Target="https://www.ladepeche.fr/article/2011/11/11/1213355-apres-un-coma-le-rugbyman-skinhead-se-reveille-gay-et-devient-coiffeur.html" TargetMode="External"/><Relationship Id="rId17" Type="http://schemas.openxmlformats.org/officeDocument/2006/relationships/hyperlink" Target="https://global-factiva-com.bibelec.univ-lyon2.fr/redir/default.aspx?P=sa&amp;an=MONTFR0020220313ei3d0000d&amp;cat=a&amp;ep=A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global-factiva-com.bibelec.univ-lyon2.fr/redir/default.aspx?P=sa&amp;an=TSONL00020220316ei3f0008e&amp;cat=a&amp;ep=ASE" TargetMode="External"/><Relationship Id="rId20" Type="http://schemas.openxmlformats.org/officeDocument/2006/relationships/hyperlink" Target="https://www.topito.com/top-champions-semaine-381?fbclid=IwAR1uB8uyzlJdd5AhkzSa5Xr3lpK7Ww6TmRfO2b_RAqngZwp3EbBiPQK2Oc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ranchetvinfo.fr/apres-la-tendance-no-bra-maintenant-la-tendance-no-chocolat/" TargetMode="External"/><Relationship Id="rId11" Type="http://schemas.openxmlformats.org/officeDocument/2006/relationships/hyperlink" Target="https://www.24jours.com/un-chirurgien-du-texas-arrete-pour-avoir-vole-les-testicules-dau-moins-46-patients/" TargetMode="External"/><Relationship Id="rId5" Type="http://schemas.openxmlformats.org/officeDocument/2006/relationships/hyperlink" Target="https://linguesenzasforzo.com/2015/03/un-squelette-geant-a-ete-decouvert-en-bulgarie.html" TargetMode="External"/><Relationship Id="rId15" Type="http://schemas.openxmlformats.org/officeDocument/2006/relationships/hyperlink" Target="https://global-factiva-com.bibelec.univ-lyon2.fr/redir/default.aspx?P=sa&amp;an=TSONL00020220311ei39000e4&amp;cat=a&amp;ep=ASE" TargetMode="External"/><Relationship Id="rId10" Type="http://schemas.openxmlformats.org/officeDocument/2006/relationships/hyperlink" Target="https://www.24jours.com/une-femme-infectee-par-covid-19-donne-naissance-a-des-jumeaux-les-nomme-corona-et-virus/" TargetMode="External"/><Relationship Id="rId19" Type="http://schemas.openxmlformats.org/officeDocument/2006/relationships/hyperlink" Target="https://global-factiva-com.bibelec.univ-lyon2.fr/redir/default.aspx?P=sa&amp;an=OUESTF0020220318ei3i00097&amp;cat=a&amp;ep=A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24jours.com/un-homme-feint-detre-sourd-et-muet-pendant-62-ans-pour-ne-pas-ecouter-sa-femme/" TargetMode="External"/><Relationship Id="rId14" Type="http://schemas.openxmlformats.org/officeDocument/2006/relationships/hyperlink" Target="https://www.ladepeche.fr/2022/02/20/hautes-pyrenees-ils-voulaient-jeter-des-patates-et-des-oignons-par-dessus-le-mur-de-la-prison-10123691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864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Raphaelle Billy</dc:creator>
  <cp:keywords/>
  <dc:description/>
  <cp:lastModifiedBy>Anne Bilga</cp:lastModifiedBy>
  <cp:revision>8</cp:revision>
  <dcterms:created xsi:type="dcterms:W3CDTF">2022-03-18T10:56:00Z</dcterms:created>
  <dcterms:modified xsi:type="dcterms:W3CDTF">2023-10-23T09:32:00Z</dcterms:modified>
</cp:coreProperties>
</file>